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D4" w:rsidRDefault="001863D4" w:rsidP="001863D4">
      <w:pPr>
        <w:pStyle w:val="Standard"/>
      </w:pPr>
      <w:bookmarkStart w:id="0" w:name="_GoBack"/>
      <w:bookmarkEnd w:id="0"/>
    </w:p>
    <w:p w:rsidR="001863D4" w:rsidRDefault="001863D4" w:rsidP="001863D4">
      <w:pPr>
        <w:pStyle w:val="Standard"/>
      </w:pPr>
      <w:r>
        <w:t xml:space="preserve">     </w:t>
      </w:r>
      <w:r>
        <w:tab/>
        <w:t xml:space="preserve">                                                                </w:t>
      </w:r>
    </w:p>
    <w:p w:rsidR="001863D4" w:rsidRDefault="001863D4" w:rsidP="001863D4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863D4" w:rsidRDefault="001863D4" w:rsidP="001863D4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 СЕЛЬСОВЕТА</w:t>
      </w:r>
    </w:p>
    <w:p w:rsidR="001863D4" w:rsidRDefault="001863D4" w:rsidP="001863D4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1863D4" w:rsidRDefault="001863D4" w:rsidP="001863D4">
      <w:pPr>
        <w:pStyle w:val="Standard"/>
        <w:jc w:val="center"/>
      </w:pPr>
    </w:p>
    <w:p w:rsidR="001863D4" w:rsidRDefault="001863D4" w:rsidP="001863D4">
      <w:pPr>
        <w:pStyle w:val="Standard"/>
        <w:jc w:val="center"/>
      </w:pPr>
    </w:p>
    <w:p w:rsidR="001863D4" w:rsidRDefault="001863D4" w:rsidP="001863D4">
      <w:pPr>
        <w:pStyle w:val="Standard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863D4" w:rsidRDefault="001863D4" w:rsidP="001863D4">
      <w:pPr>
        <w:pStyle w:val="Standard"/>
      </w:pPr>
    </w:p>
    <w:p w:rsidR="001863D4" w:rsidRDefault="00C13BB6" w:rsidP="001863D4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от  14</w:t>
      </w:r>
      <w:r w:rsidR="001863D4" w:rsidRPr="001863D4">
        <w:rPr>
          <w:color w:val="000000"/>
          <w:sz w:val="24"/>
          <w:szCs w:val="24"/>
          <w:highlight w:val="yellow"/>
        </w:rPr>
        <w:t xml:space="preserve">.04. 2021 г.                               </w:t>
      </w:r>
      <w:r>
        <w:rPr>
          <w:color w:val="000000"/>
          <w:sz w:val="24"/>
          <w:szCs w:val="24"/>
          <w:highlight w:val="yellow"/>
        </w:rPr>
        <w:t xml:space="preserve">                            №</w:t>
      </w:r>
      <w:r w:rsidRPr="00584537">
        <w:rPr>
          <w:color w:val="000000"/>
          <w:sz w:val="24"/>
          <w:szCs w:val="24"/>
          <w:highlight w:val="yellow"/>
        </w:rPr>
        <w:t xml:space="preserve"> 17</w:t>
      </w:r>
    </w:p>
    <w:p w:rsidR="001863D4" w:rsidRDefault="001863D4" w:rsidP="001863D4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об утверждении отчета по исполнению</w:t>
      </w:r>
    </w:p>
    <w:p w:rsidR="001863D4" w:rsidRDefault="001863D4" w:rsidP="001863D4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1863D4" w:rsidRDefault="001863D4" w:rsidP="001863D4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</w:p>
    <w:p w:rsidR="001863D4" w:rsidRDefault="001863D4" w:rsidP="001863D4">
      <w:pPr>
        <w:pStyle w:val="Standard"/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>района Курской области за  1 квартал  2021 года</w:t>
      </w:r>
    </w:p>
    <w:p w:rsidR="001863D4" w:rsidRDefault="001863D4" w:rsidP="001863D4">
      <w:pPr>
        <w:pStyle w:val="Standard"/>
        <w:rPr>
          <w:sz w:val="28"/>
          <w:szCs w:val="28"/>
        </w:rPr>
      </w:pPr>
    </w:p>
    <w:p w:rsidR="001863D4" w:rsidRDefault="001863D4" w:rsidP="001863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</w:t>
      </w:r>
      <w:proofErr w:type="spellStart"/>
      <w:r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области,   Администрация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1863D4" w:rsidRDefault="001863D4" w:rsidP="001863D4">
      <w:pPr>
        <w:pStyle w:val="Standard"/>
        <w:rPr>
          <w:sz w:val="28"/>
          <w:szCs w:val="28"/>
        </w:rPr>
      </w:pPr>
    </w:p>
    <w:p w:rsidR="001863D4" w:rsidRDefault="001863D4" w:rsidP="001863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863D4" w:rsidRDefault="001863D4" w:rsidP="001863D4">
      <w:pPr>
        <w:pStyle w:val="Standard"/>
        <w:rPr>
          <w:sz w:val="28"/>
          <w:szCs w:val="28"/>
        </w:rPr>
      </w:pPr>
    </w:p>
    <w:p w:rsidR="001863D4" w:rsidRPr="00C13BB6" w:rsidRDefault="00C13BB6" w:rsidP="001863D4">
      <w:pPr>
        <w:pStyle w:val="13"/>
        <w:numPr>
          <w:ilvl w:val="0"/>
          <w:numId w:val="1"/>
        </w:numPr>
        <w:rPr>
          <w:sz w:val="28"/>
          <w:szCs w:val="28"/>
        </w:rPr>
      </w:pPr>
      <w:r w:rsidRPr="00C13BB6">
        <w:rPr>
          <w:sz w:val="28"/>
          <w:szCs w:val="28"/>
        </w:rPr>
        <w:t>Утвердить отчет   об исполнении бюджета  муниципального  образования «</w:t>
      </w:r>
      <w:proofErr w:type="spellStart"/>
      <w:r w:rsidRPr="00C13BB6">
        <w:rPr>
          <w:sz w:val="28"/>
          <w:szCs w:val="28"/>
        </w:rPr>
        <w:t>Титовский</w:t>
      </w:r>
      <w:proofErr w:type="spellEnd"/>
      <w:r w:rsidRPr="00C13BB6">
        <w:rPr>
          <w:sz w:val="28"/>
          <w:szCs w:val="28"/>
        </w:rPr>
        <w:t xml:space="preserve"> сельсовет»  </w:t>
      </w:r>
      <w:proofErr w:type="spellStart"/>
      <w:r w:rsidRPr="00C13BB6">
        <w:rPr>
          <w:sz w:val="28"/>
          <w:szCs w:val="28"/>
        </w:rPr>
        <w:t>Щигровского</w:t>
      </w:r>
      <w:proofErr w:type="spellEnd"/>
      <w:r w:rsidRPr="00C13BB6">
        <w:rPr>
          <w:sz w:val="28"/>
          <w:szCs w:val="28"/>
        </w:rPr>
        <w:t xml:space="preserve">  района  Курской области за 1 квартал   2021 </w:t>
      </w:r>
      <w:r w:rsidR="001863D4" w:rsidRPr="00C13BB6">
        <w:rPr>
          <w:sz w:val="28"/>
          <w:szCs w:val="28"/>
        </w:rPr>
        <w:t>(прилагается)</w:t>
      </w:r>
    </w:p>
    <w:p w:rsidR="001863D4" w:rsidRDefault="00C13BB6" w:rsidP="001863D4">
      <w:pPr>
        <w:pStyle w:val="13"/>
        <w:numPr>
          <w:ilvl w:val="0"/>
          <w:numId w:val="1"/>
        </w:numPr>
        <w:rPr>
          <w:sz w:val="28"/>
          <w:szCs w:val="28"/>
        </w:rPr>
      </w:pPr>
      <w:r w:rsidRPr="00C13BB6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на официальном  сайте Администрации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 района  Курской  области в сети Интернет                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«Об утверждении отчета об исполнении бюджета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за  1квартал  2021 года</w:t>
      </w:r>
      <w:proofErr w:type="gramStart"/>
      <w:r>
        <w:rPr>
          <w:sz w:val="28"/>
          <w:szCs w:val="28"/>
        </w:rPr>
        <w:t>.»</w:t>
      </w:r>
      <w:r w:rsidR="001863D4">
        <w:rPr>
          <w:sz w:val="28"/>
          <w:szCs w:val="28"/>
        </w:rPr>
        <w:t>.</w:t>
      </w:r>
      <w:proofErr w:type="gramEnd"/>
    </w:p>
    <w:p w:rsidR="001863D4" w:rsidRDefault="00C13BB6" w:rsidP="001863D4">
      <w:pPr>
        <w:pStyle w:val="1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3D4">
        <w:rPr>
          <w:sz w:val="28"/>
          <w:szCs w:val="28"/>
        </w:rPr>
        <w:t xml:space="preserve">      3.</w:t>
      </w:r>
      <w:r>
        <w:rPr>
          <w:sz w:val="28"/>
          <w:szCs w:val="28"/>
        </w:rPr>
        <w:t xml:space="preserve"> </w:t>
      </w:r>
      <w:r w:rsidR="001863D4">
        <w:rPr>
          <w:sz w:val="28"/>
          <w:szCs w:val="28"/>
        </w:rPr>
        <w:t>Настоящее  постановление  вступает в силу со дня его обнародования.</w:t>
      </w:r>
    </w:p>
    <w:p w:rsidR="001863D4" w:rsidRDefault="001863D4" w:rsidP="001863D4">
      <w:pPr>
        <w:pStyle w:val="Standard"/>
        <w:rPr>
          <w:sz w:val="28"/>
          <w:szCs w:val="28"/>
        </w:rPr>
      </w:pPr>
    </w:p>
    <w:p w:rsidR="001863D4" w:rsidRDefault="001863D4" w:rsidP="001863D4">
      <w:pPr>
        <w:pStyle w:val="Standard"/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 сельсовета                                                  </w:t>
      </w:r>
      <w:proofErr w:type="spellStart"/>
      <w:r>
        <w:rPr>
          <w:sz w:val="28"/>
          <w:szCs w:val="28"/>
        </w:rPr>
        <w:t>Скулков</w:t>
      </w:r>
      <w:proofErr w:type="spellEnd"/>
      <w:r>
        <w:rPr>
          <w:sz w:val="28"/>
          <w:szCs w:val="28"/>
        </w:rPr>
        <w:t xml:space="preserve"> С.Г.</w:t>
      </w: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Титовского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1863D4" w:rsidRDefault="001863D4" w:rsidP="001863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Щигровского района Курской области</w:t>
      </w:r>
    </w:p>
    <w:p w:rsidR="001863D4" w:rsidRDefault="005A6F29" w:rsidP="001863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  <w:highlight w:val="yellow"/>
        </w:rPr>
        <w:t>от 14</w:t>
      </w:r>
      <w:r w:rsidR="001863D4" w:rsidRPr="001863D4">
        <w:rPr>
          <w:sz w:val="24"/>
          <w:szCs w:val="24"/>
          <w:highlight w:val="yellow"/>
        </w:rPr>
        <w:t>.04.2021г.  №</w:t>
      </w:r>
      <w:r>
        <w:rPr>
          <w:sz w:val="24"/>
          <w:szCs w:val="24"/>
          <w:highlight w:val="yellow"/>
        </w:rPr>
        <w:t>17</w:t>
      </w:r>
      <w:r w:rsidR="001863D4">
        <w:rPr>
          <w:sz w:val="24"/>
          <w:szCs w:val="24"/>
        </w:rPr>
        <w:t xml:space="preserve">  </w:t>
      </w:r>
    </w:p>
    <w:p w:rsidR="001863D4" w:rsidRDefault="001863D4" w:rsidP="001863D4">
      <w:pPr>
        <w:pStyle w:val="Standard"/>
        <w:rPr>
          <w:sz w:val="24"/>
          <w:szCs w:val="24"/>
        </w:rPr>
      </w:pPr>
    </w:p>
    <w:p w:rsidR="001863D4" w:rsidRDefault="001863D4" w:rsidP="001863D4">
      <w:pPr>
        <w:pStyle w:val="Standard"/>
        <w:rPr>
          <w:sz w:val="24"/>
          <w:szCs w:val="24"/>
        </w:rPr>
      </w:pPr>
    </w:p>
    <w:p w:rsidR="001863D4" w:rsidRDefault="001863D4" w:rsidP="001863D4">
      <w:pPr>
        <w:pStyle w:val="Standard"/>
        <w:tabs>
          <w:tab w:val="left" w:pos="211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ИНФОРМАЦИЯ  О ЧИСЛЕННОСТИ  РАБОТНИКОВ  АДМИНИСТРАЦИИ МУНИЦИПАЛЬНОГО ОБРАЗОВАНИЯ «ТИТОВСКИЙ  СЕЛЬСОВЕТ»  ЩИГРОВСКОГО  РАЙОНА КУРСКОЙ ОБЛАСТИ,  А  ТАК ЖЕ  РАСХОДАХ  НА СОДЕРЖАНИЕ  УКАЗАННЫХ  ОРГАНОВ  ПО  КАТЕГОРИЯМ  РАБОТАЮЩИХ  ЗА 1 КВАРТАЛ   2021 ГОДА</w:t>
      </w:r>
    </w:p>
    <w:p w:rsidR="001863D4" w:rsidRDefault="001863D4" w:rsidP="001863D4">
      <w:pPr>
        <w:pStyle w:val="Standard"/>
        <w:jc w:val="center"/>
        <w:rPr>
          <w:sz w:val="22"/>
          <w:szCs w:val="22"/>
        </w:rPr>
      </w:pPr>
    </w:p>
    <w:tbl>
      <w:tblPr>
        <w:tblW w:w="959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3556"/>
        <w:gridCol w:w="1394"/>
        <w:gridCol w:w="1409"/>
        <w:gridCol w:w="1289"/>
        <w:gridCol w:w="1542"/>
      </w:tblGrid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работающего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персонала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Штатная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Годовой фонд оплаты труда</w:t>
            </w: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 начислениями на оплату труда</w:t>
            </w: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(211.213), всего по категориям </w:t>
            </w:r>
            <w:proofErr w:type="gramStart"/>
            <w:r>
              <w:rPr>
                <w:color w:val="111111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1863D4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806700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</w:p>
          <w:p w:rsidR="001863D4" w:rsidRDefault="001863D4" w:rsidP="004C2226">
            <w:pPr>
              <w:pStyle w:val="Standard"/>
            </w:pPr>
            <w:r>
              <w:t>152242,04</w:t>
            </w: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478600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  <w:r>
              <w:t>122362,44</w:t>
            </w: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Работники, замещающие </w:t>
            </w:r>
            <w:proofErr w:type="gramStart"/>
            <w:r>
              <w:rPr>
                <w:color w:val="111111"/>
                <w:sz w:val="22"/>
                <w:szCs w:val="22"/>
              </w:rPr>
              <w:t>должности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 не являющиеся  должностями муниципальной службы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  <w:p w:rsidR="001863D4" w:rsidRDefault="001863D4" w:rsidP="001863D4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328100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</w:p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29879,60</w:t>
            </w: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Текущие расходы</w:t>
            </w:r>
          </w:p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proofErr w:type="gramStart"/>
            <w:r>
              <w:rPr>
                <w:color w:val="111111"/>
                <w:sz w:val="22"/>
                <w:szCs w:val="22"/>
              </w:rPr>
              <w:t>(221,223,226,290,340</w:t>
            </w:r>
            <w:proofErr w:type="gramEnd"/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22000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</w:p>
        </w:tc>
      </w:tr>
      <w:tr w:rsidR="001863D4" w:rsidTr="004C2226"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1863D4">
            <w:pPr>
              <w:pStyle w:val="Standard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828700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63D4" w:rsidRDefault="001863D4" w:rsidP="004C2226">
            <w:pPr>
              <w:pStyle w:val="Standard"/>
            </w:pPr>
            <w:r>
              <w:t>152242,04</w:t>
            </w:r>
          </w:p>
          <w:p w:rsidR="001863D4" w:rsidRDefault="001863D4" w:rsidP="004C2226">
            <w:pPr>
              <w:pStyle w:val="Standard"/>
            </w:pPr>
          </w:p>
        </w:tc>
      </w:tr>
    </w:tbl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</w:p>
    <w:p w:rsidR="001863D4" w:rsidRDefault="001863D4" w:rsidP="001863D4">
      <w:pPr>
        <w:pStyle w:val="Standard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863D4" w:rsidRDefault="001863D4" w:rsidP="001863D4">
      <w:pPr>
        <w:pStyle w:val="Standard"/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Приложение № 1</w:t>
      </w:r>
    </w:p>
    <w:p w:rsidR="001863D4" w:rsidRDefault="001863D4" w:rsidP="001863D4">
      <w:pPr>
        <w:pStyle w:val="Standard"/>
        <w:suppressAutoHyphens w:val="0"/>
        <w:jc w:val="right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lastRenderedPageBreak/>
        <w:t>к постановлению</w:t>
      </w:r>
    </w:p>
    <w:p w:rsidR="001863D4" w:rsidRDefault="005A6F29" w:rsidP="001863D4">
      <w:pPr>
        <w:pStyle w:val="Standard"/>
        <w:jc w:val="right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highlight w:val="yellow"/>
          <w:lang w:eastAsia="ru-RU"/>
        </w:rPr>
        <w:t>от  14</w:t>
      </w:r>
      <w:r w:rsidR="001863D4" w:rsidRPr="00E32249">
        <w:rPr>
          <w:b/>
          <w:bCs/>
          <w:i/>
          <w:iCs/>
          <w:sz w:val="24"/>
          <w:szCs w:val="24"/>
          <w:highlight w:val="yellow"/>
          <w:lang w:eastAsia="ru-RU"/>
        </w:rPr>
        <w:t xml:space="preserve"> .04.2020г. №</w:t>
      </w:r>
      <w:r>
        <w:rPr>
          <w:b/>
          <w:bCs/>
          <w:i/>
          <w:iCs/>
          <w:sz w:val="24"/>
          <w:szCs w:val="24"/>
          <w:lang w:eastAsia="ru-RU"/>
        </w:rPr>
        <w:t>17</w:t>
      </w:r>
    </w:p>
    <w:p w:rsidR="001863D4" w:rsidRDefault="001863D4" w:rsidP="001863D4">
      <w:pPr>
        <w:pStyle w:val="aa"/>
        <w:jc w:val="right"/>
      </w:pPr>
      <w:r>
        <w:t> </w:t>
      </w:r>
    </w:p>
    <w:p w:rsidR="001863D4" w:rsidRDefault="001863D4" w:rsidP="001863D4">
      <w:pPr>
        <w:pStyle w:val="aa"/>
        <w:jc w:val="center"/>
      </w:pPr>
      <w:r>
        <w:t>ОТЧЕТ ОБ ИСПОЛНЕНИИ ДОХОДНОЙ ЧАСТИ БЮДЖЕТА ТИТОВСКОГО СЕЛЬСОВЕТА  ЩИГРОВСКОГО  РАЙОНА  КУРСКОЙ ОБЛАСТИ  ЗА 1 КВАРТАЛ  2021ГОДА</w:t>
      </w:r>
    </w:p>
    <w:p w:rsidR="001863D4" w:rsidRDefault="001863D4" w:rsidP="001863D4">
      <w:pPr>
        <w:pStyle w:val="Standard"/>
        <w:jc w:val="center"/>
      </w:pPr>
      <w:r>
        <w:t>в рублях</w:t>
      </w:r>
    </w:p>
    <w:tbl>
      <w:tblPr>
        <w:tblW w:w="952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690"/>
        <w:gridCol w:w="3074"/>
        <w:gridCol w:w="1544"/>
        <w:gridCol w:w="1384"/>
      </w:tblGrid>
      <w:tr w:rsidR="001863D4" w:rsidTr="004C2226">
        <w:trPr>
          <w:cantSplit/>
          <w:trHeight w:val="6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863D4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2421011,08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318137,76</w:t>
            </w:r>
          </w:p>
        </w:tc>
      </w:tr>
      <w:tr w:rsidR="001863D4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873970,00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59288,76</w:t>
            </w:r>
          </w:p>
        </w:tc>
      </w:tr>
      <w:tr w:rsidR="001863D4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52988,00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15773,01</w:t>
            </w:r>
          </w:p>
        </w:tc>
      </w:tr>
      <w:tr w:rsidR="00E32249" w:rsidTr="004C2226">
        <w:trPr>
          <w:cantSplit/>
          <w:trHeight w:val="18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52988,00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15773,01</w:t>
            </w:r>
          </w:p>
        </w:tc>
      </w:tr>
      <w:tr w:rsidR="001863D4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777982,00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43515,75</w:t>
            </w:r>
          </w:p>
        </w:tc>
      </w:tr>
      <w:tr w:rsidR="001863D4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22881</w:t>
            </w:r>
            <w:r w:rsidR="001863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596,98</w:t>
            </w:r>
          </w:p>
        </w:tc>
      </w:tr>
      <w:tr w:rsidR="00E32249" w:rsidTr="004C2226">
        <w:trPr>
          <w:cantSplit/>
          <w:trHeight w:val="12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596,98</w:t>
            </w:r>
          </w:p>
        </w:tc>
      </w:tr>
      <w:tr w:rsidR="001863D4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755101,00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42918,77</w:t>
            </w:r>
          </w:p>
        </w:tc>
      </w:tr>
      <w:tr w:rsidR="001863D4" w:rsidTr="004C2226">
        <w:trPr>
          <w:cantSplit/>
          <w:trHeight w:val="10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415101,00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E322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33976,1</w:t>
            </w:r>
            <w:r w:rsidR="00186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2249" w:rsidTr="004C2226">
        <w:trPr>
          <w:cantSplit/>
          <w:trHeight w:val="18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организаций,  обладающих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415101,00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33976,10</w:t>
            </w:r>
          </w:p>
        </w:tc>
      </w:tr>
      <w:tr w:rsidR="001863D4" w:rsidTr="004C2226">
        <w:trPr>
          <w:cantSplit/>
          <w:trHeight w:val="10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1863D4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0001 06 06040 00 0000 110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863D4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8942,67</w:t>
            </w:r>
          </w:p>
        </w:tc>
      </w:tr>
      <w:tr w:rsidR="00E32249" w:rsidTr="004C2226">
        <w:trPr>
          <w:cantSplit/>
          <w:trHeight w:val="279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  <w:proofErr w:type="gramEnd"/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000 1 06 0604310 1000 110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8942,67</w:t>
            </w:r>
          </w:p>
        </w:tc>
      </w:tr>
      <w:tr w:rsidR="00E32249" w:rsidTr="004C2226">
        <w:trPr>
          <w:cantSplit/>
          <w:trHeight w:val="279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E32249">
            <w:pPr>
              <w:pStyle w:val="ConsPlusCell"/>
              <w:widowControl/>
              <w:jc w:val="center"/>
            </w:pPr>
            <w:r>
              <w:t>000 1 13 0000000 0000 130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</w:pPr>
            <w:r>
              <w:t>43000,00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</w:pPr>
            <w:r>
              <w:t>0</w:t>
            </w:r>
          </w:p>
        </w:tc>
      </w:tr>
      <w:tr w:rsidR="00E32249" w:rsidTr="004C2226">
        <w:trPr>
          <w:cantSplit/>
          <w:trHeight w:val="279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E3224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и компенсации затрат бюджетов сельских поселений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E32249">
            <w:pPr>
              <w:pStyle w:val="ConsPlusCell"/>
              <w:widowControl/>
              <w:jc w:val="center"/>
            </w:pPr>
            <w:r>
              <w:t>000 1 13 0299510 0000 130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</w:pPr>
            <w:r>
              <w:t>43000,00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</w:pPr>
            <w:r>
              <w:t>0</w:t>
            </w:r>
          </w:p>
        </w:tc>
      </w:tr>
      <w:tr w:rsidR="00E32249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1547041</w:t>
            </w:r>
            <w:r w:rsidR="00E3224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258849,00</w:t>
            </w:r>
          </w:p>
        </w:tc>
      </w:tr>
      <w:tr w:rsidR="004C2226" w:rsidTr="004C2226"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1547041,00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258849,00</w:t>
            </w:r>
          </w:p>
        </w:tc>
      </w:tr>
      <w:tr w:rsidR="00E32249" w:rsidTr="004C2226"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бюджетам 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359146,00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4C2226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201760,00</w:t>
            </w:r>
          </w:p>
        </w:tc>
      </w:tr>
      <w:tr w:rsidR="004C2226" w:rsidTr="004C2226"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0311A6" w:rsidP="000311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0311A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4C222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118543,00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4C2226" w:rsidRDefault="004C2226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118543,00</w:t>
            </w:r>
          </w:p>
        </w:tc>
      </w:tr>
      <w:tr w:rsidR="00E32249" w:rsidTr="004C2226"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000 2 02 16001 10 0000 150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727869,00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E32249" w:rsidRDefault="00E32249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344760,00</w:t>
            </w:r>
          </w:p>
        </w:tc>
      </w:tr>
      <w:tr w:rsidR="00947F1A" w:rsidTr="004C2226"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947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947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000 2 02 25576 00 0000 150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103029,00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947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000 2 02 25576 10 0000 150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103029,00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139091,00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34773,00</w:t>
            </w:r>
          </w:p>
        </w:tc>
      </w:tr>
      <w:tr w:rsidR="00947F1A" w:rsidTr="004C2226"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947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139091,00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C908D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34773,00</w:t>
            </w:r>
          </w:p>
        </w:tc>
      </w:tr>
      <w:tr w:rsidR="00947F1A" w:rsidTr="004C2226">
        <w:trPr>
          <w:cantSplit/>
          <w:trHeight w:val="7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системы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947F1A" w:rsidTr="004C2226">
        <w:trPr>
          <w:cantSplit/>
          <w:trHeight w:val="132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947F1A" w:rsidTr="004C2226">
        <w:trPr>
          <w:cantSplit/>
          <w:trHeight w:val="2025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000 2 02 35118 15 10 150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947F1A" w:rsidTr="004C2226">
        <w:trPr>
          <w:cantSplit/>
          <w:trHeight w:val="210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2  02 40000 00 0000  150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827071,00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330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муниципальных образований на осуществление части полномочий по 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827071,00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3090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2  02 40014 10 0000  150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827071,00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3090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2 07 00000 00 0000 000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29737,00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F1A" w:rsidTr="004C2226">
        <w:trPr>
          <w:cantSplit/>
          <w:trHeight w:val="3090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2 07 05030 10 0000 150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29737,00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7F1A" w:rsidTr="004C2226">
        <w:trPr>
          <w:cantSplit/>
          <w:trHeight w:val="1587"/>
        </w:trPr>
        <w:tc>
          <w:tcPr>
            <w:tcW w:w="9525" w:type="dxa"/>
            <w:gridSpan w:val="5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</w:p>
          <w:p w:rsidR="00947F1A" w:rsidRDefault="00947F1A" w:rsidP="004C2226">
            <w:pPr>
              <w:pStyle w:val="Standard"/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2</w:t>
            </w:r>
          </w:p>
          <w:p w:rsidR="00947F1A" w:rsidRDefault="00947F1A" w:rsidP="004C2226">
            <w:pPr>
              <w:pStyle w:val="Standard"/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 постановлению</w:t>
            </w:r>
          </w:p>
          <w:p w:rsidR="00947F1A" w:rsidRDefault="005A6F29" w:rsidP="004C2226">
            <w:pPr>
              <w:pStyle w:val="Standard"/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от 14</w:t>
            </w:r>
            <w:r w:rsidR="00947F1A" w:rsidRPr="005C1C39">
              <w:rPr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.04.2021г.№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  <w:p w:rsidR="00947F1A" w:rsidRDefault="00947F1A" w:rsidP="004C2226">
            <w:pPr>
              <w:pStyle w:val="Standard"/>
              <w:jc w:val="right"/>
              <w:rPr>
                <w:sz w:val="24"/>
                <w:szCs w:val="24"/>
              </w:rPr>
            </w:pPr>
          </w:p>
          <w:p w:rsidR="00947F1A" w:rsidRDefault="00947F1A" w:rsidP="004C2226">
            <w:pPr>
              <w:pStyle w:val="Standard"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ОТЧЕТ ОБ ИСПОЛНЕНИИ РАСХОДНОЙ ЧАСТИ БЮДЖЕТА</w:t>
            </w:r>
          </w:p>
          <w:p w:rsidR="00947F1A" w:rsidRDefault="00947F1A" w:rsidP="004C2226">
            <w:pPr>
              <w:pStyle w:val="Standard"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ТИТОВСКОГО СЕЛЬСОВЕТА ЩИГРОВСКОГО РАЙОНА</w:t>
            </w:r>
          </w:p>
          <w:p w:rsidR="00947F1A" w:rsidRDefault="00947F1A" w:rsidP="004C2226">
            <w:pPr>
              <w:pStyle w:val="Standard"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КУРСКОЙ ОБЛАСТИ</w:t>
            </w:r>
          </w:p>
          <w:p w:rsidR="00947F1A" w:rsidRDefault="00947F1A" w:rsidP="004C2226">
            <w:pPr>
              <w:pStyle w:val="Standard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 КВАРТАЛ  2021 ГОДА</w:t>
            </w:r>
          </w:p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</w:p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</w:p>
          <w:p w:rsidR="00947F1A" w:rsidRDefault="00947F1A" w:rsidP="004C22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000 9600 0000000 000 000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C1C39" w:rsidP="004C22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2496081,00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C1C3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393208,41</w:t>
            </w: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C1C39" w:rsidP="004C22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981685,00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C1C3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261988,74</w:t>
            </w:r>
          </w:p>
        </w:tc>
      </w:tr>
      <w:tr w:rsidR="00947F1A" w:rsidTr="004C2226">
        <w:trPr>
          <w:cantSplit/>
          <w:trHeight w:val="8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287586" w:rsidP="004C22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29879,60</w:t>
            </w:r>
          </w:p>
        </w:tc>
      </w:tr>
      <w:tr w:rsidR="00287586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C908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29879,60</w:t>
            </w:r>
          </w:p>
        </w:tc>
      </w:tr>
      <w:tr w:rsidR="00287586" w:rsidTr="004C2226"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C908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328100,00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287586" w:rsidRDefault="00287586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29879,60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22949,00</w:t>
            </w: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287586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6930,6</w:t>
            </w:r>
          </w:p>
        </w:tc>
      </w:tr>
      <w:tr w:rsidR="001A5B27" w:rsidTr="004C2226">
        <w:trPr>
          <w:cantSplit/>
          <w:trHeight w:val="12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высших исполнительных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122362,44</w:t>
            </w:r>
          </w:p>
        </w:tc>
      </w:tr>
      <w:tr w:rsidR="001A5B27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122362,44</w:t>
            </w:r>
          </w:p>
        </w:tc>
      </w:tr>
      <w:tr w:rsidR="00947F1A" w:rsidTr="004C2226"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122362,44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96531,83</w:t>
            </w: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1A5B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5B27">
              <w:rPr>
                <w:rFonts w:ascii="Times New Roman" w:hAnsi="Times New Roman" w:cs="Times New Roman"/>
                <w:sz w:val="24"/>
                <w:szCs w:val="24"/>
              </w:rPr>
              <w:t>830,61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000 0104 0000000 000 800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7F1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</w:pP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000 0104 0000000 000 850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47F1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</w:pP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 на имущество организации и земельного налога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000 0104 0000000 000 851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1A" w:rsidRDefault="00947F1A" w:rsidP="004C22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27" w:rsidTr="004C2226"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Standard"/>
              <w:tabs>
                <w:tab w:val="left" w:pos="0"/>
              </w:tabs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 финансовых,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Pr="001A5B27" w:rsidRDefault="001A5B27" w:rsidP="00C908DB">
            <w:pPr>
              <w:pStyle w:val="Standard"/>
              <w:rPr>
                <w:sz w:val="24"/>
                <w:szCs w:val="24"/>
              </w:rPr>
            </w:pPr>
            <w:r w:rsidRPr="001A5B27">
              <w:rPr>
                <w:sz w:val="24"/>
                <w:szCs w:val="24"/>
              </w:rPr>
              <w:t>30900,00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Pr="001A5B27" w:rsidRDefault="001A5B27" w:rsidP="00C908DB">
            <w:pPr>
              <w:pStyle w:val="Standard"/>
              <w:rPr>
                <w:sz w:val="24"/>
                <w:szCs w:val="24"/>
              </w:rPr>
            </w:pPr>
            <w:r w:rsidRPr="001A5B27">
              <w:rPr>
                <w:sz w:val="24"/>
                <w:szCs w:val="24"/>
              </w:rPr>
              <w:t>30900,00</w:t>
            </w:r>
          </w:p>
        </w:tc>
      </w:tr>
      <w:tr w:rsidR="001A5B27" w:rsidTr="004C2226"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Pr="001A5B27" w:rsidRDefault="001A5B27" w:rsidP="00C908DB">
            <w:pPr>
              <w:pStyle w:val="Standard"/>
              <w:rPr>
                <w:sz w:val="24"/>
                <w:szCs w:val="24"/>
              </w:rPr>
            </w:pPr>
            <w:r w:rsidRPr="001A5B27">
              <w:rPr>
                <w:sz w:val="24"/>
                <w:szCs w:val="24"/>
              </w:rPr>
              <w:t>30900,00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Pr="001A5B27" w:rsidRDefault="001A5B27" w:rsidP="00C908DB">
            <w:pPr>
              <w:pStyle w:val="Standard"/>
              <w:rPr>
                <w:sz w:val="24"/>
                <w:szCs w:val="24"/>
              </w:rPr>
            </w:pPr>
            <w:r w:rsidRPr="001A5B27">
              <w:rPr>
                <w:sz w:val="24"/>
                <w:szCs w:val="24"/>
              </w:rPr>
              <w:t>30900,00</w:t>
            </w:r>
          </w:p>
        </w:tc>
      </w:tr>
      <w:tr w:rsidR="001A5B27" w:rsidTr="004C2226"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Pr="001A5B27" w:rsidRDefault="001A5B27" w:rsidP="00C908DB">
            <w:pPr>
              <w:pStyle w:val="Standard"/>
              <w:rPr>
                <w:sz w:val="24"/>
                <w:szCs w:val="24"/>
              </w:rPr>
            </w:pPr>
            <w:r w:rsidRPr="001A5B27">
              <w:rPr>
                <w:sz w:val="24"/>
                <w:szCs w:val="24"/>
              </w:rPr>
              <w:t>30900,00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Pr="001A5B27" w:rsidRDefault="001A5B27" w:rsidP="00C908DB">
            <w:pPr>
              <w:pStyle w:val="Standard"/>
              <w:rPr>
                <w:sz w:val="24"/>
                <w:szCs w:val="24"/>
              </w:rPr>
            </w:pPr>
            <w:r w:rsidRPr="001A5B27">
              <w:rPr>
                <w:sz w:val="24"/>
                <w:szCs w:val="24"/>
              </w:rPr>
              <w:t>30900,00</w:t>
            </w:r>
          </w:p>
        </w:tc>
      </w:tr>
      <w:tr w:rsidR="001A5B27" w:rsidTr="004C2226"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Pr="001A5B27" w:rsidRDefault="001A5B27" w:rsidP="00C908DB">
            <w:pPr>
              <w:pStyle w:val="Standard"/>
              <w:rPr>
                <w:sz w:val="24"/>
                <w:szCs w:val="24"/>
              </w:rPr>
            </w:pPr>
            <w:r w:rsidRPr="001A5B27">
              <w:rPr>
                <w:sz w:val="24"/>
                <w:szCs w:val="24"/>
              </w:rPr>
              <w:t>30900,00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1A5B27" w:rsidRPr="001A5B27" w:rsidRDefault="001A5B27" w:rsidP="00C908DB">
            <w:pPr>
              <w:pStyle w:val="Standard"/>
              <w:rPr>
                <w:sz w:val="24"/>
                <w:szCs w:val="24"/>
              </w:rPr>
            </w:pPr>
            <w:r w:rsidRPr="001A5B27">
              <w:rPr>
                <w:sz w:val="24"/>
                <w:szCs w:val="24"/>
              </w:rPr>
              <w:t>30900,00</w:t>
            </w: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0111 78100С1403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</w:pP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0111 78100С1403 800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</w:pP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0111 78100С1403 870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</w:pPr>
          </w:p>
        </w:tc>
      </w:tr>
      <w:tr w:rsidR="00947F1A" w:rsidTr="004C2226"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121085,00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1A5B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78846,70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121085,00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78846,70</w:t>
            </w:r>
          </w:p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D416BD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</w:pPr>
            <w:r>
              <w:t>6975,69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энергетисеских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1A5B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</w:t>
            </w:r>
            <w:r w:rsidR="001A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</w:pPr>
            <w:r>
              <w:t>7897,51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1A5B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D416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6B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</w:pP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</w:pPr>
            <w:r>
              <w:t>3973,50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000 0113 0000000 000 310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1A5B27" w:rsidP="004C2226">
            <w:pPr>
              <w:pStyle w:val="ConsPlusCell"/>
              <w:widowControl/>
              <w:jc w:val="center"/>
            </w:pPr>
            <w:r>
              <w:t>3973,50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11100,00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13409,00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3352,20</w:t>
            </w: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10777,20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3254,72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000 0203 0000000 000 225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F1A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000 0203 0000000 000 340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D534E" w:rsidP="005D53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13267,</w:t>
            </w:r>
            <w:r w:rsidR="00947F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8284,08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000 0300 0000000 000 000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</w:pPr>
          </w:p>
        </w:tc>
      </w:tr>
      <w:tr w:rsidR="005D534E" w:rsidTr="004C2226"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000 0310 0000000 000 000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0B50B1">
            <w:pPr>
              <w:jc w:val="center"/>
            </w:pPr>
            <w:r w:rsidRPr="001842AE">
              <w:t>500,00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Standard"/>
            </w:pPr>
          </w:p>
        </w:tc>
      </w:tr>
      <w:tr w:rsidR="005D534E" w:rsidTr="004C2226"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000 0310 0000000 000 200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0B50B1">
            <w:pPr>
              <w:jc w:val="center"/>
            </w:pPr>
            <w:r w:rsidRPr="001842AE">
              <w:t>500,00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ConsPlusCell"/>
              <w:widowControl/>
              <w:jc w:val="center"/>
            </w:pPr>
          </w:p>
        </w:tc>
      </w:tr>
      <w:tr w:rsidR="005D534E" w:rsidTr="004C2226">
        <w:trPr>
          <w:cantSplit/>
          <w:trHeight w:val="240"/>
        </w:trPr>
        <w:tc>
          <w:tcPr>
            <w:tcW w:w="28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DA6BFD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DA6BFD" w:rsidP="00DA6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000 0310 0000000 000 226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0B50B1">
            <w:pPr>
              <w:jc w:val="center"/>
            </w:pPr>
            <w:r w:rsidRPr="001842AE">
              <w:t>500,00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D534E" w:rsidRDefault="005D534E" w:rsidP="004C2226">
            <w:pPr>
              <w:pStyle w:val="Standard"/>
            </w:pP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827571</w:t>
            </w:r>
            <w:r w:rsidR="00947F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827571,00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</w:t>
            </w:r>
            <w:r w:rsidR="00947F1A">
              <w:rPr>
                <w:rFonts w:ascii="Times New Roman" w:hAnsi="Times New Roman" w:cs="Times New Roman"/>
                <w:sz w:val="24"/>
                <w:szCs w:val="24"/>
              </w:rPr>
              <w:t xml:space="preserve"> 0000000 000 200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347071,00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0B50B1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0B50B1">
            <w:pPr>
              <w:jc w:val="center"/>
            </w:pPr>
            <w:r w:rsidRPr="004702E0">
              <w:rPr>
                <w:rFonts w:cs="Times New Roman"/>
              </w:rPr>
              <w:t>347071,00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0B50B1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0B50B1">
            <w:pPr>
              <w:jc w:val="center"/>
            </w:pPr>
            <w:r w:rsidRPr="004702E0">
              <w:rPr>
                <w:rFonts w:cs="Times New Roman"/>
              </w:rPr>
              <w:t>347071,00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0B50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</w:t>
            </w:r>
            <w:r w:rsidR="000B5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0000000 000 226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0B50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0B1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0B50B1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>
            <w:r w:rsidRPr="00DD0848">
              <w:rPr>
                <w:rFonts w:cs="Times New Roman"/>
              </w:rPr>
              <w:t>480500,00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0B50B1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>
            <w:r w:rsidRPr="00DD0848">
              <w:rPr>
                <w:rFonts w:cs="Times New Roman"/>
              </w:rPr>
              <w:t>480500,00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0B50B1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>
            <w:r w:rsidRPr="00DD0848">
              <w:rPr>
                <w:rFonts w:cs="Times New Roman"/>
              </w:rPr>
              <w:t>480500,00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Standard"/>
              <w:rPr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0B50B1" w:rsidP="000B50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148184,</w:t>
            </w:r>
            <w:r w:rsidR="00947F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</w:pP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148184,00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</w:pPr>
          </w:p>
        </w:tc>
      </w:tr>
      <w:tr w:rsidR="000B50B1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0B50B1">
            <w:pPr>
              <w:jc w:val="center"/>
            </w:pPr>
            <w:r w:rsidRPr="006519DC">
              <w:rPr>
                <w:rFonts w:cs="Times New Roman"/>
              </w:rPr>
              <w:t>148184,00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</w:pPr>
          </w:p>
        </w:tc>
      </w:tr>
      <w:tr w:rsidR="000B50B1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0B50B1">
            <w:pPr>
              <w:jc w:val="center"/>
            </w:pPr>
            <w:r w:rsidRPr="006519DC">
              <w:rPr>
                <w:rFonts w:cs="Times New Roman"/>
              </w:rPr>
              <w:t>148184,00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</w:pPr>
          </w:p>
        </w:tc>
      </w:tr>
      <w:tr w:rsidR="000B50B1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0B50B1">
            <w:pPr>
              <w:jc w:val="center"/>
            </w:pPr>
            <w:r w:rsidRPr="006519DC">
              <w:rPr>
                <w:rFonts w:cs="Times New Roman"/>
              </w:rPr>
              <w:t>148184,00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A9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AC4A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Pr="006519DC" w:rsidRDefault="00AC4AA9" w:rsidP="000B50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438874,00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108903,67</w:t>
            </w:r>
          </w:p>
        </w:tc>
      </w:tr>
      <w:tr w:rsidR="00AC4AA9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5845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</w:t>
            </w:r>
            <w:r w:rsidR="00584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0000000 000 210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Pr="006519DC" w:rsidRDefault="00AC4AA9" w:rsidP="000B50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395874,00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96802,63</w:t>
            </w:r>
          </w:p>
        </w:tc>
      </w:tr>
      <w:tr w:rsidR="00AC4AA9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DA6BFD" w:rsidP="00DA6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</w:t>
            </w:r>
            <w:r w:rsidR="00AC4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AA9">
              <w:rPr>
                <w:rFonts w:ascii="Times New Roman" w:hAnsi="Times New Roman" w:cs="Times New Roman"/>
                <w:sz w:val="24"/>
                <w:szCs w:val="24"/>
              </w:rPr>
              <w:t xml:space="preserve"> 0000000 000 211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Pr="006519DC" w:rsidRDefault="00AC4AA9" w:rsidP="000B50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304052,00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79420,98</w:t>
            </w:r>
          </w:p>
        </w:tc>
      </w:tr>
      <w:tr w:rsidR="00AC4AA9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DA6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</w:t>
            </w:r>
            <w:r w:rsidR="00DA6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6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0000000 000 213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Pr="006519DC" w:rsidRDefault="00AC4AA9" w:rsidP="000B50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91822,00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AC4AA9" w:rsidRDefault="00AC4AA9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17384,65</w:t>
            </w:r>
          </w:p>
        </w:tc>
      </w:tr>
      <w:tr w:rsidR="00DA6BFD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энергетисеских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DA6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000 0801 0000000 000 223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Pr="006519DC" w:rsidRDefault="00DA6BFD" w:rsidP="000B50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11432,59</w:t>
            </w:r>
          </w:p>
        </w:tc>
      </w:tr>
      <w:tr w:rsidR="00DA6BFD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DA6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Pr="006519DC" w:rsidRDefault="00DA6BFD" w:rsidP="000B50B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668,45</w:t>
            </w:r>
          </w:p>
        </w:tc>
      </w:tr>
      <w:tr w:rsidR="00DA6BFD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Pr="006519DC" w:rsidRDefault="00DA6BFD" w:rsidP="00C908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DA6BFD" w:rsidRDefault="00DA6BFD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668,45</w:t>
            </w:r>
          </w:p>
        </w:tc>
      </w:tr>
      <w:tr w:rsidR="00947F1A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000 1000 0000000 000 000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B1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000 1000 0000000 000 000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B1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B1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ромепубличных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0B1" w:rsidTr="004C2226">
        <w:trPr>
          <w:cantSplit/>
          <w:trHeight w:val="24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омпенсации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иные социальные выплаты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гражданам,кромепубличных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обязательств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000 1000 0000000 000 264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0B50B1" w:rsidRDefault="000B50B1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4C2226">
        <w:trPr>
          <w:cantSplit/>
          <w:trHeight w:val="1125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профицит "+")</w:t>
            </w:r>
          </w:p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000 7900 0000000 000 000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-75070,00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B96C5A" w:rsidP="004C22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-75070,65</w:t>
            </w:r>
          </w:p>
        </w:tc>
      </w:tr>
      <w:tr w:rsidR="00947F1A" w:rsidTr="004C2226">
        <w:trPr>
          <w:cantSplit/>
          <w:trHeight w:val="1068"/>
        </w:trPr>
        <w:tc>
          <w:tcPr>
            <w:tcW w:w="9525" w:type="dxa"/>
            <w:gridSpan w:val="5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1A" w:rsidRDefault="00947F1A" w:rsidP="004C2226">
            <w:pPr>
              <w:pStyle w:val="Standard"/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  <w:p w:rsidR="00947F1A" w:rsidRDefault="00947F1A" w:rsidP="004C2226">
            <w:pPr>
              <w:pStyle w:val="Standard"/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 постановлению</w:t>
            </w:r>
          </w:p>
          <w:p w:rsidR="00947F1A" w:rsidRDefault="00947F1A" w:rsidP="004C2226">
            <w:pPr>
              <w:pStyle w:val="Standard"/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6C5A">
              <w:rPr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 xml:space="preserve">от   </w:t>
            </w:r>
            <w:r w:rsidR="005A6F29">
              <w:rPr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14</w:t>
            </w:r>
            <w:r w:rsidRPr="00B96C5A">
              <w:rPr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  <w:t>.04.2021г.№</w:t>
            </w:r>
            <w:r w:rsidR="005A6F29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947F1A" w:rsidRDefault="00947F1A" w:rsidP="004C2226">
            <w:pPr>
              <w:pStyle w:val="Standard"/>
              <w:suppressAutoHyphens w:val="0"/>
              <w:spacing w:before="2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947F1A" w:rsidRDefault="00947F1A" w:rsidP="004C2226">
            <w:pPr>
              <w:pStyle w:val="Standard"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:rsidR="00947F1A" w:rsidRDefault="00947F1A" w:rsidP="004C2226">
            <w:pPr>
              <w:pStyle w:val="Standard"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Титовского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947F1A" w:rsidRDefault="00947F1A" w:rsidP="004C2226">
            <w:pPr>
              <w:pStyle w:val="Standard"/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за 1 квартал 2021 года</w:t>
            </w:r>
          </w:p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1A" w:rsidRDefault="00947F1A" w:rsidP="004C22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F1A" w:rsidTr="00B96C5A">
        <w:trPr>
          <w:cantSplit/>
          <w:trHeight w:val="1265"/>
        </w:trPr>
        <w:tc>
          <w:tcPr>
            <w:tcW w:w="283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000 90 00 00 00 00 0000 000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B96C5A" w:rsidP="004C22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75070,65</w:t>
            </w:r>
          </w:p>
        </w:tc>
      </w:tr>
      <w:tr w:rsidR="00584537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>
            <w:r w:rsidRPr="00C40C61">
              <w:rPr>
                <w:rFonts w:cs="Times New Roman"/>
              </w:rPr>
              <w:t>75070,65</w:t>
            </w:r>
          </w:p>
        </w:tc>
      </w:tr>
      <w:tr w:rsidR="00584537" w:rsidTr="004C2226">
        <w:trPr>
          <w:cantSplit/>
          <w:trHeight w:val="6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75070,00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584537" w:rsidRDefault="00584537">
            <w:r w:rsidRPr="00C40C61">
              <w:rPr>
                <w:rFonts w:cs="Times New Roman"/>
              </w:rPr>
              <w:t>75070,65</w:t>
            </w: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B96C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C5A">
              <w:rPr>
                <w:rFonts w:ascii="Times New Roman" w:hAnsi="Times New Roman" w:cs="Times New Roman"/>
                <w:sz w:val="24"/>
                <w:szCs w:val="24"/>
              </w:rPr>
              <w:t>2421011,00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B96C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C5A">
              <w:rPr>
                <w:rFonts w:ascii="Times New Roman" w:hAnsi="Times New Roman" w:cs="Times New Roman"/>
                <w:sz w:val="24"/>
                <w:szCs w:val="24"/>
              </w:rPr>
              <w:t>629007,66</w:t>
            </w:r>
          </w:p>
        </w:tc>
      </w:tr>
      <w:tr w:rsidR="00B96C5A" w:rsidTr="004C2226"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-2421011,00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-629007,66</w:t>
            </w:r>
          </w:p>
        </w:tc>
      </w:tr>
      <w:tr w:rsidR="00B96C5A" w:rsidTr="004C2226"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-2421011,00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-629007,66</w:t>
            </w:r>
          </w:p>
        </w:tc>
      </w:tr>
      <w:tr w:rsidR="00B96C5A" w:rsidTr="004C2226">
        <w:trPr>
          <w:cantSplit/>
          <w:trHeight w:val="6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-2421011,00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-629007,66</w:t>
            </w:r>
          </w:p>
        </w:tc>
      </w:tr>
      <w:tr w:rsidR="00947F1A" w:rsidTr="004C2226">
        <w:trPr>
          <w:cantSplit/>
          <w:trHeight w:val="36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947F1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2496081,00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947F1A" w:rsidRDefault="00B96C5A" w:rsidP="004C22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704078,31</w:t>
            </w:r>
          </w:p>
        </w:tc>
      </w:tr>
      <w:tr w:rsidR="00B96C5A" w:rsidTr="004C2226"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2496081,00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704078,31</w:t>
            </w:r>
          </w:p>
        </w:tc>
      </w:tr>
      <w:tr w:rsidR="00B96C5A" w:rsidTr="004C2226">
        <w:trPr>
          <w:cantSplit/>
          <w:trHeight w:val="48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2496081,00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704078,31</w:t>
            </w:r>
          </w:p>
        </w:tc>
      </w:tr>
      <w:tr w:rsidR="00B96C5A" w:rsidTr="004C2226">
        <w:trPr>
          <w:cantSplit/>
          <w:trHeight w:val="600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4C22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2496081,00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:rsidR="00B96C5A" w:rsidRDefault="00B96C5A" w:rsidP="00C908D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704078,31</w:t>
            </w:r>
          </w:p>
        </w:tc>
      </w:tr>
    </w:tbl>
    <w:p w:rsidR="000059A9" w:rsidRDefault="000059A9"/>
    <w:sectPr w:rsidR="000059A9" w:rsidSect="0000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001EB"/>
    <w:multiLevelType w:val="multilevel"/>
    <w:tmpl w:val="A4D406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3D4"/>
    <w:rsid w:val="000059A9"/>
    <w:rsid w:val="000311A6"/>
    <w:rsid w:val="000B50B1"/>
    <w:rsid w:val="001410FE"/>
    <w:rsid w:val="001863D4"/>
    <w:rsid w:val="001A5B27"/>
    <w:rsid w:val="00287586"/>
    <w:rsid w:val="004C2226"/>
    <w:rsid w:val="00584537"/>
    <w:rsid w:val="005A6F29"/>
    <w:rsid w:val="005C1C39"/>
    <w:rsid w:val="005D534E"/>
    <w:rsid w:val="00947F1A"/>
    <w:rsid w:val="00AC4AA9"/>
    <w:rsid w:val="00B96C5A"/>
    <w:rsid w:val="00C13BB6"/>
    <w:rsid w:val="00D416BD"/>
    <w:rsid w:val="00D45EA8"/>
    <w:rsid w:val="00DA6BFD"/>
    <w:rsid w:val="00E32249"/>
    <w:rsid w:val="00F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63D4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rsid w:val="001863D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1863D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Title"/>
    <w:next w:val="Textbody"/>
    <w:link w:val="a4"/>
    <w:rsid w:val="001863D4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863D4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styleId="a5">
    <w:name w:val="Subtitle"/>
    <w:basedOn w:val="Heading"/>
    <w:next w:val="Textbody"/>
    <w:link w:val="a6"/>
    <w:rsid w:val="001863D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1863D4"/>
    <w:rPr>
      <w:rFonts w:ascii="Arial" w:eastAsia="MS Mincho" w:hAnsi="Arial" w:cs="Tahoma"/>
      <w:i/>
      <w:iCs/>
      <w:color w:val="00000A"/>
      <w:kern w:val="3"/>
      <w:sz w:val="28"/>
      <w:szCs w:val="28"/>
      <w:lang w:eastAsia="ar-SA"/>
    </w:rPr>
  </w:style>
  <w:style w:type="paragraph" w:styleId="a7">
    <w:name w:val="List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ru-RU"/>
    </w:rPr>
  </w:style>
  <w:style w:type="paragraph" w:customStyle="1" w:styleId="1">
    <w:name w:val="Название объекта1"/>
    <w:rsid w:val="001863D4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Lucida Sans Unicode" w:hAnsi="Times New Roman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1863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ru-RU"/>
    </w:rPr>
  </w:style>
  <w:style w:type="paragraph" w:customStyle="1" w:styleId="10">
    <w:name w:val="Название1"/>
    <w:rsid w:val="001863D4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Lucida Sans Unicode" w:hAnsi="Times New Roman" w:cs="Mangal"/>
      <w:i/>
      <w:iCs/>
      <w:kern w:val="3"/>
      <w:sz w:val="24"/>
      <w:szCs w:val="24"/>
      <w:lang w:eastAsia="ru-RU"/>
    </w:rPr>
  </w:style>
  <w:style w:type="paragraph" w:customStyle="1" w:styleId="11">
    <w:name w:val="Указатель1"/>
    <w:rsid w:val="001863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ru-RU"/>
    </w:rPr>
  </w:style>
  <w:style w:type="paragraph" w:customStyle="1" w:styleId="12">
    <w:name w:val="Текст выноски1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customStyle="1" w:styleId="13">
    <w:name w:val="Абзац списка1"/>
    <w:rsid w:val="001863D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rsid w:val="001863D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ableHeading">
    <w:name w:val="Table Heading"/>
    <w:rsid w:val="001863D4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Lucida Sans Unicode" w:hAnsi="Times New Roman" w:cs="Tahoma"/>
      <w:b/>
      <w:bCs/>
      <w:kern w:val="3"/>
      <w:sz w:val="24"/>
      <w:szCs w:val="24"/>
      <w:lang w:eastAsia="ru-RU"/>
    </w:rPr>
  </w:style>
  <w:style w:type="paragraph" w:customStyle="1" w:styleId="14">
    <w:name w:val="Без интервала1"/>
    <w:rsid w:val="001863D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A"/>
      <w:kern w:val="3"/>
      <w:lang w:eastAsia="ar-SA"/>
    </w:rPr>
  </w:style>
  <w:style w:type="paragraph" w:customStyle="1" w:styleId="ConsPlusTitle">
    <w:name w:val="ConsPlusTitle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00000A"/>
      <w:kern w:val="3"/>
      <w:sz w:val="24"/>
      <w:szCs w:val="24"/>
      <w:lang w:eastAsia="ar-SA"/>
    </w:rPr>
  </w:style>
  <w:style w:type="paragraph" w:customStyle="1" w:styleId="ConsPlusCell">
    <w:name w:val="ConsPlusCell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ar-SA"/>
    </w:rPr>
  </w:style>
  <w:style w:type="paragraph" w:customStyle="1" w:styleId="ConsPlusNonformat">
    <w:name w:val="ConsPlusNonformat"/>
    <w:rsid w:val="001863D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0"/>
      <w:szCs w:val="20"/>
      <w:lang w:eastAsia="ar-SA"/>
    </w:rPr>
  </w:style>
  <w:style w:type="paragraph" w:styleId="a8">
    <w:name w:val="Balloon Text"/>
    <w:link w:val="a9"/>
    <w:rsid w:val="001863D4"/>
    <w:pPr>
      <w:widowControl w:val="0"/>
      <w:suppressAutoHyphens/>
      <w:autoSpaceDN w:val="0"/>
      <w:spacing w:after="0" w:line="100" w:lineRule="atLeast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863D4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a">
    <w:name w:val="Normal (Web)"/>
    <w:rsid w:val="001863D4"/>
    <w:pPr>
      <w:widowControl w:val="0"/>
      <w:autoSpaceDN w:val="0"/>
      <w:spacing w:before="280" w:after="280" w:line="100" w:lineRule="atLeas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WW8Num1z0">
    <w:name w:val="WW8Num1z0"/>
    <w:rsid w:val="001863D4"/>
  </w:style>
  <w:style w:type="character" w:customStyle="1" w:styleId="WW8Num1z1">
    <w:name w:val="WW8Num1z1"/>
    <w:rsid w:val="001863D4"/>
  </w:style>
  <w:style w:type="character" w:customStyle="1" w:styleId="WW8Num1z2">
    <w:name w:val="WW8Num1z2"/>
    <w:rsid w:val="001863D4"/>
  </w:style>
  <w:style w:type="character" w:customStyle="1" w:styleId="WW8Num1z3">
    <w:name w:val="WW8Num1z3"/>
    <w:rsid w:val="001863D4"/>
  </w:style>
  <w:style w:type="character" w:customStyle="1" w:styleId="WW8Num1z4">
    <w:name w:val="WW8Num1z4"/>
    <w:rsid w:val="001863D4"/>
  </w:style>
  <w:style w:type="character" w:customStyle="1" w:styleId="WW8Num1z5">
    <w:name w:val="WW8Num1z5"/>
    <w:rsid w:val="001863D4"/>
  </w:style>
  <w:style w:type="character" w:customStyle="1" w:styleId="WW8Num1z6">
    <w:name w:val="WW8Num1z6"/>
    <w:rsid w:val="001863D4"/>
  </w:style>
  <w:style w:type="character" w:customStyle="1" w:styleId="WW8Num1z7">
    <w:name w:val="WW8Num1z7"/>
    <w:rsid w:val="001863D4"/>
  </w:style>
  <w:style w:type="character" w:customStyle="1" w:styleId="WW8Num1z8">
    <w:name w:val="WW8Num1z8"/>
    <w:rsid w:val="001863D4"/>
  </w:style>
  <w:style w:type="character" w:customStyle="1" w:styleId="WW8Num2z0">
    <w:name w:val="WW8Num2z0"/>
    <w:rsid w:val="001863D4"/>
  </w:style>
  <w:style w:type="character" w:customStyle="1" w:styleId="WW8Num2z1">
    <w:name w:val="WW8Num2z1"/>
    <w:rsid w:val="001863D4"/>
  </w:style>
  <w:style w:type="character" w:customStyle="1" w:styleId="WW8Num2z2">
    <w:name w:val="WW8Num2z2"/>
    <w:rsid w:val="001863D4"/>
  </w:style>
  <w:style w:type="character" w:customStyle="1" w:styleId="WW8Num2z3">
    <w:name w:val="WW8Num2z3"/>
    <w:rsid w:val="001863D4"/>
  </w:style>
  <w:style w:type="character" w:customStyle="1" w:styleId="WW8Num2z4">
    <w:name w:val="WW8Num2z4"/>
    <w:rsid w:val="001863D4"/>
  </w:style>
  <w:style w:type="character" w:customStyle="1" w:styleId="WW8Num2z5">
    <w:name w:val="WW8Num2z5"/>
    <w:rsid w:val="001863D4"/>
  </w:style>
  <w:style w:type="character" w:customStyle="1" w:styleId="WW8Num2z6">
    <w:name w:val="WW8Num2z6"/>
    <w:rsid w:val="001863D4"/>
  </w:style>
  <w:style w:type="character" w:customStyle="1" w:styleId="WW8Num2z7">
    <w:name w:val="WW8Num2z7"/>
    <w:rsid w:val="001863D4"/>
  </w:style>
  <w:style w:type="character" w:customStyle="1" w:styleId="WW8Num2z8">
    <w:name w:val="WW8Num2z8"/>
    <w:rsid w:val="001863D4"/>
  </w:style>
  <w:style w:type="character" w:customStyle="1" w:styleId="15">
    <w:name w:val="Основной шрифт абзаца1"/>
    <w:rsid w:val="001863D4"/>
  </w:style>
  <w:style w:type="character" w:customStyle="1" w:styleId="BulletSymbols">
    <w:name w:val="Bullet Symbols"/>
    <w:rsid w:val="001863D4"/>
    <w:rPr>
      <w:rFonts w:ascii="OpenSymbol" w:eastAsia="OpenSymbol" w:hAnsi="OpenSymbol" w:cs="OpenSymbol"/>
    </w:rPr>
  </w:style>
  <w:style w:type="character" w:customStyle="1" w:styleId="16">
    <w:name w:val="Текст выноски Знак1"/>
    <w:rsid w:val="001863D4"/>
    <w:rPr>
      <w:rFonts w:ascii="Tahoma" w:hAnsi="Tahoma" w:cs="Tahoma"/>
      <w:sz w:val="16"/>
      <w:szCs w:val="16"/>
      <w:lang w:eastAsia="ar-SA"/>
    </w:rPr>
  </w:style>
  <w:style w:type="character" w:customStyle="1" w:styleId="StrongEmphasis">
    <w:name w:val="Strong Emphasis"/>
    <w:rsid w:val="001863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819E9-F00B-42EB-9CE1-9CAB5847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2021-04-30T04:58:00Z</dcterms:created>
  <dcterms:modified xsi:type="dcterms:W3CDTF">2021-04-30T04:58:00Z</dcterms:modified>
</cp:coreProperties>
</file>