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82" w:rsidRPr="00F15382" w:rsidRDefault="00F15382" w:rsidP="00F15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1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направлении обращений граждан и результатах их рассмотр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1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  <w:r w:rsidRPr="00F1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01.01.2020 по 30.09.2020</w:t>
      </w:r>
    </w:p>
    <w:bookmarkEnd w:id="0"/>
    <w:p w:rsidR="00F15382" w:rsidRPr="00F15382" w:rsidRDefault="00F15382" w:rsidP="00F153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F15382" w:rsidRPr="00F15382" w:rsidRDefault="00F15382" w:rsidP="00F15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3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</w:t>
      </w:r>
      <w:proofErr w:type="spellStart"/>
      <w:r w:rsidRPr="00F1538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Титовский</w:t>
      </w:r>
      <w:proofErr w:type="spellEnd"/>
      <w:r w:rsidRPr="00F153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3024"/>
        <w:gridCol w:w="898"/>
        <w:gridCol w:w="2257"/>
        <w:gridCol w:w="1835"/>
        <w:gridCol w:w="1509"/>
        <w:gridCol w:w="1400"/>
        <w:gridCol w:w="1618"/>
        <w:gridCol w:w="1802"/>
      </w:tblGrid>
      <w:tr w:rsidR="00F15382" w:rsidRPr="00F15382" w:rsidTr="00F1538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F15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F15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F15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F15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F15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F15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F15382" w:rsidRPr="00F15382" w:rsidTr="00F15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Рюмшина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306511, Россия, Курская область,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оговинка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в газоснабжении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МО-321-20-1-У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22.01.2020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22.01.2020/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15382" w:rsidRPr="00F15382" w:rsidTr="00F15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Минакова Н. В.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306511, Россия, Курская область,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асово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в водоснабжении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МО-321-20-2-У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28.02.2020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15382" w:rsidRPr="00F15382" w:rsidTr="00F15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Н. Л.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306511, Россия, Курская область,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оговинка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Светлая, д. 27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в газоснабжении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МО-321-20-3-У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12.03.2020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12.03.2020/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15382" w:rsidRPr="00F15382" w:rsidTr="00F15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Козичев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306511, Россия, Курская область,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асово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Мира, д. 11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отсутствии электроснабжения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МО-321-20-4-У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29.04.2020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29.04.2020/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15382" w:rsidRPr="00F15382" w:rsidTr="00F15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Черпакова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И.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306511, Россия, Курская область,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асово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Молодежная, д. 4, кв. 1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в 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водоснабжении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МО-321-20-5-У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21.05.2020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21.05.2020/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15382" w:rsidRPr="00F15382" w:rsidTr="00F15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3065111, Россия, Курская область,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Новосергиевка, д. 10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электроснабжения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МО-321-20-6-У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23.06.2020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23.06.2020/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15382" w:rsidRPr="00F15382" w:rsidTr="00F15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 М. С.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306511,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Курская область,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асово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Садовая, д. 8, кв. 2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отсутствии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МО-321-20-7-У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23.07.2020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23.07.2020/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15382" w:rsidRPr="00F15382" w:rsidTr="00F15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3065111, Россия, Курская область,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естово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в газоснабжении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МО-321-20-8-У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18.08.2020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18.08.2020/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15382" w:rsidRPr="00F15382" w:rsidTr="00F153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С. В.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306511, Россия, Курская область,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электроснабжения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МО-321-20-9-У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23.09.2020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</w:t>
            </w:r>
            <w:proofErr w:type="spell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23.09.2020/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noWrap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15382" w:rsidRPr="00F15382" w:rsidRDefault="00F15382" w:rsidP="00F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F13A2B" w:rsidRDefault="00F13A2B"/>
    <w:p w:rsidR="00F15382" w:rsidRDefault="00F15382">
      <w:r>
        <w:t xml:space="preserve">Глава </w:t>
      </w:r>
      <w:proofErr w:type="spellStart"/>
      <w:r>
        <w:t>Титовского</w:t>
      </w:r>
      <w:proofErr w:type="spellEnd"/>
      <w:r>
        <w:t xml:space="preserve"> сельсовета                                                                                                   </w:t>
      </w:r>
      <w:proofErr w:type="spellStart"/>
      <w:r>
        <w:t>В.И.Делов</w:t>
      </w:r>
      <w:proofErr w:type="spellEnd"/>
    </w:p>
    <w:sectPr w:rsidR="00F15382" w:rsidSect="00F153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0B2A"/>
    <w:multiLevelType w:val="multilevel"/>
    <w:tmpl w:val="194C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9C"/>
    <w:rsid w:val="0086089C"/>
    <w:rsid w:val="00F13A2B"/>
    <w:rsid w:val="00F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Company>Work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2020-10-28T08:38:00Z</dcterms:created>
  <dcterms:modified xsi:type="dcterms:W3CDTF">2020-10-28T08:40:00Z</dcterms:modified>
</cp:coreProperties>
</file>