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6F" w:rsidRDefault="00741B6F" w:rsidP="00741B6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6F" w:rsidRPr="00040563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41B6F" w:rsidRPr="00040563" w:rsidRDefault="009E2D61" w:rsidP="00741B6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741B6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41B6F" w:rsidRPr="00080C80" w:rsidRDefault="00741B6F" w:rsidP="00741B6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41B6F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41B6F" w:rsidRPr="00741B6F" w:rsidRDefault="00741B6F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ПРОЕКТ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утверждении Порядка 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Курской области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 </w:t>
      </w:r>
      <w:hyperlink r:id="rId6" w:history="1">
        <w:r w:rsidR="001E0C3A"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статьями 120</w:t>
        </w:r>
      </w:hyperlink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7" w:history="1">
        <w:r w:rsidR="001E0C3A"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121</w:t>
        </w:r>
      </w:hyperlink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области»,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 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прилагаемый</w:t>
      </w:r>
      <w:hyperlink r:id="rId8" w:anchor="bookmark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 Порядок 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2.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сбой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3. Настоящее п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 вступает в силу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дня его </w:t>
      </w:r>
      <w:proofErr w:type="spellStart"/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обнародовани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0C3A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        </w:t>
      </w:r>
    </w:p>
    <w:p w:rsidR="001E0C3A" w:rsidRP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С.Г.Скулк</w:t>
      </w:r>
      <w:bookmarkStart w:id="0" w:name="_GoBack"/>
      <w:bookmarkEnd w:id="0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30E0" w:rsidRPr="00741B6F" w:rsidRDefault="00DD30E0" w:rsidP="00741B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</w:t>
      </w:r>
    </w:p>
    <w:p w:rsidR="00741B6F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741B6F" w:rsidRDefault="001E0C3A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DD30E0" w:rsidRPr="00741B6F" w:rsidRDefault="00411F6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41B6F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</w:p>
    <w:p w:rsidR="00DD30E0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       </w:t>
      </w:r>
    </w:p>
    <w:p w:rsidR="00741B6F" w:rsidRDefault="00B07725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Порядок</w:t>
      </w:r>
    </w:p>
    <w:p w:rsidR="00B07725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ведения долговой книги муниципального образования</w:t>
      </w:r>
    </w:p>
    <w:p w:rsidR="001E0C3A" w:rsidRDefault="00411F60" w:rsidP="00741B6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9E2D6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Титовский</w:t>
      </w:r>
      <w:proofErr w:type="spellEnd"/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области</w:t>
      </w:r>
    </w:p>
    <w:p w:rsidR="00741B6F" w:rsidRPr="00741B6F" w:rsidRDefault="00741B6F" w:rsidP="00741B6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E0C3A" w:rsidRPr="00C84812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1. </w:t>
      </w:r>
      <w:proofErr w:type="gramStart"/>
      <w:r w:rsidR="00C84812" w:rsidRPr="00C8481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E2D61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E2D61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>, контроля за структурой и объемом муниципального долга и устанавливает объем информации, порядок её внесения в Долговую</w:t>
      </w:r>
      <w:proofErr w:type="gramEnd"/>
      <w:r w:rsidR="00C84812" w:rsidRPr="00C84812">
        <w:rPr>
          <w:rFonts w:ascii="Times New Roman" w:hAnsi="Times New Roman" w:cs="Times New Roman"/>
          <w:sz w:val="24"/>
          <w:szCs w:val="24"/>
        </w:rPr>
        <w:t xml:space="preserve"> книгу, регистрации долговых обязательств в Долговой книге,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представления информации о долговых обязательствах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E2D61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» в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управление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 финансов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C84812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2. Муниципальные долговые обязательства 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подлежат обязательному учету и регистрации в долговой книге путем внесения в нее соответствующих записей.</w:t>
      </w:r>
    </w:p>
    <w:p w:rsidR="00C84812" w:rsidRPr="00F23E6A" w:rsidRDefault="001E0C3A" w:rsidP="00C848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3.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учитывается информация о просроченной задолженности по исполнению муниципальных долговых обязательств.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4. Ведение долговой книги осуществляет администрация 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района.</w:t>
      </w:r>
      <w:r w:rsidR="00C84812" w:rsidRP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Пригородннский</w:t>
      </w:r>
      <w:proofErr w:type="spellEnd"/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5. Долговая книга ведется по форме согласно </w:t>
      </w:r>
      <w:hyperlink r:id="rId9" w:anchor="sub_1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6. В долговой книге регистрируются следующие виды долговых обязательств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кредиты, полученные от кредитных организаций;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бюджетные кредиты, полученные от других бюджетов бюджетной системы Российской Федерации;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обязательства по муниципальным гарантиям.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7. По каждому долговому обязательству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обязательному отражению в долговой книге подлежит следующая информация: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кредитора;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 (контракту);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уплаченных процентных платежах по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бюджет, предоставивший кредит;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бюджетного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сведения об уплаченных процентных платежах по бюджетному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7.3. Для долгового обязательства в виде обязательств по муниципальным гарантиям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обязательства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9. Информация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на соответствующий финансовый год.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отчетным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окончании финансового года долговая книга брошюруется, подписывается и скрепляется печатью.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13. Информация о долговых обязательствах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 администрации 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подсчета итоговых показателей в соответствии с пунктом 14 настоящего Порядка, но не поз</w:t>
      </w:r>
      <w:r w:rsidR="000F0BAB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днее 1 февраля года, следующего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отчетным, муниципальная долговая книга печатается на бумажном носителе, по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дписывается начальником отдела-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бухгалтером Администрации 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11F60" w:rsidRPr="00741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063" w:rsidRDefault="001E0C3A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10" w:anchor="sub_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 утверждении порядка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ведения долговой книги муниципального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9E2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Титовский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</w:t>
      </w:r>
    </w:p>
    <w:p w:rsidR="001E0C3A" w:rsidRPr="00741B6F" w:rsidRDefault="00411F60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234063" w:rsidRDefault="001E0C3A" w:rsidP="00234063">
      <w:pPr>
        <w:shd w:val="clear" w:color="auto" w:fill="FFFFFF" w:themeFill="background1"/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Долговая книга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 xml:space="preserve">муниципального образования </w:t>
      </w:r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9E2D6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Титовский</w:t>
      </w:r>
      <w:proofErr w:type="spellEnd"/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741B6F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proofErr w:type="spellEnd"/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DD30E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</w:t>
      </w:r>
      <w:r w:rsid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 по состоянию на 01 ______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года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Предельный объем муниципального долга 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Предельный объем расходов на обслуживание муниципального долга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Кредиты, полученные от кредитных организаций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97"/>
        <w:gridCol w:w="1381"/>
        <w:gridCol w:w="1216"/>
        <w:gridCol w:w="1142"/>
        <w:gridCol w:w="1224"/>
        <w:gridCol w:w="1434"/>
        <w:gridCol w:w="1111"/>
        <w:gridCol w:w="936"/>
        <w:gridCol w:w="1159"/>
        <w:gridCol w:w="582"/>
        <w:gridCol w:w="1101"/>
        <w:gridCol w:w="1308"/>
      </w:tblGrid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2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4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206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 месяцев 20__ года</w:t>
            </w:r>
          </w:p>
        </w:tc>
        <w:tc>
          <w:tcPr>
            <w:tcW w:w="299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 ___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3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73"/>
        <w:gridCol w:w="1549"/>
        <w:gridCol w:w="1200"/>
        <w:gridCol w:w="1127"/>
        <w:gridCol w:w="1208"/>
        <w:gridCol w:w="1416"/>
        <w:gridCol w:w="1097"/>
        <w:gridCol w:w="924"/>
        <w:gridCol w:w="1144"/>
        <w:gridCol w:w="575"/>
        <w:gridCol w:w="1087"/>
        <w:gridCol w:w="1291"/>
      </w:tblGrid>
      <w:tr w:rsidR="00411F60" w:rsidRPr="00741B6F" w:rsidTr="00DD30E0">
        <w:tc>
          <w:tcPr>
            <w:tcW w:w="14615" w:type="dxa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54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0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</w:t>
            </w:r>
          </w:p>
        </w:tc>
        <w:tc>
          <w:tcPr>
            <w:tcW w:w="14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 месяцев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20___года</w:t>
            </w:r>
          </w:p>
        </w:tc>
        <w:tc>
          <w:tcPr>
            <w:tcW w:w="29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01__ 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4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7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Обязательства по муниципальным гарантиям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61"/>
        <w:gridCol w:w="1046"/>
        <w:gridCol w:w="1046"/>
        <w:gridCol w:w="1127"/>
        <w:gridCol w:w="998"/>
        <w:gridCol w:w="828"/>
        <w:gridCol w:w="1003"/>
        <w:gridCol w:w="667"/>
        <w:gridCol w:w="994"/>
        <w:gridCol w:w="929"/>
        <w:gridCol w:w="874"/>
        <w:gridCol w:w="419"/>
        <w:gridCol w:w="657"/>
        <w:gridCol w:w="1338"/>
        <w:gridCol w:w="450"/>
        <w:gridCol w:w="837"/>
      </w:tblGrid>
      <w:tr w:rsidR="00411F60" w:rsidRPr="00741B6F" w:rsidTr="00DD30E0">
        <w:tc>
          <w:tcPr>
            <w:tcW w:w="14615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44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предоставления гарантии (вид, дата, N документа)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принципала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предоставления гарантии</w:t>
            </w:r>
          </w:p>
        </w:tc>
        <w:tc>
          <w:tcPr>
            <w:tcW w:w="99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обязательства по гарантии</w:t>
            </w:r>
          </w:p>
        </w:tc>
        <w:tc>
          <w:tcPr>
            <w:tcW w:w="82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0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Рыночная стоимость залога с обеспечением гарантии</w:t>
            </w:r>
          </w:p>
        </w:tc>
        <w:tc>
          <w:tcPr>
            <w:tcW w:w="66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</w:t>
            </w:r>
          </w:p>
        </w:tc>
        <w:tc>
          <w:tcPr>
            <w:tcW w:w="328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гарантиях </w:t>
            </w:r>
            <w:proofErr w:type="spellStart"/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___месяцев</w:t>
            </w:r>
            <w:proofErr w:type="spell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20__ года</w:t>
            </w:r>
          </w:p>
        </w:tc>
        <w:tc>
          <w:tcPr>
            <w:tcW w:w="1287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01___20__ г.</w:t>
            </w:r>
          </w:p>
        </w:tc>
      </w:tr>
      <w:tr w:rsidR="00411F60" w:rsidRPr="00741B6F" w:rsidTr="00DD30E0"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241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Погашено,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подлеж</w:t>
            </w: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 погашению в текущем году</w:t>
            </w:r>
          </w:p>
        </w:tc>
      </w:tr>
      <w:tr w:rsidR="00411F60" w:rsidRPr="00741B6F" w:rsidTr="00DD30E0">
        <w:trPr>
          <w:trHeight w:val="2186"/>
        </w:trPr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гарантополучателя</w:t>
            </w:r>
            <w:proofErr w:type="spellEnd"/>
          </w:p>
        </w:tc>
        <w:tc>
          <w:tcPr>
            <w:tcW w:w="45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F0BAB"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61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5637" w:rsidRPr="00741B6F" w:rsidRDefault="001A5637" w:rsidP="00741B6F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5637" w:rsidRPr="00741B6F" w:rsidSect="00411F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3A"/>
    <w:rsid w:val="00063A12"/>
    <w:rsid w:val="000F0BAB"/>
    <w:rsid w:val="001A5637"/>
    <w:rsid w:val="001E0C3A"/>
    <w:rsid w:val="00234063"/>
    <w:rsid w:val="00411F60"/>
    <w:rsid w:val="004622FB"/>
    <w:rsid w:val="0068476D"/>
    <w:rsid w:val="00741B6F"/>
    <w:rsid w:val="008A67EC"/>
    <w:rsid w:val="009E2D61"/>
    <w:rsid w:val="00B07725"/>
    <w:rsid w:val="00B62EBF"/>
    <w:rsid w:val="00C84812"/>
    <w:rsid w:val="00DD30E0"/>
    <w:rsid w:val="00E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12"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12604&amp;sub=1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1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2022-01-17T06:18:00Z</cp:lastPrinted>
  <dcterms:created xsi:type="dcterms:W3CDTF">2022-01-14T08:40:00Z</dcterms:created>
  <dcterms:modified xsi:type="dcterms:W3CDTF">2022-01-17T06:18:00Z</dcterms:modified>
</cp:coreProperties>
</file>