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 w:rsidRPr="00537658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АДМИНИСТРАЦИЯ </w:t>
      </w:r>
    </w:p>
    <w:p w:rsidR="001B760C" w:rsidRPr="00537658" w:rsidRDefault="00126A19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>ТИТОВСКОГО</w:t>
      </w:r>
      <w:r w:rsidR="001B760C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 СЕЛЬСОВЕТА</w:t>
      </w:r>
    </w:p>
    <w:p w:rsidR="001032C4" w:rsidRPr="001B760C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36"/>
          <w:szCs w:val="36"/>
          <w:lang w:eastAsia="ru-RU"/>
        </w:rPr>
      </w:pPr>
      <w:r w:rsidRPr="001B760C">
        <w:rPr>
          <w:rFonts w:ascii="Times New Roman" w:eastAsia="MS Mincho" w:hAnsi="Times New Roman" w:cs="Times New Roman"/>
          <w:bCs/>
          <w:sz w:val="36"/>
          <w:szCs w:val="36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proofErr w:type="gramStart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537658" w:rsidRDefault="001B760C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:rsidR="001032C4" w:rsidRPr="00537658" w:rsidRDefault="001032C4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67" w:rsidRDefault="001032C4" w:rsidP="0034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34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 получения м</w:t>
      </w:r>
      <w:r w:rsidR="0051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униципальным служащим</w:t>
      </w:r>
    </w:p>
    <w:p w:rsidR="001B760C" w:rsidRDefault="001032C4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51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2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Титовского</w:t>
      </w:r>
      <w:proofErr w:type="spellEnd"/>
      <w:r w:rsidR="001B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16E67" w:rsidRDefault="001032C4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51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разрешения на участие</w:t>
      </w:r>
    </w:p>
    <w:p w:rsidR="001032C4" w:rsidRDefault="00516E67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управлении некоммерческой организацией</w:t>
      </w:r>
      <w:r w:rsidR="0010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6E37" w:rsidRPr="00021F7A" w:rsidRDefault="00363EBE" w:rsidP="00B8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516E67" w:rsidRP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P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8" w:history="1"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Законом Курской</w:t>
      </w:r>
      <w:r w:rsidRP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9" w:history="1"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области от 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02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.0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6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.20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 г.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N 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37-ЗКО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"О порядке получения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муниципальным служащим Курской области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разрешения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представителя нанимателя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на участие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на безвозмездной основе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в управлении некоммерческой организацией"</w:t>
        </w:r>
      </w:hyperlink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B86E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86E37" w:rsidRPr="000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26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1B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86E37" w:rsidRPr="00021F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B86E37" w:rsidRPr="000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021F7A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63EBE" w:rsidRPr="00363EBE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51B11" w:rsidRPr="00851B11" w:rsidRDefault="00851B11" w:rsidP="002B754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1.</w:t>
      </w:r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</w:t>
      </w:r>
      <w:r w:rsidR="00363EBE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орядок получения</w:t>
      </w:r>
      <w:r w:rsidR="002B7544" w:rsidRPr="002B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26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63EBE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разрешения на участие в управлени</w:t>
      </w:r>
      <w:r w:rsidR="00B86E37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некоммерческой организацией (П</w:t>
      </w:r>
      <w:r w:rsidR="00363EBE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риложение</w:t>
      </w:r>
      <w:r w:rsidR="00B86E37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1), </w:t>
      </w:r>
    </w:p>
    <w:p w:rsidR="00363EBE" w:rsidRDefault="00851B11" w:rsidP="00851B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2.</w:t>
      </w:r>
      <w:r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Утвердить </w:t>
      </w:r>
      <w:r w:rsidR="00B86E37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форму заявления на получения разрешения на участие в управлении некоммерческой организацией (Приложение 2).</w:t>
      </w:r>
    </w:p>
    <w:p w:rsidR="00D739C4" w:rsidRPr="00D739C4" w:rsidRDefault="00D739C4" w:rsidP="00D739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3. Постановление Администрации </w:t>
      </w:r>
      <w:proofErr w:type="spellStart"/>
      <w:r w:rsidR="00126A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от </w:t>
      </w:r>
      <w:r w:rsidR="00DF59FF">
        <w:rPr>
          <w:rFonts w:ascii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2017г. </w:t>
      </w:r>
      <w:r w:rsidR="00DF59FF">
        <w:rPr>
          <w:rFonts w:ascii="Times New Roman" w:hAnsi="Times New Roman" w:cs="Times New Roman"/>
          <w:sz w:val="24"/>
          <w:szCs w:val="24"/>
          <w:lang w:eastAsia="ru-RU"/>
        </w:rPr>
        <w:t>№ 189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D739C4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>получения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6A19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D739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739C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739C4">
        <w:rPr>
          <w:rFonts w:ascii="Times New Roman" w:hAnsi="Times New Roman" w:cs="Times New Roman"/>
          <w:sz w:val="24"/>
          <w:szCs w:val="24"/>
        </w:rPr>
        <w:t xml:space="preserve">  района Курской области разрешения представителя нанимателя на участие на 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>основе в управлении 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B86E37" w:rsidRPr="00B86E37" w:rsidRDefault="00851B11" w:rsidP="00B86E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B86E37" w:rsidRPr="00B86E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86E37" w:rsidRPr="00B86E3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63EBE" w:rsidRPr="00363EBE" w:rsidRDefault="00851B11" w:rsidP="00B86E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Постановление вступа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ет в силу со дня его обнародования</w:t>
      </w:r>
    </w:p>
    <w:p w:rsidR="00D739C4" w:rsidRDefault="00D739C4" w:rsidP="009868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574B1" w:rsidRDefault="0098683C" w:rsidP="00A574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868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</w:t>
      </w:r>
      <w:r w:rsid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9868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126A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Титовского</w:t>
      </w:r>
      <w:proofErr w:type="spellEnd"/>
      <w:r w:rsidR="00D739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                                     </w:t>
      </w:r>
      <w:r w:rsidR="007507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В.И.</w:t>
      </w:r>
      <w:r w:rsidR="00DF59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Делов</w:t>
      </w:r>
      <w:bookmarkStart w:id="0" w:name="_GoBack"/>
      <w:bookmarkEnd w:id="0"/>
      <w:proofErr w:type="spellEnd"/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br/>
      </w:r>
    </w:p>
    <w:p w:rsidR="00A574B1" w:rsidRDefault="00363EBE" w:rsidP="00A574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Приложение</w:t>
      </w:r>
      <w:r w:rsidR="009B0743"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1</w:t>
      </w:r>
      <w:r w:rsidR="001D7ED6"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8D631C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126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Титовского</w:t>
      </w:r>
      <w:proofErr w:type="spellEnd"/>
      <w:r w:rsid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</w:p>
    <w:p w:rsidR="00363EBE" w:rsidRPr="00A574B1" w:rsidRDefault="00D739C4" w:rsidP="00D739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D631C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8D631C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</w:t>
      </w:r>
      <w:r w:rsidR="00363EBE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</w:t>
      </w:r>
      <w:r w:rsidR="00363EBE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="00363EBE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N </w:t>
      </w:r>
    </w:p>
    <w:p w:rsidR="00363EBE" w:rsidRPr="00A574B1" w:rsidRDefault="00363EBE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A574B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Порядок получения</w:t>
      </w:r>
      <w:r w:rsidR="00A574B1" w:rsidRPr="00A57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74B1" w:rsidRP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</w:t>
      </w:r>
      <w:r w:rsid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пальным служащим администрации </w:t>
      </w:r>
      <w:proofErr w:type="spellStart"/>
      <w:r w:rsidR="00126A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Титовского</w:t>
      </w:r>
      <w:proofErr w:type="spellEnd"/>
      <w:r w:rsid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 </w:t>
      </w:r>
      <w:proofErr w:type="spellStart"/>
      <w:r w:rsid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</w:t>
      </w:r>
      <w:r w:rsidR="00A574B1" w:rsidRP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игровского</w:t>
      </w:r>
      <w:proofErr w:type="spellEnd"/>
      <w:r w:rsidR="00A574B1" w:rsidRP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  <w:r w:rsidR="00A574B1" w:rsidRPr="00A574B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</w:t>
      </w:r>
      <w:r w:rsidRPr="00A574B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разрешения на участие в управлении некоммерческой организацией</w:t>
      </w:r>
    </w:p>
    <w:p w:rsidR="00363EBE" w:rsidRPr="001D7ED6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proofErr w:type="gramStart"/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Порядок получения разрешения на участие в управлении некоммерческой организацией (далее - Порядок) определяет процедуру получения лицами, замещающими должности муниципальной службы в </w:t>
      </w:r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126A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Титовского</w:t>
      </w:r>
      <w:proofErr w:type="spellEnd"/>
      <w:r w:rsid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Щигровского</w:t>
      </w:r>
      <w:proofErr w:type="spellEnd"/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Курской области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муниципальные служащие), разрешения представителя нанимателя (работодателя) участвовать на безвозмездной основе в управлении некоммерческими организациями, предусмотренными пунктом 3 части 1 статьи 14</w:t>
      </w: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10" w:history="1">
        <w:r w:rsidRPr="0029422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Федерального закона от 02.03.2007 N 25-ФЗ "О муниципальной службе в Российской</w:t>
        </w:r>
        <w:proofErr w:type="gramEnd"/>
        <w:r w:rsidRPr="0029422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Федерации"</w:t>
        </w:r>
      </w:hyperlink>
      <w:r w:rsidRP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(кроме политической партии), в качестве единоличного исполнительного органа или в составе коллегиального органа управления.</w:t>
      </w:r>
    </w:p>
    <w:p w:rsidR="00363EBE" w:rsidRPr="00363EBE" w:rsidRDefault="00363EBE" w:rsidP="00363EBE">
      <w:pPr>
        <w:shd w:val="clear" w:color="auto" w:fill="FFFFFF"/>
        <w:tabs>
          <w:tab w:val="left" w:pos="4155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Муниципальные служащие обязаны получить разрешение на участие в управлении некоммерческой организацией (далее - разрешение) до начала участия в управлении некоммерческой организацией и вправе участвовать в ее управлении в свободное от основной работы время.</w:t>
      </w:r>
    </w:p>
    <w:p w:rsid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Муниципальные служащие обязаны получить разрешение в отношении каждой некоммерческой организации, участие в управлении которой предполагается.</w:t>
      </w:r>
    </w:p>
    <w:p w:rsidR="002B7544" w:rsidRPr="00A574B1" w:rsidRDefault="002B7544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574B1">
        <w:rPr>
          <w:rFonts w:ascii="Times New Roman" w:hAnsi="Times New Roman" w:cs="Times New Roman"/>
          <w:sz w:val="26"/>
          <w:szCs w:val="26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Вновь назначенные муниципальные служащие, участвующие в управлении некоммерческой организацией на день назначения на должность муниципальной службы, сообщают</w:t>
      </w:r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письменной форме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представителю нанимателя (работодателю) об участии в управлении некоммерческой организацией в день назначения на должность муниципальной службы.</w:t>
      </w:r>
    </w:p>
    <w:p w:rsidR="00363EBE" w:rsidRDefault="00363EBE" w:rsidP="00363E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В целях получения разрешения на имя представителя нанимателя (раб</w:t>
      </w:r>
      <w:r w:rsidR="00D605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отодателя)</w:t>
      </w:r>
      <w:r w:rsidR="002B7544" w:rsidRP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B7544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муниципальными служащими, замещающими должности муниципальной службы в </w:t>
      </w:r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126A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Титовского</w:t>
      </w:r>
      <w:proofErr w:type="spellEnd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Щигровского</w:t>
      </w:r>
      <w:proofErr w:type="spellEnd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Курской области</w:t>
      </w:r>
      <w:r w:rsidR="00D605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подается заявление в установленной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форме</w:t>
      </w:r>
      <w:proofErr w:type="gramStart"/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proofErr w:type="gramEnd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2).</w:t>
      </w:r>
    </w:p>
    <w:p w:rsidR="00A574B1" w:rsidRPr="00A574B1" w:rsidRDefault="00A574B1" w:rsidP="00A574B1">
      <w:pPr>
        <w:jc w:val="both"/>
        <w:rPr>
          <w:rFonts w:ascii="Times New Roman" w:hAnsi="Times New Roman" w:cs="Times New Roman"/>
          <w:sz w:val="26"/>
          <w:szCs w:val="26"/>
        </w:rPr>
      </w:pPr>
      <w:r w:rsidRPr="00A574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       </w:t>
      </w:r>
      <w:proofErr w:type="gramStart"/>
      <w:r w:rsidRPr="00A574B1">
        <w:rPr>
          <w:rFonts w:ascii="Times New Roman" w:hAnsi="Times New Roman" w:cs="Times New Roman"/>
          <w:sz w:val="26"/>
          <w:szCs w:val="26"/>
        </w:rPr>
        <w:t>5.Представленное муниципальным служащим заявление регистрируется в день его поступления 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к настоящему  Порядку</w:t>
      </w:r>
      <w:r w:rsidRPr="00A574B1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74B1">
        <w:rPr>
          <w:rFonts w:ascii="Times New Roman" w:hAnsi="Times New Roman" w:cs="Times New Roman"/>
          <w:sz w:val="26"/>
          <w:szCs w:val="26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proofErr w:type="spellStart"/>
      <w:r w:rsidR="00126A19">
        <w:rPr>
          <w:rFonts w:ascii="Times New Roman" w:hAnsi="Times New Roman" w:cs="Times New Roman"/>
          <w:sz w:val="26"/>
          <w:szCs w:val="26"/>
        </w:rPr>
        <w:t>Титовского</w:t>
      </w:r>
      <w:proofErr w:type="spellEnd"/>
      <w:r w:rsidRPr="00A574B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574B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A574B1">
        <w:rPr>
          <w:rFonts w:ascii="Times New Roman" w:hAnsi="Times New Roman" w:cs="Times New Roman"/>
          <w:sz w:val="26"/>
          <w:szCs w:val="26"/>
        </w:rPr>
        <w:t xml:space="preserve">  района.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A574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Заявление подается в двух экземплярах, один из которых возвращается муниципальному служащему с отметкой о получении.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заявлению прикладываются копии учредительных документов некоммерческой организации, в управлении которой предполагает участвовать муниципальный служащий.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В течение 7 рабочих дней с момента поступления заявления кадровая служба (работник, ответственный за кадровую работу) направляет представителю нанимателя (работодателю):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мотивированное заключение о возможности (невозможности) возникновения конфликта интересов при участии муниципального служащего в управлении некоммерческой организацией (далее - заключение);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заявление муниципального служащего;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копии учредительных документов некоммерческой организации, в управлении которой предполагает участвовать муниципальный служащий;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информацию о должностных обязанностях муниципального служащего.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Решение об удовлетворении заявления</w:t>
      </w:r>
      <w:r w:rsidR="006029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либо об отказе в удовлетворении заявления принимается представителем нанимателя (работодателем) в течение 3 рабочих дней со дня поступления заявления с прилагаемыми документами из кадровой службы (от работника, ответственного за кадровую работу) и оформляется в виде резолюции на заключении.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Представитель нанимателя (работодатель) отказывает в удовлетворении заявления, если в результате рассмотрения представленных документов придет к выводу, что участие муниципального служащего в управлении некоммерческой организацией способно повлечь за собой возникновение конфликта интересов.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Кадровая служба (работник, ответственный за кадровую работу) в течение 3 рабочих дней со дня принятия решения письменно уведомляет муниципального служащего о принятом решении, в том числе с указанием мотивированных оснований при отказе в удовлетворении заявления.</w:t>
      </w:r>
    </w:p>
    <w:p w:rsidR="00A574B1" w:rsidRPr="00A574B1" w:rsidRDefault="00A574B1" w:rsidP="00A574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</w:t>
      </w:r>
      <w:r w:rsidRPr="00A574B1">
        <w:rPr>
          <w:rFonts w:ascii="Times New Roman" w:hAnsi="Times New Roman" w:cs="Times New Roman"/>
          <w:sz w:val="24"/>
          <w:szCs w:val="24"/>
        </w:rPr>
        <w:t>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A574B1" w:rsidRPr="00A574B1" w:rsidRDefault="00A574B1" w:rsidP="00A574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12</w:t>
      </w:r>
      <w:r w:rsidRPr="00A574B1">
        <w:rPr>
          <w:rFonts w:ascii="Times New Roman" w:hAnsi="Times New Roman" w:cs="Times New Roman"/>
          <w:sz w:val="24"/>
          <w:szCs w:val="24"/>
        </w:rPr>
        <w:t xml:space="preserve">.Ответственные должностные лица  обеспечивают конфиденциальность и сохранность данных, полученных от </w:t>
      </w:r>
      <w:proofErr w:type="gramStart"/>
      <w:r w:rsidRPr="00A574B1">
        <w:rPr>
          <w:rFonts w:ascii="Times New Roman" w:hAnsi="Times New Roman" w:cs="Times New Roman"/>
          <w:sz w:val="24"/>
          <w:szCs w:val="24"/>
        </w:rPr>
        <w:t>муниципальных служащих, подавших ходатайство и несут</w:t>
      </w:r>
      <w:proofErr w:type="gramEnd"/>
      <w:r w:rsidRPr="00A574B1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A574B1" w:rsidRPr="00DE4FB5" w:rsidRDefault="00A574B1" w:rsidP="00A574B1">
      <w:pPr>
        <w:pStyle w:val="a7"/>
        <w:jc w:val="right"/>
      </w:pPr>
      <w:r>
        <w:t xml:space="preserve">Приложение 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получения</w:t>
      </w:r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администрации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6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разрешения на участие в управлении</w:t>
      </w:r>
    </w:p>
    <w:p w:rsidR="00A574B1" w:rsidRP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некоммерческой организацией</w:t>
      </w:r>
    </w:p>
    <w:p w:rsidR="00A574B1" w:rsidRPr="00DE4FB5" w:rsidRDefault="00A574B1" w:rsidP="00A574B1">
      <w:pPr>
        <w:jc w:val="both"/>
        <w:rPr>
          <w:rFonts w:ascii="Arial" w:hAnsi="Arial" w:cs="Arial"/>
        </w:rPr>
      </w:pPr>
    </w:p>
    <w:p w:rsidR="00A574B1" w:rsidRPr="00DE4FB5" w:rsidRDefault="00A574B1" w:rsidP="00A574B1">
      <w:pPr>
        <w:jc w:val="both"/>
        <w:rPr>
          <w:rFonts w:ascii="Arial" w:hAnsi="Arial" w:cs="Arial"/>
        </w:rPr>
      </w:pP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Журнал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регистрации заявлений о разрешении на участие на безвозмездной основе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 xml:space="preserve">в управлении некоммерческими организациями в качестве </w:t>
      </w:r>
      <w:proofErr w:type="gramStart"/>
      <w:r w:rsidRPr="00074EA5">
        <w:rPr>
          <w:rFonts w:ascii="Arial" w:hAnsi="Arial" w:cs="Arial"/>
          <w:b/>
        </w:rPr>
        <w:t>единоличного</w:t>
      </w:r>
      <w:proofErr w:type="gramEnd"/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исполнительного органа или вхождение в состав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его коллегиального органа управления</w:t>
      </w:r>
    </w:p>
    <w:p w:rsidR="00A574B1" w:rsidRPr="00DE4FB5" w:rsidRDefault="00A574B1" w:rsidP="00A574B1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529"/>
        <w:gridCol w:w="1225"/>
        <w:gridCol w:w="1377"/>
        <w:gridCol w:w="1377"/>
        <w:gridCol w:w="1379"/>
      </w:tblGrid>
      <w:tr w:rsidR="00A574B1" w:rsidRPr="00DE4FB5" w:rsidTr="00380C2B"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 xml:space="preserve">Дата </w:t>
            </w:r>
            <w:proofErr w:type="spellStart"/>
            <w:proofErr w:type="gramStart"/>
            <w:r w:rsidRPr="00DE4FB5">
              <w:rPr>
                <w:rFonts w:ascii="Arial" w:hAnsi="Arial" w:cs="Arial"/>
              </w:rPr>
              <w:t>поступле-ния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заявления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Ф.И.О,</w:t>
            </w:r>
          </w:p>
          <w:p w:rsidR="00A574B1" w:rsidRPr="00DE4FB5" w:rsidRDefault="00A574B1" w:rsidP="00380C2B">
            <w:pPr>
              <w:pStyle w:val="a6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должность</w:t>
            </w:r>
          </w:p>
          <w:p w:rsidR="00A574B1" w:rsidRPr="00DE4FB5" w:rsidRDefault="00A574B1" w:rsidP="00380C2B">
            <w:pPr>
              <w:pStyle w:val="a6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E4FB5">
              <w:rPr>
                <w:rFonts w:ascii="Arial" w:hAnsi="Arial" w:cs="Arial"/>
              </w:rPr>
              <w:t>муниципаль-ного</w:t>
            </w:r>
            <w:proofErr w:type="spellEnd"/>
            <w:proofErr w:type="gramEnd"/>
          </w:p>
          <w:p w:rsidR="00A574B1" w:rsidRPr="00DE4FB5" w:rsidRDefault="00A574B1" w:rsidP="00380C2B">
            <w:pPr>
              <w:pStyle w:val="a6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 xml:space="preserve">служащего, </w:t>
            </w:r>
            <w:proofErr w:type="gramStart"/>
            <w:r w:rsidRPr="00DE4FB5">
              <w:rPr>
                <w:rFonts w:ascii="Arial" w:hAnsi="Arial" w:cs="Arial"/>
              </w:rPr>
              <w:t>представив-</w:t>
            </w:r>
            <w:proofErr w:type="spellStart"/>
            <w:r w:rsidRPr="00DE4FB5">
              <w:rPr>
                <w:rFonts w:ascii="Arial" w:hAnsi="Arial" w:cs="Arial"/>
              </w:rPr>
              <w:t>шего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</w:t>
            </w:r>
            <w:proofErr w:type="spellStart"/>
            <w:r w:rsidRPr="00DE4FB5">
              <w:rPr>
                <w:rFonts w:ascii="Arial" w:hAnsi="Arial" w:cs="Arial"/>
              </w:rPr>
              <w:t>завление</w:t>
            </w:r>
            <w:proofErr w:type="spellEnd"/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E4FB5">
              <w:rPr>
                <w:rFonts w:ascii="Arial" w:hAnsi="Arial" w:cs="Arial"/>
              </w:rPr>
              <w:t>Наимено-вание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</w:t>
            </w:r>
            <w:proofErr w:type="spellStart"/>
            <w:r w:rsidRPr="00DE4FB5">
              <w:rPr>
                <w:rFonts w:ascii="Arial" w:hAnsi="Arial" w:cs="Arial"/>
              </w:rPr>
              <w:t>организа-ции</w:t>
            </w:r>
            <w:proofErr w:type="spellEnd"/>
            <w:r w:rsidRPr="00DE4FB5">
              <w:rPr>
                <w:rFonts w:ascii="Arial" w:hAnsi="Arial" w:cs="Arial"/>
              </w:rPr>
              <w:t xml:space="preserve">, в </w:t>
            </w:r>
            <w:proofErr w:type="spellStart"/>
            <w:r w:rsidRPr="00DE4FB5">
              <w:rPr>
                <w:rFonts w:ascii="Arial" w:hAnsi="Arial" w:cs="Arial"/>
              </w:rPr>
              <w:t>уп-равлении</w:t>
            </w:r>
            <w:proofErr w:type="spellEnd"/>
            <w:r w:rsidRPr="00DE4FB5">
              <w:rPr>
                <w:rFonts w:ascii="Arial" w:hAnsi="Arial" w:cs="Arial"/>
              </w:rPr>
              <w:t xml:space="preserve"> которой планируется </w:t>
            </w:r>
            <w:proofErr w:type="spellStart"/>
            <w:r w:rsidRPr="00DE4FB5">
              <w:rPr>
                <w:rFonts w:ascii="Arial" w:hAnsi="Arial" w:cs="Arial"/>
              </w:rPr>
              <w:t>участ-вовать</w:t>
            </w:r>
            <w:proofErr w:type="spellEnd"/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E4FB5">
              <w:rPr>
                <w:rFonts w:ascii="Arial" w:hAnsi="Arial" w:cs="Arial"/>
              </w:rPr>
              <w:t>Наименова-ние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органа управления </w:t>
            </w:r>
            <w:proofErr w:type="spellStart"/>
            <w:r w:rsidRPr="00DE4FB5">
              <w:rPr>
                <w:rFonts w:ascii="Arial" w:hAnsi="Arial" w:cs="Arial"/>
              </w:rPr>
              <w:t>организа-цией</w:t>
            </w:r>
            <w:proofErr w:type="spellEnd"/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Решение представителя нанимателя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 xml:space="preserve">Подпись </w:t>
            </w:r>
            <w:proofErr w:type="spellStart"/>
            <w:r w:rsidRPr="00DE4FB5">
              <w:rPr>
                <w:rFonts w:ascii="Arial" w:hAnsi="Arial" w:cs="Arial"/>
              </w:rPr>
              <w:t>мун</w:t>
            </w:r>
            <w:proofErr w:type="spellEnd"/>
            <w:r w:rsidRPr="00DE4FB5">
              <w:rPr>
                <w:rFonts w:ascii="Arial" w:hAnsi="Arial" w:cs="Arial"/>
              </w:rPr>
              <w:t xml:space="preserve">. </w:t>
            </w:r>
            <w:proofErr w:type="gramStart"/>
            <w:r w:rsidRPr="00DE4FB5">
              <w:rPr>
                <w:rFonts w:ascii="Arial" w:hAnsi="Arial" w:cs="Arial"/>
              </w:rPr>
              <w:t>служа-</w:t>
            </w:r>
            <w:proofErr w:type="spellStart"/>
            <w:r w:rsidRPr="00DE4FB5">
              <w:rPr>
                <w:rFonts w:ascii="Arial" w:hAnsi="Arial" w:cs="Arial"/>
              </w:rPr>
              <w:t>щего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о получении копии заявления с регистрационной отметкой</w:t>
            </w:r>
          </w:p>
        </w:tc>
      </w:tr>
      <w:tr w:rsidR="00A574B1" w:rsidRPr="00DE4FB5" w:rsidTr="00380C2B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A574B1" w:rsidRPr="00DE4FB5" w:rsidRDefault="00A574B1" w:rsidP="00A574B1">
      <w:pPr>
        <w:jc w:val="both"/>
        <w:rPr>
          <w:rFonts w:ascii="Arial" w:hAnsi="Arial" w:cs="Arial"/>
        </w:rPr>
      </w:pPr>
    </w:p>
    <w:p w:rsidR="00A574B1" w:rsidRPr="001D7ED6" w:rsidRDefault="00A574B1" w:rsidP="00A574B1">
      <w:pPr>
        <w:rPr>
          <w:rFonts w:ascii="Times New Roman" w:hAnsi="Times New Roman" w:cs="Times New Roman"/>
          <w:sz w:val="26"/>
          <w:szCs w:val="26"/>
        </w:rPr>
      </w:pPr>
    </w:p>
    <w:p w:rsidR="00A574B1" w:rsidRPr="001D7ED6" w:rsidRDefault="00A574B1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21E15" w:rsidRPr="001D7ED6" w:rsidRDefault="00B21E15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21E15" w:rsidRPr="001D7ED6" w:rsidRDefault="00B21E15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D739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</w:t>
      </w: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proofErr w:type="spellStart"/>
      <w:r w:rsidR="00126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</w:p>
    <w:p w:rsidR="00D739C4" w:rsidRPr="00A574B1" w:rsidRDefault="00D739C4" w:rsidP="00D739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N </w:t>
      </w:r>
    </w:p>
    <w:p w:rsidR="00363EBE" w:rsidRPr="00363EBE" w:rsidRDefault="00363EBE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</w:pPr>
      <w:r w:rsidRPr="00363EBE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Заявление о разрешении на участие в управлении некоммерческой организацией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                                 </w:t>
      </w:r>
      <w:r w:rsidR="0086716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</w:t>
      </w:r>
      <w:proofErr w:type="gramStart"/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(наименование должности представителя</w:t>
      </w:r>
      <w:proofErr w:type="gramEnd"/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нанимателя (работодателя)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      (Ф.И.О.)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от 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</w:t>
      </w:r>
      <w:proofErr w:type="gramStart"/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(наименование должности,</w:t>
      </w:r>
      <w:proofErr w:type="gramEnd"/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структурного подразделения,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органа городского самоуправления,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муниципального органа)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(Ф.И.О. муниципального служащего)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                             </w:t>
      </w:r>
    </w:p>
    <w:p w:rsidR="00363EBE" w:rsidRPr="00363EBE" w:rsidRDefault="00363EBE" w:rsidP="00363EB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</w:pPr>
      <w:r w:rsidRPr="00363EBE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Заявление о разрешении на участие в управлении некоммерческой организацией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br/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Прошу  разрешить  мне  участвовать на безвозмездной основе в управлении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</w:t>
      </w:r>
      <w:proofErr w:type="gramStart"/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(наименование некоммерческой организации,</w:t>
      </w:r>
      <w:proofErr w:type="gramEnd"/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вид участия: в качестве единоличного исполнительного органа,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члена коллегиального органа управления; формы участия)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______________________________________________________________________.</w:t>
      </w:r>
    </w:p>
    <w:p w:rsidR="00A67D7B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A67D7B" w:rsidRDefault="00A67D7B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"___" _________ 20__ г.      _________________   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(подпись)             (И.О. Фамилия)</w:t>
      </w:r>
    </w:p>
    <w:p w:rsidR="00014839" w:rsidRDefault="00014839">
      <w:pPr>
        <w:rPr>
          <w:rFonts w:ascii="Times New Roman" w:hAnsi="Times New Roman" w:cs="Times New Roman"/>
          <w:sz w:val="26"/>
          <w:szCs w:val="26"/>
        </w:rPr>
      </w:pPr>
    </w:p>
    <w:p w:rsidR="00AB2410" w:rsidRPr="00DE4FB5" w:rsidRDefault="00AB2410" w:rsidP="00AB2410">
      <w:pPr>
        <w:jc w:val="right"/>
        <w:rPr>
          <w:rFonts w:ascii="Arial" w:hAnsi="Arial" w:cs="Arial"/>
        </w:rPr>
      </w:pPr>
    </w:p>
    <w:sectPr w:rsidR="00AB2410" w:rsidRPr="00DE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6A19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9F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2030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docs3.kodeks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795A-2D1D-4244-ACF7-057024EE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cp:lastPrinted>2020-08-27T09:49:00Z</cp:lastPrinted>
  <dcterms:created xsi:type="dcterms:W3CDTF">2020-08-24T11:30:00Z</dcterms:created>
  <dcterms:modified xsi:type="dcterms:W3CDTF">2020-08-27T09:50:00Z</dcterms:modified>
</cp:coreProperties>
</file>