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A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АДМИНИСТРАЦИЯ</w:t>
      </w:r>
    </w:p>
    <w:p w:rsidR="0093408A" w:rsidRPr="004331C9" w:rsidRDefault="002C1556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93408A" w:rsidRPr="004331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331C9" w:rsidRDefault="004331C9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93408A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КУРСКОЙ ОБЛАСТИ</w:t>
      </w:r>
    </w:p>
    <w:p w:rsidR="0093408A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3408A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ПОСТАНОВЛЕНИЕ</w:t>
      </w:r>
    </w:p>
    <w:p w:rsidR="00BF0EE6" w:rsidRPr="004331C9" w:rsidRDefault="00BF0EE6" w:rsidP="004331C9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3408A" w:rsidRPr="004331C9" w:rsidRDefault="00BF180B" w:rsidP="004331C9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331C9" w:rsidRDefault="004331C9" w:rsidP="004331C9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3408A" w:rsidRPr="004331C9" w:rsidRDefault="00CA4196" w:rsidP="004331C9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О внесен</w:t>
      </w:r>
      <w:r w:rsidR="00BB6854">
        <w:rPr>
          <w:rFonts w:ascii="Arial" w:hAnsi="Arial" w:cs="Arial"/>
          <w:b/>
          <w:sz w:val="32"/>
          <w:szCs w:val="32"/>
        </w:rPr>
        <w:t>ии изменений в постановление №63</w:t>
      </w:r>
    </w:p>
    <w:p w:rsidR="0093408A" w:rsidRPr="004331C9" w:rsidRDefault="00BB6854" w:rsidP="004331C9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</w:t>
      </w:r>
      <w:r w:rsidR="00CA4196" w:rsidRPr="004331C9">
        <w:rPr>
          <w:rFonts w:ascii="Arial" w:hAnsi="Arial" w:cs="Arial"/>
          <w:b/>
          <w:sz w:val="32"/>
          <w:szCs w:val="32"/>
        </w:rPr>
        <w:t>.10.2013 г.</w:t>
      </w:r>
      <w:r w:rsidR="004331C9">
        <w:rPr>
          <w:rFonts w:ascii="Arial" w:hAnsi="Arial" w:cs="Arial"/>
          <w:b/>
          <w:sz w:val="32"/>
          <w:szCs w:val="32"/>
        </w:rPr>
        <w:t xml:space="preserve"> </w:t>
      </w:r>
      <w:r w:rsidR="00CA4196" w:rsidRPr="004331C9">
        <w:rPr>
          <w:rFonts w:ascii="Arial" w:hAnsi="Arial" w:cs="Arial"/>
          <w:b/>
          <w:sz w:val="32"/>
          <w:szCs w:val="32"/>
        </w:rPr>
        <w:t>«</w:t>
      </w:r>
      <w:r w:rsidR="004331C9">
        <w:rPr>
          <w:rFonts w:ascii="Arial" w:hAnsi="Arial" w:cs="Arial"/>
          <w:b/>
          <w:sz w:val="32"/>
          <w:szCs w:val="32"/>
        </w:rPr>
        <w:t>Об утверждении</w:t>
      </w:r>
      <w:r w:rsidR="00665EB1" w:rsidRPr="004331C9">
        <w:rPr>
          <w:rFonts w:ascii="Arial" w:hAnsi="Arial" w:cs="Arial"/>
          <w:b/>
          <w:sz w:val="32"/>
          <w:szCs w:val="32"/>
        </w:rPr>
        <w:t xml:space="preserve"> П</w:t>
      </w:r>
      <w:r w:rsidR="0093408A" w:rsidRPr="004331C9">
        <w:rPr>
          <w:rFonts w:ascii="Arial" w:hAnsi="Arial" w:cs="Arial"/>
          <w:b/>
          <w:sz w:val="32"/>
          <w:szCs w:val="32"/>
        </w:rPr>
        <w:t>е</w:t>
      </w:r>
      <w:r w:rsidR="00665EB1" w:rsidRPr="004331C9">
        <w:rPr>
          <w:rFonts w:ascii="Arial" w:hAnsi="Arial" w:cs="Arial"/>
          <w:b/>
          <w:sz w:val="32"/>
          <w:szCs w:val="32"/>
        </w:rPr>
        <w:t>речня</w:t>
      </w:r>
      <w:bookmarkStart w:id="0" w:name="_GoBack"/>
      <w:bookmarkEnd w:id="0"/>
    </w:p>
    <w:p w:rsidR="00D62BBF" w:rsidRPr="004331C9" w:rsidRDefault="004331C9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информации </w:t>
      </w:r>
      <w:r w:rsidR="0093408A" w:rsidRPr="004331C9">
        <w:rPr>
          <w:rFonts w:ascii="Arial" w:hAnsi="Arial" w:cs="Arial"/>
          <w:b/>
          <w:sz w:val="32"/>
          <w:szCs w:val="32"/>
        </w:rPr>
        <w:t>о деятельности</w:t>
      </w:r>
    </w:p>
    <w:p w:rsidR="0093408A" w:rsidRPr="004331C9" w:rsidRDefault="00D62BBF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органа местного самоуправления</w:t>
      </w:r>
    </w:p>
    <w:p w:rsidR="002C70F3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C70F3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«</w:t>
      </w:r>
      <w:proofErr w:type="spellStart"/>
      <w:r w:rsidR="002C1556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4331C9">
        <w:rPr>
          <w:rFonts w:ascii="Arial" w:hAnsi="Arial" w:cs="Arial"/>
          <w:b/>
          <w:sz w:val="32"/>
          <w:szCs w:val="32"/>
        </w:rPr>
        <w:t xml:space="preserve"> сельсовет»</w:t>
      </w:r>
      <w:r w:rsidR="002C70F3" w:rsidRPr="004331C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331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331C9">
        <w:rPr>
          <w:rFonts w:ascii="Arial" w:hAnsi="Arial" w:cs="Arial"/>
          <w:b/>
          <w:sz w:val="32"/>
          <w:szCs w:val="32"/>
        </w:rPr>
        <w:t xml:space="preserve"> района</w:t>
      </w:r>
    </w:p>
    <w:p w:rsidR="0093408A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4331C9">
        <w:rPr>
          <w:rFonts w:ascii="Arial" w:hAnsi="Arial" w:cs="Arial"/>
          <w:b/>
          <w:sz w:val="32"/>
          <w:szCs w:val="32"/>
        </w:rPr>
        <w:t>Курской области</w:t>
      </w:r>
      <w:r w:rsidR="00CA4196" w:rsidRPr="004331C9">
        <w:rPr>
          <w:rFonts w:ascii="Arial" w:hAnsi="Arial" w:cs="Arial"/>
          <w:b/>
          <w:sz w:val="32"/>
          <w:szCs w:val="32"/>
        </w:rPr>
        <w:t>»</w:t>
      </w:r>
    </w:p>
    <w:p w:rsidR="00E95CF3" w:rsidRPr="004331C9" w:rsidRDefault="00E95CF3" w:rsidP="00433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08A" w:rsidRPr="004331C9" w:rsidRDefault="0093408A" w:rsidP="004331C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331C9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</w:t>
      </w:r>
      <w:r w:rsidR="00D62BBF" w:rsidRPr="004331C9">
        <w:rPr>
          <w:rFonts w:ascii="Arial" w:hAnsi="Arial" w:cs="Arial"/>
          <w:sz w:val="24"/>
          <w:szCs w:val="24"/>
        </w:rPr>
        <w:t>органа местного самоуправления</w:t>
      </w:r>
      <w:r w:rsidRPr="004331C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C1556">
        <w:rPr>
          <w:rFonts w:ascii="Arial" w:hAnsi="Arial" w:cs="Arial"/>
          <w:sz w:val="24"/>
          <w:szCs w:val="24"/>
        </w:rPr>
        <w:t>Титовский</w:t>
      </w:r>
      <w:proofErr w:type="spellEnd"/>
      <w:r w:rsidRPr="004331C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331C9">
        <w:rPr>
          <w:rFonts w:ascii="Arial" w:hAnsi="Arial" w:cs="Arial"/>
          <w:sz w:val="24"/>
          <w:szCs w:val="24"/>
        </w:rPr>
        <w:t>Щигр</w:t>
      </w:r>
      <w:r w:rsidR="004331C9">
        <w:rPr>
          <w:rFonts w:ascii="Arial" w:hAnsi="Arial" w:cs="Arial"/>
          <w:sz w:val="24"/>
          <w:szCs w:val="24"/>
        </w:rPr>
        <w:t>овского</w:t>
      </w:r>
      <w:proofErr w:type="spellEnd"/>
      <w:r w:rsidR="004331C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D62BBF" w:rsidRPr="004331C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C1556">
        <w:rPr>
          <w:rFonts w:ascii="Arial" w:hAnsi="Arial" w:cs="Arial"/>
          <w:sz w:val="24"/>
          <w:szCs w:val="24"/>
        </w:rPr>
        <w:t>Титовского</w:t>
      </w:r>
      <w:proofErr w:type="spellEnd"/>
      <w:r w:rsidR="00D62BBF" w:rsidRPr="004331C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62BBF" w:rsidRPr="004331C9">
        <w:rPr>
          <w:rFonts w:ascii="Arial" w:hAnsi="Arial" w:cs="Arial"/>
          <w:sz w:val="24"/>
          <w:szCs w:val="24"/>
        </w:rPr>
        <w:t>Щигровского</w:t>
      </w:r>
      <w:proofErr w:type="spellEnd"/>
      <w:r w:rsidR="00D62BBF" w:rsidRPr="004331C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E95CF3" w:rsidRPr="004331C9">
        <w:rPr>
          <w:rFonts w:ascii="Arial" w:hAnsi="Arial" w:cs="Arial"/>
          <w:sz w:val="24"/>
          <w:szCs w:val="24"/>
        </w:rPr>
        <w:t>постановляет</w:t>
      </w:r>
      <w:r w:rsidRPr="004331C9">
        <w:rPr>
          <w:rFonts w:ascii="Arial" w:hAnsi="Arial" w:cs="Arial"/>
          <w:sz w:val="24"/>
          <w:szCs w:val="24"/>
        </w:rPr>
        <w:t>:</w:t>
      </w:r>
    </w:p>
    <w:p w:rsidR="00CA4196" w:rsidRPr="004331C9" w:rsidRDefault="0093408A" w:rsidP="004331C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331C9">
        <w:rPr>
          <w:rFonts w:ascii="Arial" w:hAnsi="Arial" w:cs="Arial"/>
          <w:sz w:val="24"/>
          <w:szCs w:val="24"/>
        </w:rPr>
        <w:t>1.</w:t>
      </w:r>
      <w:r w:rsidR="002C1556">
        <w:rPr>
          <w:rFonts w:ascii="Arial" w:hAnsi="Arial" w:cs="Arial"/>
          <w:sz w:val="24"/>
          <w:szCs w:val="24"/>
        </w:rPr>
        <w:t xml:space="preserve"> Внести в постановление №63</w:t>
      </w:r>
      <w:r w:rsidR="00CA4196" w:rsidRPr="004331C9">
        <w:rPr>
          <w:rFonts w:ascii="Arial" w:hAnsi="Arial" w:cs="Arial"/>
          <w:sz w:val="24"/>
          <w:szCs w:val="24"/>
        </w:rPr>
        <w:t xml:space="preserve"> от</w:t>
      </w:r>
      <w:r w:rsidR="002C1556">
        <w:rPr>
          <w:rFonts w:ascii="Arial" w:hAnsi="Arial" w:cs="Arial"/>
          <w:sz w:val="24"/>
          <w:szCs w:val="24"/>
        </w:rPr>
        <w:t xml:space="preserve"> 25</w:t>
      </w:r>
      <w:r w:rsidR="004331C9">
        <w:rPr>
          <w:rFonts w:ascii="Arial" w:hAnsi="Arial" w:cs="Arial"/>
          <w:sz w:val="24"/>
          <w:szCs w:val="24"/>
        </w:rPr>
        <w:t xml:space="preserve">.10.2013 г. «Об утверждении </w:t>
      </w:r>
      <w:r w:rsidR="00CA4196" w:rsidRPr="004331C9">
        <w:rPr>
          <w:rFonts w:ascii="Arial" w:hAnsi="Arial" w:cs="Arial"/>
          <w:sz w:val="24"/>
          <w:szCs w:val="24"/>
        </w:rPr>
        <w:t xml:space="preserve">Перечня </w:t>
      </w:r>
      <w:r w:rsidR="004331C9">
        <w:rPr>
          <w:rFonts w:ascii="Arial" w:hAnsi="Arial" w:cs="Arial"/>
          <w:sz w:val="24"/>
          <w:szCs w:val="24"/>
        </w:rPr>
        <w:t xml:space="preserve">информации </w:t>
      </w:r>
      <w:r w:rsidR="00CA4196" w:rsidRPr="004331C9">
        <w:rPr>
          <w:rFonts w:ascii="Arial" w:hAnsi="Arial" w:cs="Arial"/>
          <w:sz w:val="24"/>
          <w:szCs w:val="24"/>
        </w:rPr>
        <w:t xml:space="preserve">о деятельности </w:t>
      </w:r>
      <w:r w:rsidR="004331C9">
        <w:rPr>
          <w:rFonts w:ascii="Arial" w:hAnsi="Arial" w:cs="Arial"/>
          <w:sz w:val="24"/>
          <w:szCs w:val="24"/>
        </w:rPr>
        <w:t xml:space="preserve">органа местного самоуправления </w:t>
      </w:r>
      <w:r w:rsidR="00CA4196" w:rsidRPr="004331C9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C1556">
        <w:rPr>
          <w:rFonts w:ascii="Arial" w:hAnsi="Arial" w:cs="Arial"/>
          <w:sz w:val="24"/>
          <w:szCs w:val="24"/>
        </w:rPr>
        <w:t>Титовский</w:t>
      </w:r>
      <w:proofErr w:type="spellEnd"/>
      <w:r w:rsidR="00CA4196" w:rsidRPr="004331C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CA4196" w:rsidRPr="004331C9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4196" w:rsidRPr="004331C9">
        <w:rPr>
          <w:rFonts w:ascii="Arial" w:hAnsi="Arial" w:cs="Arial"/>
          <w:sz w:val="24"/>
          <w:szCs w:val="24"/>
        </w:rPr>
        <w:t xml:space="preserve"> района Курской области» следующие изменения:</w:t>
      </w:r>
    </w:p>
    <w:p w:rsidR="00E95CF3" w:rsidRPr="004331C9" w:rsidRDefault="00CA4196" w:rsidP="00433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31C9">
        <w:rPr>
          <w:rFonts w:ascii="Arial" w:hAnsi="Arial" w:cs="Arial"/>
          <w:sz w:val="24"/>
          <w:szCs w:val="24"/>
        </w:rPr>
        <w:t>-приложение 1 читать в новой редакции:</w:t>
      </w:r>
    </w:p>
    <w:p w:rsidR="004331C9" w:rsidRDefault="004331C9" w:rsidP="004331C9">
      <w:pPr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</w:rPr>
      </w:pPr>
    </w:p>
    <w:p w:rsidR="0093408A" w:rsidRPr="004331C9" w:rsidRDefault="0093408A" w:rsidP="004331C9">
      <w:pPr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</w:rPr>
      </w:pPr>
      <w:r w:rsidRPr="004331C9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93408A" w:rsidRPr="004331C9" w:rsidRDefault="0093408A" w:rsidP="004331C9">
      <w:pPr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</w:rPr>
      </w:pPr>
      <w:r w:rsidRPr="004331C9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93408A" w:rsidRPr="004331C9" w:rsidRDefault="002C1556" w:rsidP="004331C9">
      <w:pPr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4331C9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3408A" w:rsidRPr="004331C9" w:rsidRDefault="0093408A" w:rsidP="004331C9">
      <w:pPr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</w:rPr>
      </w:pPr>
      <w:r w:rsidRPr="004331C9">
        <w:rPr>
          <w:rFonts w:ascii="Arial" w:hAnsi="Arial" w:cs="Arial"/>
          <w:color w:val="000000"/>
          <w:sz w:val="24"/>
          <w:szCs w:val="24"/>
        </w:rPr>
        <w:t>Щигровского района</w:t>
      </w:r>
    </w:p>
    <w:p w:rsidR="0093408A" w:rsidRPr="004331C9" w:rsidRDefault="0093408A" w:rsidP="004331C9">
      <w:pPr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</w:rPr>
      </w:pPr>
      <w:r w:rsidRPr="004331C9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93408A" w:rsidRPr="004331C9" w:rsidRDefault="00BF180B" w:rsidP="004331C9">
      <w:pPr>
        <w:spacing w:after="0" w:line="240" w:lineRule="auto"/>
        <w:ind w:firstLine="6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408A" w:rsidRPr="004331C9" w:rsidRDefault="0093408A" w:rsidP="004331C9">
      <w:pPr>
        <w:spacing w:after="0" w:line="240" w:lineRule="auto"/>
        <w:ind w:firstLine="6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31C9">
        <w:rPr>
          <w:rFonts w:ascii="Arial" w:hAnsi="Arial" w:cs="Arial"/>
          <w:b/>
          <w:bCs/>
          <w:color w:val="000000"/>
          <w:sz w:val="28"/>
          <w:szCs w:val="28"/>
        </w:rPr>
        <w:t>П</w:t>
      </w:r>
      <w:r w:rsidR="004331C9" w:rsidRPr="004331C9">
        <w:rPr>
          <w:rFonts w:ascii="Arial" w:hAnsi="Arial" w:cs="Arial"/>
          <w:b/>
          <w:bCs/>
          <w:color w:val="000000"/>
          <w:sz w:val="28"/>
          <w:szCs w:val="28"/>
        </w:rPr>
        <w:t>еречень</w:t>
      </w:r>
      <w:r w:rsidRPr="004331C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F0EE6" w:rsidRPr="004331C9">
        <w:rPr>
          <w:rFonts w:ascii="Arial" w:hAnsi="Arial" w:cs="Arial"/>
          <w:b/>
          <w:bCs/>
          <w:color w:val="000000"/>
          <w:sz w:val="28"/>
          <w:szCs w:val="28"/>
        </w:rPr>
        <w:t>информации</w:t>
      </w:r>
    </w:p>
    <w:p w:rsidR="0093408A" w:rsidRPr="004331C9" w:rsidRDefault="00BF0EE6" w:rsidP="004331C9">
      <w:pPr>
        <w:spacing w:after="0" w:line="240" w:lineRule="auto"/>
        <w:ind w:firstLine="6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31C9">
        <w:rPr>
          <w:rFonts w:ascii="Arial" w:hAnsi="Arial" w:cs="Arial"/>
          <w:b/>
          <w:bCs/>
          <w:color w:val="000000"/>
          <w:sz w:val="28"/>
          <w:szCs w:val="28"/>
        </w:rPr>
        <w:t>о деятельности</w:t>
      </w:r>
      <w:r w:rsidR="0093408A" w:rsidRPr="004331C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331C9">
        <w:rPr>
          <w:rFonts w:ascii="Arial" w:hAnsi="Arial" w:cs="Arial"/>
          <w:b/>
          <w:bCs/>
          <w:color w:val="000000"/>
          <w:sz w:val="28"/>
          <w:szCs w:val="28"/>
        </w:rPr>
        <w:t>органа местного самоуправления</w:t>
      </w:r>
    </w:p>
    <w:p w:rsidR="0093408A" w:rsidRPr="004331C9" w:rsidRDefault="00BF0EE6" w:rsidP="004331C9">
      <w:pPr>
        <w:spacing w:after="0" w:line="240" w:lineRule="auto"/>
        <w:ind w:firstLine="6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31C9">
        <w:rPr>
          <w:rFonts w:ascii="Arial" w:hAnsi="Arial" w:cs="Arial"/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2C1556">
        <w:rPr>
          <w:rFonts w:ascii="Arial" w:hAnsi="Arial" w:cs="Arial"/>
          <w:b/>
          <w:bCs/>
          <w:color w:val="000000"/>
          <w:sz w:val="28"/>
          <w:szCs w:val="28"/>
        </w:rPr>
        <w:t>Титовский</w:t>
      </w:r>
      <w:proofErr w:type="spellEnd"/>
      <w:r w:rsidRPr="004331C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Pr="004331C9">
        <w:rPr>
          <w:rFonts w:ascii="Arial" w:hAnsi="Arial" w:cs="Arial"/>
          <w:b/>
          <w:bCs/>
          <w:color w:val="000000"/>
          <w:sz w:val="28"/>
          <w:szCs w:val="28"/>
        </w:rPr>
        <w:t>Щигровского</w:t>
      </w:r>
      <w:proofErr w:type="spellEnd"/>
      <w:r w:rsidRPr="004331C9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обязательный для доступа пользователям информации</w:t>
      </w:r>
    </w:p>
    <w:p w:rsidR="0093408A" w:rsidRPr="004331C9" w:rsidRDefault="0093408A" w:rsidP="004331C9">
      <w:pPr>
        <w:spacing w:after="0" w:line="240" w:lineRule="auto"/>
        <w:ind w:firstLine="68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331C9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37"/>
        <w:gridCol w:w="3119"/>
      </w:tblGrid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96" w:rsidRPr="004331C9" w:rsidRDefault="00CA4196" w:rsidP="0043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сведений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96" w:rsidRPr="004331C9" w:rsidRDefault="00CA4196" w:rsidP="004331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96" w:rsidRPr="004331C9" w:rsidRDefault="00CA4196" w:rsidP="004331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размещения</w:t>
            </w:r>
          </w:p>
          <w:p w:rsidR="00CA4196" w:rsidRPr="004331C9" w:rsidRDefault="00CA4196" w:rsidP="004331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1: </w:t>
            </w:r>
          </w:p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Общая информация об органе местного самоуправления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 Наименование и структура исполнительно-распорядительных органов местного самоуправления муниципального образования «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телефоны и адресные реквизиты (почтовый и электронный адреса, другие данные)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</w:t>
            </w:r>
            <w:r w:rsid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ерживается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Сведения о полномочиях исполнительно распорядительных органов местного самоуправления муниципального образования «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оддерживается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4331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4331C9" w:rsidP="00433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 Сведения о руководителях муниципального образования «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района, руководителях организаций на территории </w:t>
            </w:r>
            <w:proofErr w:type="spellStart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Вязовского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(фамилии, имена, отчества, иные сведения)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1.5. Перечни информационных систем,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банков данных, реестров, регистров, находящихся в ведении администрации  </w:t>
            </w:r>
            <w:proofErr w:type="spell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Вязовского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</w:t>
            </w:r>
          </w:p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Обновляется в срок не позднее пяти рабочих дней с момента  появления изменений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CA4196" w:rsidRPr="004331C9" w:rsidTr="001B2218">
        <w:trPr>
          <w:trHeight w:val="225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4331C9" w:rsidRDefault="00CA4196" w:rsidP="002C15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включая сведения о внесении в них изменений, признании их </w:t>
            </w:r>
            <w:proofErr w:type="gram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5C6696" w:rsidRDefault="005C6696" w:rsidP="00BF18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C669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В 7-дневный срок</w:t>
            </w:r>
            <w:r w:rsidR="00BF180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F180B" w:rsidRPr="00BF180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за исключением муниципальных правовых актов</w:t>
            </w:r>
            <w:r w:rsidR="00E95CF3" w:rsidRPr="005C669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F180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BF180B" w:rsidRPr="00BF180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1B2218" w:rsidRPr="004331C9" w:rsidTr="00CA4196">
        <w:trPr>
          <w:trHeight w:val="4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1B2218" w:rsidRDefault="001B2218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</w:t>
            </w:r>
            <w:r w:rsidRPr="001B221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4331C9" w:rsidRDefault="001B2218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1B2218" w:rsidRDefault="001B2218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B221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В  течение  5 рабочих   дней   со дня внесения</w:t>
            </w:r>
          </w:p>
        </w:tc>
      </w:tr>
      <w:tr w:rsidR="00CA4196" w:rsidRPr="004331C9" w:rsidTr="00CA4196">
        <w:trPr>
          <w:trHeight w:val="107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Решения собрания депутатов </w:t>
            </w:r>
            <w:proofErr w:type="gram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атов</w:t>
            </w:r>
            <w:proofErr w:type="gramEnd"/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5C6696" w:rsidRDefault="00BF180B" w:rsidP="00BF1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В 7-дневный срок за исключением </w:t>
            </w:r>
            <w:r w:rsidRPr="00BF180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муниципальных правовых актов</w:t>
            </w:r>
            <w:r w:rsidR="005C6696" w:rsidRPr="005C669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F180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CA4196" w:rsidRPr="004331C9" w:rsidTr="00CA4196">
        <w:trPr>
          <w:trHeight w:val="31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2C15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 Сведения о признании судом </w:t>
            </w:r>
            <w:proofErr w:type="gramStart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недействующими</w:t>
            </w:r>
            <w:proofErr w:type="gram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правовых актов, изданных администрацией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ind w:firstLine="6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со дня вступления в силу соответствующего судебного решения с соблюдением Федерального закона от 27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юля 2006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N 152-ФЗ "О персональных данных"</w:t>
            </w:r>
          </w:p>
        </w:tc>
      </w:tr>
      <w:tr w:rsidR="00CA4196" w:rsidRPr="004331C9" w:rsidTr="00CA4196">
        <w:trPr>
          <w:trHeight w:val="160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2.4.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ind w:firstLine="6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Обновляется в срок                     не позднее пяти рабочих дней со дня государственной регистрации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Информация о размещении заказов                    на поставки товаров, выполнение работ, оказание услуг для муниципальных нужд, в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соответствии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 1 января 2011 года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официальном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сайте </w:t>
            </w:r>
            <w:r w:rsidRPr="006F16B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www.zakupki.gov.ru</w:t>
            </w:r>
          </w:p>
          <w:p w:rsidR="00D91801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актуальном состоянии. Обновляется в порядке и сроки, предусмотренные </w:t>
            </w:r>
            <w:hyperlink r:id="rId5" w:history="1">
              <w:r w:rsidR="00CA4196" w:rsidRPr="004331C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сфере размещен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ия заказов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поставки товаров, выполнение работ, оказание услуг для государственных нужд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Административные регламенты предоставления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государственных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муниципальных услуг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Размещается в срок                      не позднее пяти рабочих дней со дня вступления в силу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2C15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Установленные формы обращений, з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аявлений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иных документов, принимаемых администрацией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к рассмотрению в соответствии с законами и иными муниципальными правовыми актами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состоянии. Обновляется в срок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не позднее пяти рабочих дней со дня вступления в силу соответствующих правовых актов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2.7.Порядок обжалования муниципальных нормативных правовых актов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18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3: Информация об участии в программах и международном сотрудничестве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2C15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 Информация об участии администрации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целевых и иных программах.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актуальном состоянии. Обновляется в срок                            не позднее пяти рабочих дней со дня вступления                     в силу правовы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 актов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об утверждении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(внесении изменений, признании утратившими силу) соответствующих программ и планов, утверждении отчетов об исполнении </w:t>
            </w:r>
          </w:p>
          <w:p w:rsidR="00CA4196" w:rsidRPr="004331C9" w:rsidRDefault="00CA4196" w:rsidP="004331C9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соответствующих программ и планов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Раздел 4: Информация о состоянии защиты населения и территории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4.1.Информация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CA4196" w:rsidRPr="004331C9" w:rsidRDefault="00CA4196" w:rsidP="004331C9">
            <w:pPr>
              <w:spacing w:after="0" w:line="240" w:lineRule="auto"/>
              <w:ind w:firstLine="68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5: Информация о проверочной работе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2C15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5.1.Информацию о результатах проверок, проведенных администрацией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6: Тексты официальных выступлений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6.1.Тексты официальных выступлений и заявлений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Размещается в течение одного</w:t>
            </w:r>
            <w:r w:rsidRPr="004331C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рабочего дня со дня выступления, заявления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7: Статистическая информация о деятельности органа местного самоуправления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(начальник отдела Администрации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актуальном состоянии. Обновляется не реже одного раза в квартал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2C15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7.2.Сведения об утверждении, изменениях, исполнении бюд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жета муниципального образования</w:t>
            </w:r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</w:t>
            </w:r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Зам. главы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2C15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7.3.Сведения о предоставленных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</w:t>
            </w:r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Зам. главы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Администрации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Обновляется в срок                  не позднее пяти рабочих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дней с появления информации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Раздел 8: Информация о кадровом обеспечении органа местного самоуправления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8.1.Информация о кадровом обеспечении администрации </w:t>
            </w:r>
            <w:proofErr w:type="spellStart"/>
            <w:r w:rsidR="002C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</w:t>
            </w:r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вского</w:t>
            </w:r>
            <w:proofErr w:type="spellEnd"/>
            <w:r w:rsidR="00D91801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–порядок поступления граждан на муниципальную службу;</w:t>
            </w:r>
          </w:p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–сведения о вакантных должностях муниципальной службы;</w:t>
            </w:r>
          </w:p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6F16B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</w:t>
            </w:r>
            <w:r w:rsidR="00CA4196"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актуальном состоянии. Обновляется в срок не позднее пяти рабочих дней с появления информации</w:t>
            </w:r>
          </w:p>
        </w:tc>
      </w:tr>
      <w:tr w:rsidR="00CA4196" w:rsidRPr="004331C9" w:rsidTr="00CA4196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9: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9.1. Порядок и время приема граж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 (физических лиц),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9.2.Фамилия, имя и отчество специалиста, к полномочиям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</w:tc>
      </w:tr>
      <w:tr w:rsidR="00CA4196" w:rsidRPr="004331C9" w:rsidTr="00CA4196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D91801" w:rsidP="006F1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6" w:rsidRPr="004331C9" w:rsidRDefault="00CA4196" w:rsidP="006F1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r:id="rId6" w:history="1">
              <w:r w:rsidRPr="004331C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F16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27 июля 2006 года N </w:t>
            </w:r>
            <w:r w:rsidRPr="004331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152-ФЗ "О персональных данных"</w:t>
            </w:r>
          </w:p>
        </w:tc>
      </w:tr>
    </w:tbl>
    <w:p w:rsidR="00CA4196" w:rsidRPr="004331C9" w:rsidRDefault="00CA4196" w:rsidP="006F16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1D3A" w:rsidRPr="00DC1D3A" w:rsidRDefault="00DC1D3A" w:rsidP="00DC1D3A">
      <w:pPr>
        <w:pStyle w:val="a4"/>
        <w:autoSpaceDE w:val="0"/>
        <w:autoSpaceDN w:val="0"/>
        <w:adjustRightInd w:val="0"/>
        <w:ind w:left="-142" w:firstLine="862"/>
        <w:jc w:val="both"/>
        <w:outlineLvl w:val="0"/>
        <w:rPr>
          <w:rFonts w:ascii="Arial" w:hAnsi="Arial" w:cs="Arial"/>
        </w:rPr>
      </w:pPr>
      <w:r w:rsidRPr="00DC1D3A">
        <w:rPr>
          <w:rFonts w:ascii="Arial" w:hAnsi="Arial" w:cs="Arial"/>
        </w:rPr>
        <w:t>2.</w:t>
      </w:r>
      <w:r w:rsidRPr="00DC1D3A">
        <w:t xml:space="preserve"> </w:t>
      </w:r>
      <w:r w:rsidRPr="00DC1D3A">
        <w:rPr>
          <w:rFonts w:ascii="Arial" w:hAnsi="Arial" w:cs="Arial"/>
        </w:rPr>
        <w:t xml:space="preserve">Постановление Администрации </w:t>
      </w:r>
      <w:proofErr w:type="spellStart"/>
      <w:r w:rsidR="002C1556">
        <w:rPr>
          <w:rFonts w:ascii="Arial" w:hAnsi="Arial" w:cs="Arial"/>
        </w:rPr>
        <w:t>Титовского</w:t>
      </w:r>
      <w:proofErr w:type="spellEnd"/>
      <w:r w:rsidRPr="00DC1D3A">
        <w:rPr>
          <w:rFonts w:ascii="Arial" w:hAnsi="Arial" w:cs="Arial"/>
        </w:rPr>
        <w:t xml:space="preserve"> сель</w:t>
      </w:r>
      <w:r w:rsidR="002C1556">
        <w:rPr>
          <w:rFonts w:ascii="Arial" w:hAnsi="Arial" w:cs="Arial"/>
        </w:rPr>
        <w:t xml:space="preserve">совета </w:t>
      </w:r>
      <w:proofErr w:type="spellStart"/>
      <w:r w:rsidR="002C1556">
        <w:rPr>
          <w:rFonts w:ascii="Arial" w:hAnsi="Arial" w:cs="Arial"/>
        </w:rPr>
        <w:t>Щигровского</w:t>
      </w:r>
      <w:proofErr w:type="spellEnd"/>
      <w:r w:rsidR="002C1556">
        <w:rPr>
          <w:rFonts w:ascii="Arial" w:hAnsi="Arial" w:cs="Arial"/>
        </w:rPr>
        <w:t xml:space="preserve"> района от «24</w:t>
      </w:r>
      <w:r w:rsidRPr="00DC1D3A">
        <w:rPr>
          <w:rFonts w:ascii="Arial" w:hAnsi="Arial" w:cs="Arial"/>
        </w:rPr>
        <w:t>» августа 2018  г</w:t>
      </w:r>
      <w:r>
        <w:rPr>
          <w:rFonts w:ascii="Arial" w:hAnsi="Arial" w:cs="Arial"/>
        </w:rPr>
        <w:t xml:space="preserve">ода </w:t>
      </w:r>
      <w:r w:rsidRPr="00DC1D3A">
        <w:rPr>
          <w:rFonts w:ascii="Arial" w:hAnsi="Arial" w:cs="Arial"/>
        </w:rPr>
        <w:t>№ 67</w:t>
      </w:r>
      <w:r>
        <w:rPr>
          <w:rFonts w:ascii="Arial" w:hAnsi="Arial" w:cs="Arial"/>
        </w:rPr>
        <w:t xml:space="preserve"> «</w:t>
      </w:r>
      <w:r w:rsidRPr="00DC1D3A">
        <w:rPr>
          <w:rFonts w:ascii="Arial" w:hAnsi="Arial" w:cs="Arial"/>
        </w:rPr>
        <w:t>О внесен</w:t>
      </w:r>
      <w:r w:rsidR="002C1556">
        <w:rPr>
          <w:rFonts w:ascii="Arial" w:hAnsi="Arial" w:cs="Arial"/>
        </w:rPr>
        <w:t>ии изменений в постановление №63</w:t>
      </w:r>
      <w:r>
        <w:rPr>
          <w:rFonts w:ascii="Arial" w:hAnsi="Arial" w:cs="Arial"/>
        </w:rPr>
        <w:t xml:space="preserve"> о</w:t>
      </w:r>
      <w:r w:rsidR="002C1556">
        <w:rPr>
          <w:rFonts w:ascii="Arial" w:hAnsi="Arial" w:cs="Arial"/>
        </w:rPr>
        <w:t>т 25</w:t>
      </w:r>
      <w:r w:rsidRPr="00DC1D3A">
        <w:rPr>
          <w:rFonts w:ascii="Arial" w:hAnsi="Arial" w:cs="Arial"/>
        </w:rPr>
        <w:t>.10.2013 г. «Об утверждении  Перечня</w:t>
      </w:r>
      <w:r>
        <w:rPr>
          <w:rFonts w:ascii="Arial" w:hAnsi="Arial" w:cs="Arial"/>
        </w:rPr>
        <w:t xml:space="preserve"> </w:t>
      </w:r>
      <w:r w:rsidRPr="00DC1D3A">
        <w:rPr>
          <w:rFonts w:ascii="Arial" w:hAnsi="Arial" w:cs="Arial"/>
        </w:rPr>
        <w:t>информации   о деятельности</w:t>
      </w:r>
      <w:r>
        <w:rPr>
          <w:rFonts w:ascii="Arial" w:hAnsi="Arial" w:cs="Arial"/>
        </w:rPr>
        <w:t xml:space="preserve"> органа местного самоуправления</w:t>
      </w:r>
      <w:r w:rsidRPr="00DC1D3A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</w:t>
      </w:r>
      <w:r w:rsidRPr="00DC1D3A">
        <w:rPr>
          <w:rFonts w:ascii="Arial" w:hAnsi="Arial" w:cs="Arial"/>
        </w:rPr>
        <w:t>«</w:t>
      </w:r>
      <w:proofErr w:type="spellStart"/>
      <w:r w:rsidR="002C1556">
        <w:rPr>
          <w:rFonts w:ascii="Arial" w:hAnsi="Arial" w:cs="Arial"/>
        </w:rPr>
        <w:t>Титовский</w:t>
      </w:r>
      <w:proofErr w:type="spellEnd"/>
      <w:r w:rsidRPr="00DC1D3A">
        <w:rPr>
          <w:rFonts w:ascii="Arial" w:hAnsi="Arial" w:cs="Arial"/>
        </w:rPr>
        <w:t xml:space="preserve"> сельсовет» </w:t>
      </w:r>
      <w:proofErr w:type="spellStart"/>
      <w:r w:rsidRPr="00DC1D3A">
        <w:rPr>
          <w:rFonts w:ascii="Arial" w:hAnsi="Arial" w:cs="Arial"/>
        </w:rPr>
        <w:t>Щигровского</w:t>
      </w:r>
      <w:proofErr w:type="spellEnd"/>
      <w:r w:rsidRPr="00DC1D3A">
        <w:rPr>
          <w:rFonts w:ascii="Arial" w:hAnsi="Arial" w:cs="Arial"/>
        </w:rPr>
        <w:t xml:space="preserve"> района Курской области»</w:t>
      </w:r>
    </w:p>
    <w:p w:rsidR="00DC1D3A" w:rsidRDefault="00DC1D3A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  <w:b/>
        </w:rPr>
      </w:pPr>
    </w:p>
    <w:p w:rsidR="00CA4196" w:rsidRPr="004331C9" w:rsidRDefault="00DC1D3A" w:rsidP="004331C9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CA4196" w:rsidRPr="004331C9">
        <w:rPr>
          <w:rFonts w:ascii="Arial" w:hAnsi="Arial" w:cs="Arial"/>
          <w:b/>
        </w:rPr>
        <w:t>.</w:t>
      </w:r>
      <w:r w:rsidR="00CA4196" w:rsidRPr="004331C9">
        <w:rPr>
          <w:rFonts w:ascii="Arial" w:hAnsi="Arial" w:cs="Arial"/>
        </w:rPr>
        <w:t xml:space="preserve"> Постановление вступает в силу со дня</w:t>
      </w:r>
      <w:r w:rsidR="00E95CF3" w:rsidRPr="004331C9">
        <w:rPr>
          <w:rFonts w:ascii="Arial" w:hAnsi="Arial" w:cs="Arial"/>
        </w:rPr>
        <w:t xml:space="preserve"> </w:t>
      </w:r>
      <w:r w:rsidR="00CA4196" w:rsidRPr="004331C9">
        <w:rPr>
          <w:rFonts w:ascii="Arial" w:hAnsi="Arial" w:cs="Arial"/>
        </w:rPr>
        <w:t xml:space="preserve"> его обнародования.</w:t>
      </w:r>
    </w:p>
    <w:p w:rsidR="00CA4196" w:rsidRPr="004331C9" w:rsidRDefault="00CA4196" w:rsidP="006F16B6">
      <w:pPr>
        <w:pStyle w:val="a4"/>
        <w:autoSpaceDE w:val="0"/>
        <w:autoSpaceDN w:val="0"/>
        <w:adjustRightInd w:val="0"/>
        <w:ind w:left="0"/>
        <w:jc w:val="both"/>
        <w:outlineLvl w:val="0"/>
        <w:rPr>
          <w:rFonts w:ascii="Arial" w:hAnsi="Arial" w:cs="Arial"/>
        </w:rPr>
      </w:pPr>
    </w:p>
    <w:p w:rsidR="00CA4196" w:rsidRPr="004331C9" w:rsidRDefault="00DC1D3A" w:rsidP="004331C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A4196" w:rsidRPr="004331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1556">
        <w:rPr>
          <w:rFonts w:ascii="Arial" w:hAnsi="Arial" w:cs="Arial"/>
          <w:sz w:val="24"/>
          <w:szCs w:val="24"/>
        </w:rPr>
        <w:t>Титовского</w:t>
      </w:r>
      <w:proofErr w:type="spellEnd"/>
      <w:r w:rsidR="00CA4196" w:rsidRPr="004331C9">
        <w:rPr>
          <w:rFonts w:ascii="Arial" w:hAnsi="Arial" w:cs="Arial"/>
          <w:sz w:val="24"/>
          <w:szCs w:val="24"/>
        </w:rPr>
        <w:t xml:space="preserve"> сельсовета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CA4196" w:rsidRPr="004331C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2C1556">
        <w:rPr>
          <w:rFonts w:ascii="Arial" w:hAnsi="Arial" w:cs="Arial"/>
          <w:sz w:val="24"/>
          <w:szCs w:val="24"/>
        </w:rPr>
        <w:t>В.И.Делов</w:t>
      </w:r>
      <w:proofErr w:type="spellEnd"/>
    </w:p>
    <w:p w:rsidR="00307DB3" w:rsidRPr="004331C9" w:rsidRDefault="00307DB3" w:rsidP="004331C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sectPr w:rsidR="00307DB3" w:rsidRPr="004331C9" w:rsidSect="004331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13"/>
    <w:rsid w:val="001A340A"/>
    <w:rsid w:val="001B2218"/>
    <w:rsid w:val="00234048"/>
    <w:rsid w:val="002C1556"/>
    <w:rsid w:val="002C70F3"/>
    <w:rsid w:val="00307DB3"/>
    <w:rsid w:val="004331C9"/>
    <w:rsid w:val="004D1D13"/>
    <w:rsid w:val="0057247E"/>
    <w:rsid w:val="005C6696"/>
    <w:rsid w:val="00665EB1"/>
    <w:rsid w:val="006F16B6"/>
    <w:rsid w:val="008B3FD6"/>
    <w:rsid w:val="0093408A"/>
    <w:rsid w:val="00BB6854"/>
    <w:rsid w:val="00BF0EE6"/>
    <w:rsid w:val="00BF180B"/>
    <w:rsid w:val="00CA4196"/>
    <w:rsid w:val="00D62BBF"/>
    <w:rsid w:val="00D91801"/>
    <w:rsid w:val="00DC1D3A"/>
    <w:rsid w:val="00E95CF3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685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11646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Admin</cp:lastModifiedBy>
  <cp:revision>7</cp:revision>
  <cp:lastPrinted>2020-02-05T08:47:00Z</cp:lastPrinted>
  <dcterms:created xsi:type="dcterms:W3CDTF">2020-01-31T08:16:00Z</dcterms:created>
  <dcterms:modified xsi:type="dcterms:W3CDTF">2020-02-05T08:49:00Z</dcterms:modified>
</cp:coreProperties>
</file>