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78" w:rsidRPr="00DC5678" w:rsidRDefault="00DC5678" w:rsidP="00DC567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DC56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«25» мая 2017 года № 15-32-6 Об утверждении отчета об исполнении бюджета муниципального образования «Титовский сельсовет» Щигровского района Курской области за 2016 год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«25» мая 2017 года                       № 15-32-6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 утверждении отчета об исполнении бюджета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муниципального образования «Титовский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сельсовет» Щигровского района Курской области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 2016 год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со статьями 264.1, 264,4, 264.5,264,6 Бюджетного кодекса Российской Федерации, Собрание депутатов Титовского сельсовета Щигровского района решило: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отчет об исполнении бюджета муниципального  образования «Титовский сельсовет» Щигровского района Курской области за 2016 год по доходам в сумме 1561,107 23 тыс.руб., по расходам в сумме 1963,872 88 тыс.руб., с превышением расходов над доходами в сумме 402,765 65 тыс.руб. и со следующими показателями: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                по источникам внутреннего финансирования дефицита бюджета муниципального  образования «Титовский сельсовет» Щигровского района Курской области за 2016 год (по кодам групп, подгрупп, статей, видов источников финансирования дефицита бюджета в соответствии с бюджетной классификацией Российской Федерации) согласно приложению №1 к настоящему решению;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    по источникам внутреннего финансирования дефицита бюджета муниципального образования «Титовский сельсовет» Щигровского района Курской области за 2016 год (по кодам  классификации источников финансирования дефицитов бюджетов) согласно приложению №2 к настоящему решению;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    по поступлению доходов в бюджет муниципального образования «Титовский сельсовет» Щигровского района Курской области в 2016 году (по кодам доходов, подвидов доходов, классификации доходов бюджета Россисйкой Федерации) согласно приложению №3 к настоящему Решению;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    по поступлению доходов в бюджет муниципального  образования «Титовский сельсовет» Щигровского района Курской области  в 2016 году (по кодам классификации доходов  бюджетов) согласно приложению №4 к настоящему Решению;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   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6)    по распределению расходов местного бюджета по ведомственной структуре расходов бюджета муниципального образования «Титовский сельсовет» Щигровского района Курской области согласно приложению №6 к настоящему Решению.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Решение вступает в силу со дня его официального опубликования (обнародования).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                                                            Делова О.Д.                                                  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                          Делов В.И.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Текст приложений к Решению Собрания депутатов Титовского сельсовета Щигровского района Курской области от 25 мая 2017 года № 15-32-6 «Об утверждении отчета об исполнении бюджета муниципального образования «Титовский сельсовет» Щигровского района Куркой области за 2016 год» размещен на официальном сайте муниципального образования «Титовский сельсовет» Щигровского района Курской области </w:t>
      </w:r>
      <w:hyperlink r:id="rId5" w:history="1">
        <w:r w:rsidRPr="00DC5678">
          <w:rPr>
            <w:rFonts w:ascii="Tahoma" w:eastAsia="Times New Roman" w:hAnsi="Tahoma" w:cs="Tahoma"/>
            <w:color w:val="33A6E3"/>
            <w:sz w:val="17"/>
            <w:lang w:eastAsia="ru-RU"/>
          </w:rPr>
          <w:t>www.titivo.rkursk.ru</w:t>
        </w:r>
      </w:hyperlink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№1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                                              к решению Собрания депутатов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«25» мая 2017 г. №15-32-6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Источники финансирования дефицита бюджета муниципального образования «Титовский сельсовет» Щигровского района Курской области на 2016 год</w:t>
      </w:r>
    </w:p>
    <w:tbl>
      <w:tblPr>
        <w:tblW w:w="95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3"/>
        <w:gridCol w:w="3755"/>
        <w:gridCol w:w="1594"/>
        <w:gridCol w:w="1480"/>
      </w:tblGrid>
      <w:tr w:rsidR="00DC5678" w:rsidRPr="00DC5678" w:rsidTr="00DC5678">
        <w:trPr>
          <w:tblCellSpacing w:w="0" w:type="dxa"/>
        </w:trPr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Назначено сумма на 2016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 сумма за 2016 год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C5678" w:rsidRPr="00DC5678" w:rsidRDefault="00DC5678" w:rsidP="00DC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C5678" w:rsidRPr="00DC5678" w:rsidRDefault="00DC5678" w:rsidP="00DC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0 1 00 00 00 00 0000 000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245,000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0 1 02 00 00 00 0000 000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0 1 02 00 00 00 0000 700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0 1 02 00 00 10 0000 710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0 1 02 00 00 00 0000 800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0 1 02 00 00 10 0000 810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0 1 03 00 00 00 0000 000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0 1 03 01 00 00 0000 700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295,0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0 1 03 01 00 10 0000 710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295,0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0 1 03 01 00 00 0000 800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-50,0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0 1 03 01 00 10 0000 810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-50,0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0 1 05 00 00 00 0000 000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252,765 65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-271,098 53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0 1 05 00 00 00 0000 500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-1861,107 23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-2000,443 71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0 1 05 02 00 00 0000 500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-1861,107 23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-2000,443 71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0 1 05 02 01 00 0000 510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-1861,107 23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-2000,443 71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0 1 05 02 01 10 0000 510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-1861,107 23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-2000,443 71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0 1 05 00 00 00 0000 600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2113,872 88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1729,345 18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0 1 05 02 00 00 0000 600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2113,872 88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1729,345 18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0 1 05 02 01 00 0000 610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2113,872 88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1729,345 18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0 1 05 02 01 10 0000 610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2113,872 88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1729,345 18</w:t>
            </w:r>
          </w:p>
        </w:tc>
      </w:tr>
    </w:tbl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№2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 к решению Собрания депутатов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«25» мая 2017 г. №15-32-6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источники внутреннего финансирования дефицита бюджета муниципального  образования «Титовский сельсовет» Щигровского района Курской области за 2016 год (по кодам  классификации источников  финансирования дефицитов бюджетов)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0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6"/>
        <w:gridCol w:w="3395"/>
        <w:gridCol w:w="1733"/>
        <w:gridCol w:w="1475"/>
      </w:tblGrid>
      <w:tr w:rsidR="00DC5678" w:rsidRPr="00DC5678" w:rsidTr="00DC5678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Утверждено сумма на 2016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 сумма за 2016 год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C5678" w:rsidRPr="00DC5678" w:rsidRDefault="00DC5678" w:rsidP="00DC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C5678" w:rsidRPr="00DC5678" w:rsidRDefault="00DC5678" w:rsidP="00DC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 финансирования дефицитов бюджетов всего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402,765 65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-26,098 53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0 1 00 00 00 00 0000 000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245,0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0 1 03 00 00 00 0000 000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245,00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0 1 03 01 00 00 0000 700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295,0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0 1 03 01 00 00 0000 800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-50,0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0 1 05 00 00 00 0000 000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252,765 65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-271,098 53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0 1 05 00 00 00 0000 500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-1861,107 23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-2000,443 71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0 1 05 00 00 00 0000 600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2113,872 88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1729,345 18</w:t>
            </w:r>
          </w:p>
        </w:tc>
      </w:tr>
    </w:tbl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№3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«25» мая 2017г. №15-32-6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Поступление доходов в бюджет муниципального образования «Титовский сельсовет» Щигровского района Курской области в 2016 году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9"/>
        <w:gridCol w:w="4276"/>
        <w:gridCol w:w="1124"/>
        <w:gridCol w:w="1356"/>
      </w:tblGrid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доходов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Утверждено Сумма на 2016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 Сумма за 2016 год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бюджета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1561,107 23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1681,514 66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660,903 23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763,493 27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26,536 36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1 01 02000 01 0000 110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26,536 36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1 01 02010 01 0000 110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26,536 36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ИМУЩЕСТВО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630,903 23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733,405 35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1 06 01000 00 0000 110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14,639 91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1 06 01030 10 0000 110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14,639 91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1 06 06000 00 0000 110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616,903 23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718,765 44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1 06 06030 00 0000 110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349,464 99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1 06 06033 10 0000 110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349,464 99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266,903 23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369,300 45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1 06 06043 10 0000 110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266,903 23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369,300 45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1 11 05000 00 0000 120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1 11 05030 00 0000 120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1 11 05035 10 0000 120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1 16 00000 00 0000 000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ШТРАФЫ, САНКЦИИ, ВОЗМЕЩЕНИЕ УЩЕРБА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1 16 33000 00 0000 140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1 16 33050 10 0000 140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900,204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918,021 39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900,204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897,204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774,273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774,273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2 02 01001 00 0000 151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246,378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246,378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2 02 01001 10 0000 151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246,378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246,378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2 02 01003 00 0000 151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527,895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527,895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2 02 01003 10 0000 151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527,895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527,895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2 02 02999 00 0000 151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2 02 02999 10 0000 151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2 02 04000 00 0000 151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2 02 04014 00 0000 151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2 02 04014 10 0000 151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2 07 00000 00 0000 000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БЕЗВОЗМЕЗДНЫЕ ПОСТУПЛЕНИЯ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20,817 39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2 07 05000 10 0000 180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20,817 39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2 07 05030 10 0000 180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20,817 39</w:t>
            </w:r>
          </w:p>
        </w:tc>
      </w:tr>
    </w:tbl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№4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«25» мая 2017г. №15-32-6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Поступление доходов в бюджет муниципального  образования «Титовский сельсовет» Щигровского района Курской области  в 2016 году (по кодам классификации доходов  бюджетов)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                                                                                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4"/>
        <w:gridCol w:w="4038"/>
        <w:gridCol w:w="1370"/>
        <w:gridCol w:w="1473"/>
      </w:tblGrid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доходов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Утверждено сумма на 2016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 сумма за 2016 год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8 50 00000 00 0000 000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бюджета -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1561,107 23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1681,514 66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1 00 00000 00 0000 000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660,903 23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763,493 27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1 01 00000 00 0000 000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ПРИБЫЛЬ, ДОХОДЫ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26,536 36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1 05 00000 00 0000 000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СОВОКУПНЫЙ ДОХОД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0,551 56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1 06 00000 00 0000 110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ИМУЩЕСТВО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630,903 23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733,405 35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1 11 00000 00 0000 000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1 14 00000 00 0000 000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2 00 00000 00 0000 000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900,204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918,021 39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2 02 00000 00 0000 000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900,204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897,204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2 02 01000 00 0000 151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774,273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774,273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2 02 02000 00 0000 151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2 02 03000 00 0000 151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2 02 04000 00 0000 151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2 07 00000 00 0000 000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20,817 39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2 07 05000 10 0000 000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20,817 39</w:t>
            </w:r>
          </w:p>
        </w:tc>
      </w:tr>
    </w:tbl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5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«25» мая 2017 г. №15-32-6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Распределение бюджетных ассигнований по разделам, подразделам, целевым статьям (муниципальных программам Титовского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«Титовский сельсовет» Щигровского района Курской области на 2016 год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(тыс.рублей)</w:t>
      </w:r>
    </w:p>
    <w:tbl>
      <w:tblPr>
        <w:tblW w:w="9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24"/>
        <w:gridCol w:w="872"/>
        <w:gridCol w:w="644"/>
        <w:gridCol w:w="1465"/>
        <w:gridCol w:w="886"/>
        <w:gridCol w:w="1121"/>
        <w:gridCol w:w="1105"/>
      </w:tblGrid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Утверждено на 2016 год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 за 2016 год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1963,872 88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1963,872 88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1132,883 52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1132,883 52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560,763 99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560,763 99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7,346 80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7,346 80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выборов и референдумов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 С1441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 С1441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245,490 73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245,490 73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Титовский сельсовет»Щигровского района Курской области на  2014-2016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2014-2016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18,079 79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18,079 79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1,197 50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1,197 50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государственными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56,710 26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56,710 26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10,438 74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10,438 74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мероприятия по безопасности на водных объектах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содержание помещений для участковых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П1499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П1499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323,298 49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49,130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323,298 49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49,130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11 201 П1424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11 201 П1424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323,298 49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49,130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323,298 49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49,130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1,578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1,578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содержание мест захоронения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01 101 13330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01 101 13330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309,494 72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309,494 72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275,604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275,604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33,890 72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33,890 72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0000000000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8,778 90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0000000000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8,778 90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Президента Российской Федерации и его администрации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7700000000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8,778 90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77200С1465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8,778 90</w:t>
            </w:r>
          </w:p>
        </w:tc>
      </w:tr>
    </w:tbl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6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  сельсовета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«25» мая 2017 г. №15-32-6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Ведомственная структура расходов  бюджета  муниципального образования «Титовский сельсовет» Щигровского района Курской области на 2016 год</w:t>
      </w:r>
    </w:p>
    <w:p w:rsidR="00DC5678" w:rsidRPr="00DC5678" w:rsidRDefault="00DC5678" w:rsidP="00DC5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C56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(тыс.рублей)</w:t>
      </w:r>
    </w:p>
    <w:tbl>
      <w:tblPr>
        <w:tblW w:w="967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08"/>
        <w:gridCol w:w="565"/>
        <w:gridCol w:w="519"/>
        <w:gridCol w:w="527"/>
        <w:gridCol w:w="1785"/>
        <w:gridCol w:w="642"/>
        <w:gridCol w:w="1225"/>
        <w:gridCol w:w="1207"/>
      </w:tblGrid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Утверждено на 2016 год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Исполнено за 2016 год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1963,872 88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1963,872 88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1132,883 52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1132,883 52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256,670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587,222 79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560,763 99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560,763 99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7,346 80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7,346 80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Межбюджетные трансферты бюджетам муниципальных районов из бюджетов </w:t>
            </w: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33,500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выборов и референдумов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245,490 73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245,490 73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Титовский сельсовет»Щигровского района Курской области на  2014-2016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2014-2016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119,296 28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99,917 16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19,277 29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18,079 79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18,079 79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1,197 50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1,197 50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67,149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56,710 26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56,710 26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10,438 74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10,438 74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мероприятия по безопасности на водных объектах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содержание помещений для участковых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П1499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П1499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323,298 49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49,130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323,298 49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49,130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11 201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11 201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323,298 49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49,130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323,298 49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49,130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Муниципальная программа «Обеспечение доступным и комфортным </w:t>
            </w: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Переданне полномочия  межбюджетных трапнчфертов, расходы на содержание мест захоронения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П1468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365,276 72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55,782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309,494 72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309,494 72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275,604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275,604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33,890 72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33,890 72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63,687 15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8,778 90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8,778 90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Президента Российской Федерации и его администрации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8,778 90</w:t>
            </w:r>
          </w:p>
        </w:tc>
      </w:tr>
      <w:tr w:rsidR="00DC5678" w:rsidRPr="00DC5678" w:rsidTr="00DC567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77200С1465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DC5678" w:rsidRPr="00DC5678" w:rsidRDefault="00DC5678" w:rsidP="00DC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567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8,778 90</w:t>
            </w:r>
          </w:p>
        </w:tc>
      </w:tr>
    </w:tbl>
    <w:p w:rsidR="00D54D52" w:rsidRPr="00DC5678" w:rsidRDefault="00D54D52" w:rsidP="00DC5678"/>
    <w:sectPr w:rsidR="00D54D52" w:rsidRPr="00DC567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222957"/>
    <w:rsid w:val="003617E1"/>
    <w:rsid w:val="003A4BBB"/>
    <w:rsid w:val="00447776"/>
    <w:rsid w:val="00595956"/>
    <w:rsid w:val="00606328"/>
    <w:rsid w:val="00726FD5"/>
    <w:rsid w:val="007876AE"/>
    <w:rsid w:val="007C20F4"/>
    <w:rsid w:val="00820B9B"/>
    <w:rsid w:val="008E2A40"/>
    <w:rsid w:val="008F0045"/>
    <w:rsid w:val="00967E7E"/>
    <w:rsid w:val="009C75BB"/>
    <w:rsid w:val="00A6741D"/>
    <w:rsid w:val="00A86962"/>
    <w:rsid w:val="00CA1C16"/>
    <w:rsid w:val="00CB49BF"/>
    <w:rsid w:val="00D54D52"/>
    <w:rsid w:val="00DC5678"/>
    <w:rsid w:val="00E06502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tivo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5949</Words>
  <Characters>33914</Characters>
  <Application>Microsoft Office Word</Application>
  <DocSecurity>0</DocSecurity>
  <Lines>282</Lines>
  <Paragraphs>79</Paragraphs>
  <ScaleCrop>false</ScaleCrop>
  <Company>SPecialiST RePack</Company>
  <LinksUpToDate>false</LinksUpToDate>
  <CharactersWithSpaces>39784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2025-04-11T13:16:00Z</dcterms:created>
  <dcterms:modified xsi:type="dcterms:W3CDTF">2025-04-11T13:22:00Z</dcterms:modified>
</cp:coreProperties>
</file>