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0F4" w:rsidRPr="007C20F4" w:rsidRDefault="007C20F4" w:rsidP="007C20F4">
      <w:pPr>
        <w:shd w:val="clear" w:color="auto" w:fill="EEEEEE"/>
        <w:spacing w:line="240" w:lineRule="auto"/>
        <w:jc w:val="center"/>
        <w:rPr>
          <w:rFonts w:ascii="Tahoma" w:eastAsia="Times New Roman" w:hAnsi="Tahoma" w:cs="Tahoma"/>
          <w:b/>
          <w:bCs/>
          <w:color w:val="000000"/>
          <w:sz w:val="19"/>
          <w:szCs w:val="19"/>
          <w:lang w:eastAsia="ru-RU"/>
        </w:rPr>
      </w:pPr>
      <w:r w:rsidRPr="007C20F4">
        <w:rPr>
          <w:rFonts w:ascii="Tahoma" w:eastAsia="Times New Roman" w:hAnsi="Tahoma" w:cs="Tahoma"/>
          <w:b/>
          <w:bCs/>
          <w:color w:val="000000"/>
          <w:sz w:val="19"/>
          <w:szCs w:val="19"/>
          <w:lang w:eastAsia="ru-RU"/>
        </w:rPr>
        <w:t>Р Е Ш Е Н И Е «07» декабря 2017 года № 22-47-6 О бюджете муниципального образования «Титовский сельсовет» Щигровского района Курской области на 2018 год и плановый период 2019 и 2020 годов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СОБРАНИЕ ДЕПУТАТОВ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ТИТОВСКОГО СЕЛЬСОВЕТА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ЩИГРОВСКОГО РАЙОНА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КУРСКОЙ ОБЛАСТИ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Р Е Ш Е Н И Е</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«07» декабря  2017 года                                     № 22-47-6</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О бюджете муниципального образования</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«Титовский сельсовет»</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Щигровского района Курской области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на 2018 год и плановый период 2019 и 2020 годов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r w:rsidRPr="007C20F4">
        <w:rPr>
          <w:rFonts w:ascii="Tahoma" w:eastAsia="Times New Roman" w:hAnsi="Tahoma" w:cs="Tahoma"/>
          <w:b/>
          <w:bCs/>
          <w:color w:val="000000"/>
          <w:sz w:val="17"/>
          <w:lang w:eastAsia="ru-RU"/>
        </w:rPr>
        <w:t>Статья 1. Основные характеристики бюджета муниципального образования «Титовский сельсовет» Щигровского района Курской области на 2018 год и на плановый период 2019 и 2020 годов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1. Утвердить основные характеристики  бюджета муниципального образования «Титовский сельсовет» Щигровского района Курской области на 2018 год:</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прогнозируемый общий объем доходов  бюджета муниципального образования «Титовский сельсовет» Щигровского района Курской области в сумме 1287,219  тыс. рублей;</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общий объем расходов  бюджета муниципального образования «Титовский сельсовет» Щигровского района Курской области  в сумме 1287,219 тыс. рублей.</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numPr>
          <w:ilvl w:val="0"/>
          <w:numId w:val="3"/>
        </w:numPr>
        <w:shd w:val="clear" w:color="auto" w:fill="EEEEEE"/>
        <w:spacing w:after="0" w:line="240" w:lineRule="auto"/>
        <w:ind w:left="0"/>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Утвердить основные характеристики бюджета муниципального образования «Титовский сельсовет» Щигровского района Курской области на плановый период 2019 и 2020 годы:</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прогнозируемый общий объем доходов  бюджета муниципального образования «Титовский сельсовет» Щигровского района Курской области на 2019 год в сумме 1122,139  тыс. рублей, на 2020 год в сумме 1112,231 тыс.руб.</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общий объем расходов  бюджета муниципального образования «Титовский сельсовет» Щигровского района Курской области на 2019 год  в сумме 1122,139 тыс. рублей, на 2020 год в сумме 1112,231 тыс.руб.</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Статья 2. Источники финансирования дефицита бюджета муниципального образования «Титовский сельсовет» Щигровского района  Курской области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Утвердить источники финансирования дефицита  бюджета муниципального образования «Титовский сельсовет» Щигровского района Курской области на 2018 год согласно приложению №1 и на плановый период 2019 и  2020 года согласно приложению №2 к настоящему Решению.</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Статья 3. Главные администраторы доходов      бюджета муниципального образования «Титовский сельсовет» Щигровского района Курской области, главные администраторы источников  финансирования дефицита бюджета муниципального образования «Титовский сельсовет» Щигровского района Курской области и прогнозируемое поступление доходов в бюджет муниципального образования «Титовский сельсовет» Щигровского района Курской области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1. Утвердить перечень главных администраторов доходов  бюджета муниципального образования «Титовский сельсовет» Щигровского района Курской области согласно приложению № 3 к настоящему  Решению.</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2. Утвердить перечень главных администраторов  источников финансирования дефицита  бюджета муниципального образования «Титовский сельсовет» Щигровского района Курской области согласно приложению № 4 к настоящему Решению.</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3. Утвердить прогнозируемое поступление доходов в бюджет муниципального образования «Титовский сельсовет» Щигровского района Курской области в 2018 году согласно приложению  № 5 и на плановый период 2019 и 2020 года согласно приложению № 6 к настоящему Решению.</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Статья 4. Особенности администрирования доходов бюджета муниципального образования «Титовский сельсовет» Щигровского района Курской области в 2018 году и на плановый период 2019 и 2020 годов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«Титовский сельсовет» Щигровского района Курской области.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«Титовский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lastRenderedPageBreak/>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Статья 5. Бюджетные ассигнования  бюджета муниципального образования «Титовский сельсовет» Курской области   на 2018 год и плановый период 2019 и 2020 годов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1. Утвердить распределение бюджетных ассигнований по разделам, подразделам, целевым статьям (муниципальных программам Титовского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на 2018 год согласно приложению № 7 к настоящему Решению;</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на плановый период 2019 и 2020 годы согласно приложению №8 к настоящему Решению.</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numPr>
          <w:ilvl w:val="0"/>
          <w:numId w:val="4"/>
        </w:numPr>
        <w:shd w:val="clear" w:color="auto" w:fill="EEEEEE"/>
        <w:spacing w:after="0" w:line="240" w:lineRule="auto"/>
        <w:ind w:left="0"/>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Утвердить ведомственную структуру расходов  бюджета муниципального образования «Титовский сельсовет» Щигровского района Курской области: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на 2018 год согласно приложению № 9 к настоящему Решению;</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на плановый период 2019 и 2020 годы согласно приложению № 10 к настоящему Решению.</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numPr>
          <w:ilvl w:val="0"/>
          <w:numId w:val="5"/>
        </w:numPr>
        <w:shd w:val="clear" w:color="auto" w:fill="EEEEEE"/>
        <w:spacing w:after="0" w:line="240" w:lineRule="auto"/>
        <w:ind w:left="0"/>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Утвердить распределение бюджетных ассигнований по целевым статьям (муниципальных программ Титовского сельсовета Щигровского района Курской области и непрограммным направлениям деятельности), группам (подгруппам) видов расходов: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на 2018 год согласно приложению № 11 к настоящему Решению;</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на  плановый период 2019 и 2020 годы согласно приложению № 12 к настоящему Решению.</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Статья 6. Особенности исполнения  бюджета муниципального образования «Титовский сельсовет» Щигровского района Курской области  в 2018 году</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«Титовский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2. Администрация  Титовского сельсовета  Щигровского района Курской области вправе принимать решения  и вносить в 2018 году изменения в показатели сводной бюджетной росписи  бюджета муниципального образования «Титовский сельсовет» Щигровского района Курской области, связанные с особенностями исполнения бюджета муниципального образования «Титовский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Титовского сельсовета Щигровского района Курской области о внесенных изменениях в случаях:</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1) реорганизации, преобразования и изменения типа муниципальных учреждений;</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2) перераспределения по  получателям средств  бюджета муниципального образования «Титовский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3) перераспределения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4) сокращения межбюджетных трансфертов из областного бюджета и бюджета муниципального района;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5) исполнения судебных актов в объемах, превышающих ассигнования, утвержденные решением о бюджете на эти цели;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6) изменений и (или) уточнений бюджетной классификации Министерства финансов Российской Федерации;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7) перераспределения бюджетных ассигнований, предусмотренных  получателям средств  бюджета  муниципального образования «Титовский сельсовет» Щигровского района Курской области на оплату труда работников  органов  местного самоуправления  муниципального  образования «Титовский сельсовет» Щигровского района  Курской области, между  получателями средств  бюджета муниципального образования «Титовский сельсовет»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«Титовский сельсовет» Щигровского района Курской области в случае  принятия Главой Титовского сельсовета Щигровского района Курской области решений о сокращении численности этих работников.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3. Установить, что в 2018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«Титовский 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4. Установить, что получатель средств  бюджета муниципального образования «Титовский сельсовет» Курской области вправе предусматривать авансовые платежи: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1)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Статья 7. Особенности использования бюджетных ассигнований на обеспечение деятельности Администрации Титовского сельсовета Щигровского района Курской области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lastRenderedPageBreak/>
        <w:t>1.Администрация Титовского сельсовета  Щигровского района Курской области не вправе принимать решения, приводящие к увеличению в 2018 году численности муниципальных  служащих Администрации Титовского сельсовета Щигровского района Курской области и работников  муниципальных казенных учреждений, а также расходов на их содержание.</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Статья 8. Осуществление расходов, не предусмотренных бюджетом</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1. При принятии решения либо другого нормативно - правового акта муниципального образования «Титовского сельсовет»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Статья 9. Муниципальный долг муниципального образования «Титовский сельсовет» Щигровского района Курской области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1. Установить предельный объем муниципального долга муниципального образования «Титовский сельсовет» Щигровского района  Курской области  на 2018 год в сумме   307,9   тыс. рублей, на плановый период 2019 год в сумме 309,7 тыс.руб., на 2020 год в сумме 307,9 тыс.руб.</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2. Установить верхний предел  муниципального внутреннего долга муниципального образования «Титовский сельсовет» Щигровского района Курской области на 01 января 2019 года по долговым обязательствам муниципального образования «Титовский сельсовет» Щигровского района Курской области в сумме  0 тыс. рублей, в том числе по  муниципальным  гарантиям   0 тыс. рублей, на 01 января 2020 года по долговым обязательствам муниципального образования «Титовский сельсовет» Щигровского района Курской области в сумме  0 тыс. рублей, в том числе по  муниципальным  гарантиям   0 тыс. рублей, на 1 января 2021 года по долговым обязательствам муниципального образования «Титовский сельсовет» Щигровского района Курской области в сумме  0 тыс. рублей, в том числе по  муниципальным  гарантиям   0 тыс. рублей.</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3. Утвердить </w:t>
      </w:r>
      <w:hyperlink r:id="rId5" w:history="1">
        <w:r w:rsidRPr="007C20F4">
          <w:rPr>
            <w:rFonts w:ascii="Tahoma" w:eastAsia="Times New Roman" w:hAnsi="Tahoma" w:cs="Tahoma"/>
            <w:color w:val="33A6E3"/>
            <w:sz w:val="17"/>
            <w:lang w:eastAsia="ru-RU"/>
          </w:rPr>
          <w:t>Программу</w:t>
        </w:r>
      </w:hyperlink>
      <w:r w:rsidRPr="007C20F4">
        <w:rPr>
          <w:rFonts w:ascii="Tahoma" w:eastAsia="Times New Roman" w:hAnsi="Tahoma" w:cs="Tahoma"/>
          <w:color w:val="000000"/>
          <w:sz w:val="17"/>
          <w:szCs w:val="17"/>
          <w:lang w:eastAsia="ru-RU"/>
        </w:rPr>
        <w:t>  муниципальных  внутренних заимствований муниципального образования «Титовский сельсовет» Щигровского района  Курской области на 2018 год согласно приложению №13  к настоящему Решению и Программу муниципальных внутренних заимствований муниципального образования «Титовский сельсовет» Щигровского района Курской области на плановый период 2019 и 2020 годов согласно приложению №14 к настоящему Решению.</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4. Утвердить </w:t>
      </w:r>
      <w:hyperlink r:id="rId6" w:history="1">
        <w:r w:rsidRPr="007C20F4">
          <w:rPr>
            <w:rFonts w:ascii="Tahoma" w:eastAsia="Times New Roman" w:hAnsi="Tahoma" w:cs="Tahoma"/>
            <w:color w:val="33A6E3"/>
            <w:sz w:val="17"/>
            <w:lang w:eastAsia="ru-RU"/>
          </w:rPr>
          <w:t>Программу</w:t>
        </w:r>
      </w:hyperlink>
      <w:r w:rsidRPr="007C20F4">
        <w:rPr>
          <w:rFonts w:ascii="Tahoma" w:eastAsia="Times New Roman" w:hAnsi="Tahoma" w:cs="Tahoma"/>
          <w:color w:val="000000"/>
          <w:sz w:val="17"/>
          <w:szCs w:val="17"/>
          <w:lang w:eastAsia="ru-RU"/>
        </w:rPr>
        <w:t> муниципальных гарантий муниципального образования «Титовский сельсовет» Щигровского района  Курской области на 2018 год согласно приложению №15  к настоящему Решению и Программу муниципальных гарантий муниципального образования «Титовский сельсовет» Щигровского района Курской области на плановый период 2019 и 2020 годы согласно приложению №16 к настоящему Решению.</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Статья 10. Привлечение бюджетных кредитов и кредитов коммерческих банков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Администрация  Титовского сельсовета Щигровского района Курской области в 2018 году и в плановом периоде 2019 и 2020 годов: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муниципальных долговых обязательств муниципального образования «Титовский сельсовет» Щигровского района Курской области;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2) в рамках установленного предельного размера муниципального  долга Администрация Титовского сельсовета Щигровского района Курской области привлекает бюджетные кредиты и кредиты коммерческих банков сроком до трех лет для финансирования дефицита  бюджета муниципального образования «Титовский сельсовет» Курской области и погашения долговых обязательств.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Статья 11. Вступление в силу настоящего Решения</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Настоящее Решение  вступает в силу с 01 января 2018года.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Председатель Собрания депутатов                                                             Делова О.Д.</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Глава Титовского сельсовета                                                                     Делов В. 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lastRenderedPageBreak/>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Приложение №1</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к проекту решения Собрания депутатов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Титовского  сельсовета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Щигровского района Курской области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от «07» декабря 2017 г. № 22-47-6</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Источники финансирования дефицита бюджета муниципального образования «Титовский сельсовет» Щигровского района Курской области на 2018 год</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tbl>
      <w:tblPr>
        <w:tblW w:w="919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07"/>
        <w:gridCol w:w="5085"/>
        <w:gridCol w:w="1602"/>
      </w:tblGrid>
      <w:tr w:rsidR="007C20F4" w:rsidRPr="007C20F4" w:rsidTr="007C20F4">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Код группы, подгруппы, статьи и вида источников</w:t>
            </w:r>
          </w:p>
        </w:tc>
        <w:tc>
          <w:tcPr>
            <w:tcW w:w="5565"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Наименование</w:t>
            </w:r>
          </w:p>
        </w:tc>
        <w:tc>
          <w:tcPr>
            <w:tcW w:w="16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Сумма на 2018 год</w:t>
            </w:r>
          </w:p>
        </w:tc>
      </w:tr>
      <w:tr w:rsidR="007C20F4" w:rsidRPr="007C20F4" w:rsidTr="007C20F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C20F4" w:rsidRPr="007C20F4" w:rsidRDefault="007C20F4" w:rsidP="007C20F4">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C20F4" w:rsidRPr="007C20F4" w:rsidRDefault="007C20F4" w:rsidP="007C20F4">
            <w:pPr>
              <w:spacing w:after="0" w:line="240" w:lineRule="auto"/>
              <w:rPr>
                <w:rFonts w:ascii="Times New Roman" w:eastAsia="Times New Roman" w:hAnsi="Times New Roman" w:cs="Times New Roman"/>
                <w:sz w:val="17"/>
                <w:szCs w:val="17"/>
                <w:lang w:eastAsia="ru-RU"/>
              </w:rPr>
            </w:pPr>
          </w:p>
        </w:tc>
        <w:tc>
          <w:tcPr>
            <w:tcW w:w="16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(тыс.руб.)</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0 1 00 00 00 00 0000 000</w:t>
            </w:r>
          </w:p>
        </w:tc>
        <w:tc>
          <w:tcPr>
            <w:tcW w:w="55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Источники внутреннего финансирования дефицитов бюджетов</w:t>
            </w:r>
          </w:p>
        </w:tc>
        <w:tc>
          <w:tcPr>
            <w:tcW w:w="16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0,00</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0 1 03 00 00 00 0000 000</w:t>
            </w:r>
            <w:r w:rsidRPr="007C20F4">
              <w:rPr>
                <w:rFonts w:ascii="Times New Roman" w:eastAsia="Times New Roman" w:hAnsi="Times New Roman" w:cs="Times New Roman"/>
                <w:b/>
                <w:bCs/>
                <w:sz w:val="17"/>
                <w:lang w:eastAsia="ru-RU"/>
              </w:rPr>
              <w:t> </w:t>
            </w:r>
          </w:p>
        </w:tc>
        <w:tc>
          <w:tcPr>
            <w:tcW w:w="55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Бюджетные кредиты от других бюджетов бюджетной системы 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0,00</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0 1 03 01 00 00 0000 700</w:t>
            </w:r>
          </w:p>
        </w:tc>
        <w:tc>
          <w:tcPr>
            <w:tcW w:w="55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Получение бюджетных кредитов от других бюджетов бюджетной системы Российской Федерации в валюте 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0,00</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0 1 03 01 00 10 0000 710</w:t>
            </w:r>
          </w:p>
        </w:tc>
        <w:tc>
          <w:tcPr>
            <w:tcW w:w="55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0,00</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0 1 03 01 00 00 0000 800</w:t>
            </w:r>
          </w:p>
        </w:tc>
        <w:tc>
          <w:tcPr>
            <w:tcW w:w="55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0,00</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0 1 03 01 00 10 0000 810</w:t>
            </w:r>
          </w:p>
        </w:tc>
        <w:tc>
          <w:tcPr>
            <w:tcW w:w="55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0,00</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0 1 05 00 00 00 0000 000</w:t>
            </w:r>
          </w:p>
        </w:tc>
        <w:tc>
          <w:tcPr>
            <w:tcW w:w="55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Изменение остатков средств на счетах по учету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0,00</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0 1 05 00 00 00 0000 500</w:t>
            </w:r>
          </w:p>
        </w:tc>
        <w:tc>
          <w:tcPr>
            <w:tcW w:w="55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Увеличение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-1107,615</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0 1 05 02 00 00 0000 500</w:t>
            </w:r>
          </w:p>
        </w:tc>
        <w:tc>
          <w:tcPr>
            <w:tcW w:w="55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Увеличение прочих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-1107,615</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0 1 05 02 01 00 0000 510</w:t>
            </w:r>
          </w:p>
        </w:tc>
        <w:tc>
          <w:tcPr>
            <w:tcW w:w="55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Увеличение прочих остатков денежных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-1107,615</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0 1 05 02 01 10 0000 510</w:t>
            </w:r>
          </w:p>
        </w:tc>
        <w:tc>
          <w:tcPr>
            <w:tcW w:w="55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Увеличение прочих остатков денежных средств бюджетов сельских поселений</w:t>
            </w:r>
          </w:p>
        </w:tc>
        <w:tc>
          <w:tcPr>
            <w:tcW w:w="16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-1107,615</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0 1 05 00 00 00 0000 600</w:t>
            </w:r>
          </w:p>
        </w:tc>
        <w:tc>
          <w:tcPr>
            <w:tcW w:w="55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Уменьшение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1107,615</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0 1 05 02 00 00 0000 600</w:t>
            </w:r>
          </w:p>
        </w:tc>
        <w:tc>
          <w:tcPr>
            <w:tcW w:w="55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Уменьшение прочих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1107,615</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0 1 05 02 01 00 0000 610</w:t>
            </w:r>
          </w:p>
        </w:tc>
        <w:tc>
          <w:tcPr>
            <w:tcW w:w="55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Уменьшение прочих остатков денежных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1107,615</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0 1 05 02 01 10 0000 610</w:t>
            </w:r>
          </w:p>
        </w:tc>
        <w:tc>
          <w:tcPr>
            <w:tcW w:w="55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Уменьшение  прочих остатков денежных средств бюджетов сельских поселений</w:t>
            </w:r>
          </w:p>
        </w:tc>
        <w:tc>
          <w:tcPr>
            <w:tcW w:w="16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1107,615</w:t>
            </w:r>
          </w:p>
        </w:tc>
      </w:tr>
    </w:tbl>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lastRenderedPageBreak/>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Приложение №2</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к проекту решения  Собрания депутатов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Титовского  сельсовета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Щигровского района Курской области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от «07»декабря 2017 г. №  22-47-6</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ИСТОЧНИКИ ФИНАНСИРОВАНИЯ ДЕФИЦИТА БЮДЖЕТА МУНИЦИПАЛЬНОГО ОБРАЗОВАНИЯ «ТИТОВСКИЙ СЕЛЬСОВЕТ» ЩИГРОВСКОГО РАЙОНА КУРСКОЙ ОБЛАСТИ НА  ПЛАНОВЫЙ ПЕРИОД 2019 И 2020 ГОДОВ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tbl>
      <w:tblPr>
        <w:tblW w:w="945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96"/>
        <w:gridCol w:w="4057"/>
        <w:gridCol w:w="1452"/>
        <w:gridCol w:w="1452"/>
      </w:tblGrid>
      <w:tr w:rsidR="007C20F4" w:rsidRPr="007C20F4" w:rsidTr="007C20F4">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Код группы, подгруппы, статьи и вида источников</w:t>
            </w:r>
          </w:p>
        </w:tc>
        <w:tc>
          <w:tcPr>
            <w:tcW w:w="4425"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Наименование</w:t>
            </w:r>
          </w:p>
        </w:tc>
        <w:tc>
          <w:tcPr>
            <w:tcW w:w="312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Плановый период</w:t>
            </w:r>
          </w:p>
        </w:tc>
      </w:tr>
      <w:tr w:rsidR="007C20F4" w:rsidRPr="007C20F4" w:rsidTr="007C20F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C20F4" w:rsidRPr="007C20F4" w:rsidRDefault="007C20F4" w:rsidP="007C20F4">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C20F4" w:rsidRPr="007C20F4" w:rsidRDefault="007C20F4" w:rsidP="007C20F4">
            <w:pPr>
              <w:spacing w:after="0" w:line="240" w:lineRule="auto"/>
              <w:rPr>
                <w:rFonts w:ascii="Times New Roman" w:eastAsia="Times New Roman" w:hAnsi="Times New Roman" w:cs="Times New Roman"/>
                <w:sz w:val="17"/>
                <w:szCs w:val="17"/>
                <w:lang w:eastAsia="ru-RU"/>
              </w:rPr>
            </w:pP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2019 года</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2020 года</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0 1 00 00 00 00 0000 000</w:t>
            </w:r>
          </w:p>
        </w:tc>
        <w:tc>
          <w:tcPr>
            <w:tcW w:w="4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Источники внутреннего финансирования дефицитов бюджетов</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0 1 03 00 00 00 0000 000</w:t>
            </w:r>
          </w:p>
        </w:tc>
        <w:tc>
          <w:tcPr>
            <w:tcW w:w="4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Бюджетные кредиты от других бюджетов бюджетной системы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0 1 03 01 00 00 0000 700</w:t>
            </w:r>
          </w:p>
        </w:tc>
        <w:tc>
          <w:tcPr>
            <w:tcW w:w="4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Получение бюджетных кредитов от других бюджетов бюджетной системы Российской Федерации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0 1 03 01 00 10 0000 710</w:t>
            </w:r>
          </w:p>
        </w:tc>
        <w:tc>
          <w:tcPr>
            <w:tcW w:w="4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Получение кредитов от других бюджетов бюджетной системы Российской Федерации бюджетами поселений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0 1 03 01 00 00 0000 800</w:t>
            </w:r>
          </w:p>
        </w:tc>
        <w:tc>
          <w:tcPr>
            <w:tcW w:w="4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0 1 03 01 00 10 0000 810</w:t>
            </w:r>
          </w:p>
        </w:tc>
        <w:tc>
          <w:tcPr>
            <w:tcW w:w="4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Погашение бюджетами поселений кредитов  от других бюджетов бюджетной системы Российской Федерации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0 1 05 00 00 00 0000 000</w:t>
            </w:r>
          </w:p>
        </w:tc>
        <w:tc>
          <w:tcPr>
            <w:tcW w:w="4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Изменение остатков средств на счетах по учету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0 1 05 00 00 00 0000 500</w:t>
            </w:r>
          </w:p>
        </w:tc>
        <w:tc>
          <w:tcPr>
            <w:tcW w:w="4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Увеличение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-878,931</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-869,556</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0 1 05 02 00 00 0000 500</w:t>
            </w:r>
          </w:p>
        </w:tc>
        <w:tc>
          <w:tcPr>
            <w:tcW w:w="4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Увеличение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-878,931</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-869,556</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0 1 05 02 01 00 0000 510</w:t>
            </w:r>
          </w:p>
        </w:tc>
        <w:tc>
          <w:tcPr>
            <w:tcW w:w="4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Увеличение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-878,931</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-869,556</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0 1 05 02 01 10 0000 510</w:t>
            </w:r>
          </w:p>
        </w:tc>
        <w:tc>
          <w:tcPr>
            <w:tcW w:w="4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Увеличение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-878,931</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-869,556</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0 1 05 00 00 00 0000 600</w:t>
            </w:r>
          </w:p>
        </w:tc>
        <w:tc>
          <w:tcPr>
            <w:tcW w:w="4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Уменьшение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878,931</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869,556</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0 1 05 02 00 00 0000 600</w:t>
            </w:r>
          </w:p>
        </w:tc>
        <w:tc>
          <w:tcPr>
            <w:tcW w:w="4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Уменьшение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878,931</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869,556</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0 1 05 02 01 00 0000 610</w:t>
            </w:r>
          </w:p>
        </w:tc>
        <w:tc>
          <w:tcPr>
            <w:tcW w:w="4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Уменьшение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878,931</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869,556</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0 1 05 02 01 10 0000 610</w:t>
            </w:r>
          </w:p>
        </w:tc>
        <w:tc>
          <w:tcPr>
            <w:tcW w:w="4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Уменьшение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878,931</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869,556</w:t>
            </w:r>
          </w:p>
        </w:tc>
      </w:tr>
    </w:tbl>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Приложение № 3</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к  проекту решения Собрания депутатов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Титовского сельсовета Щигровского района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Курской области от «07» декабря 2017г. № 22-47-6</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Перечень главных администраторов доходов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бюджета муниципального образования «Титовский сельсовет» Щигровского района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Курской области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tbl>
      <w:tblPr>
        <w:tblW w:w="916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7"/>
        <w:gridCol w:w="2495"/>
        <w:gridCol w:w="5574"/>
      </w:tblGrid>
      <w:tr w:rsidR="007C20F4" w:rsidRPr="007C20F4" w:rsidTr="007C20F4">
        <w:trPr>
          <w:tblCellSpacing w:w="0" w:type="dxa"/>
        </w:trPr>
        <w:tc>
          <w:tcPr>
            <w:tcW w:w="3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Код бюджетной классификации Российской Федерации</w:t>
            </w:r>
          </w:p>
        </w:tc>
        <w:tc>
          <w:tcPr>
            <w:tcW w:w="6090"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Наименование главного администратора доходов бюджета поселения</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админи-стратор доходов</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доходов местного бюджета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C20F4" w:rsidRPr="007C20F4" w:rsidRDefault="007C20F4" w:rsidP="007C20F4">
            <w:pPr>
              <w:spacing w:after="0" w:line="240" w:lineRule="auto"/>
              <w:rPr>
                <w:rFonts w:ascii="Times New Roman" w:eastAsia="Times New Roman" w:hAnsi="Times New Roman" w:cs="Times New Roman"/>
                <w:sz w:val="17"/>
                <w:szCs w:val="17"/>
                <w:lang w:eastAsia="ru-RU"/>
              </w:rPr>
            </w:pP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lastRenderedPageBreak/>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r>
    </w:tbl>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5"/>
        <w:gridCol w:w="688"/>
        <w:gridCol w:w="8392"/>
      </w:tblGrid>
      <w:tr w:rsidR="007C20F4" w:rsidRPr="007C20F4" w:rsidTr="007C20F4">
        <w:trPr>
          <w:tblHeader/>
          <w:tblCellSpacing w:w="0" w:type="dxa"/>
        </w:trPr>
        <w:tc>
          <w:tcPr>
            <w:tcW w:w="1140" w:type="dxa"/>
            <w:tcBorders>
              <w:top w:val="single" w:sz="6" w:space="0" w:color="FFFFFF"/>
              <w:left w:val="single" w:sz="6" w:space="0" w:color="FFFFFF"/>
              <w:bottom w:val="single" w:sz="6" w:space="0" w:color="FFFFFF"/>
              <w:right w:val="single" w:sz="6" w:space="0" w:color="FFFFFF"/>
            </w:tcBorders>
            <w:shd w:val="clear" w:color="auto" w:fill="435D6B"/>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color w:val="FFFFFF"/>
                <w:sz w:val="17"/>
                <w:szCs w:val="17"/>
                <w:lang w:eastAsia="ru-RU"/>
              </w:rPr>
            </w:pPr>
            <w:r w:rsidRPr="007C20F4">
              <w:rPr>
                <w:rFonts w:ascii="Times New Roman" w:eastAsia="Times New Roman" w:hAnsi="Times New Roman" w:cs="Times New Roman"/>
                <w:color w:val="FFFFFF"/>
                <w:sz w:val="17"/>
                <w:szCs w:val="17"/>
                <w:lang w:eastAsia="ru-RU"/>
              </w:rPr>
              <w:t>1</w:t>
            </w:r>
          </w:p>
        </w:tc>
        <w:tc>
          <w:tcPr>
            <w:tcW w:w="2700" w:type="dxa"/>
            <w:tcBorders>
              <w:top w:val="single" w:sz="6" w:space="0" w:color="FFFFFF"/>
              <w:left w:val="single" w:sz="6" w:space="0" w:color="FFFFFF"/>
              <w:bottom w:val="single" w:sz="6" w:space="0" w:color="FFFFFF"/>
              <w:right w:val="single" w:sz="6" w:space="0" w:color="FFFFFF"/>
            </w:tcBorders>
            <w:shd w:val="clear" w:color="auto" w:fill="435D6B"/>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color w:val="FFFFFF"/>
                <w:sz w:val="17"/>
                <w:szCs w:val="17"/>
                <w:lang w:eastAsia="ru-RU"/>
              </w:rPr>
            </w:pPr>
            <w:r w:rsidRPr="007C20F4">
              <w:rPr>
                <w:rFonts w:ascii="Times New Roman" w:eastAsia="Times New Roman" w:hAnsi="Times New Roman" w:cs="Times New Roman"/>
                <w:color w:val="FFFFFF"/>
                <w:sz w:val="17"/>
                <w:szCs w:val="17"/>
                <w:lang w:eastAsia="ru-RU"/>
              </w:rPr>
              <w:t>2</w:t>
            </w:r>
          </w:p>
        </w:tc>
        <w:tc>
          <w:tcPr>
            <w:tcW w:w="6090" w:type="dxa"/>
            <w:tcBorders>
              <w:top w:val="single" w:sz="6" w:space="0" w:color="FFFFFF"/>
              <w:left w:val="single" w:sz="6" w:space="0" w:color="FFFFFF"/>
              <w:bottom w:val="single" w:sz="6" w:space="0" w:color="FFFFFF"/>
              <w:right w:val="single" w:sz="6" w:space="0" w:color="FFFFFF"/>
            </w:tcBorders>
            <w:shd w:val="clear" w:color="auto" w:fill="435D6B"/>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color w:val="FFFFFF"/>
                <w:sz w:val="17"/>
                <w:szCs w:val="17"/>
                <w:lang w:eastAsia="ru-RU"/>
              </w:rPr>
            </w:pPr>
            <w:r w:rsidRPr="007C20F4">
              <w:rPr>
                <w:rFonts w:ascii="Times New Roman" w:eastAsia="Times New Roman" w:hAnsi="Times New Roman" w:cs="Times New Roman"/>
                <w:color w:val="FFFFFF"/>
                <w:sz w:val="17"/>
                <w:szCs w:val="17"/>
                <w:lang w:eastAsia="ru-RU"/>
              </w:rPr>
              <w:t>3</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Администрация Титовского сельсовета Щигровского района Курской области</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1 08 04020 01 0000 110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1 11 01050 10 0000 120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1 11 02085 10 0000 120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1 11 03050 10 0000 120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Проценты, полученные от предоставления бюджетных кредитов внутри страны за счет средств бюджетов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1 11 05025 10 0000 120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1 11 05027 10 0000 120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1 11 05035 10 0000 120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1 11 05075 10 0000 120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Доходы от сдачи в аренду имущества, составляющего казну сельских поселений (за исключением земельных участков) </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1 11 05093 10 0000 120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1 11 05325 10 0000 120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1 11 07015 10 0000 120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1 11 09035 10 0000 120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Доходы от эксплуатации и использования имущества автомобильных дорог, находящихся в собственности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xml:space="preserve">1 11 </w:t>
            </w:r>
            <w:r w:rsidRPr="007C20F4">
              <w:rPr>
                <w:rFonts w:ascii="Times New Roman" w:eastAsia="Times New Roman" w:hAnsi="Times New Roman" w:cs="Times New Roman"/>
                <w:sz w:val="17"/>
                <w:szCs w:val="17"/>
                <w:lang w:eastAsia="ru-RU"/>
              </w:rPr>
              <w:lastRenderedPageBreak/>
              <w:t>09045 10 0000 120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 xml:space="preserve">Прочие поступления от использования имущества, находящегося в собственности сельских поселений (за </w:t>
            </w:r>
            <w:r w:rsidRPr="007C20F4">
              <w:rPr>
                <w:rFonts w:ascii="Times New Roman" w:eastAsia="Times New Roman" w:hAnsi="Times New Roman" w:cs="Times New Roman"/>
                <w:sz w:val="17"/>
                <w:szCs w:val="17"/>
                <w:lang w:eastAsia="ru-RU"/>
              </w:rPr>
              <w:lastRenderedPageBreak/>
              <w:t>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1 12 04051 10 0000 120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1 12 04052 10 0000 120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Плата за использование лесов, расположенных на землях иных категорий, находящихся в  собственности сельских поселений, в части арендной платы </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1 12 05050 10 0000 120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Плата за пользование водными объектами, находящимися в собственности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1 13 01540 10 0000 120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1 14 01050 10 0000 410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Доходы от продажи квартир, находящихся в собственности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1 14 02052 10 0000 410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1 14 02052 10 0000 440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1 14 02053 10 0000 410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1 14 02053 10 0000 440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1 14 02058 10 0000 410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1 14 03050 10 0000 410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1 14 03050 10 0000 440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xml:space="preserve">1 14 04050 </w:t>
            </w:r>
            <w:r w:rsidRPr="007C20F4">
              <w:rPr>
                <w:rFonts w:ascii="Times New Roman" w:eastAsia="Times New Roman" w:hAnsi="Times New Roman" w:cs="Times New Roman"/>
                <w:sz w:val="17"/>
                <w:szCs w:val="17"/>
                <w:lang w:eastAsia="ru-RU"/>
              </w:rPr>
              <w:lastRenderedPageBreak/>
              <w:t>10 0000 420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Доходы от продажи нематериальных активов, находящихся в собственности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1 14 06025 10 0000 430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1 14 06045 10 0000 430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1 14 06325 10 0000 430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1 16 18050 10 0000 140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Денежные взыскания (штрафы) за нарушение бюджетного законодательства (в части бюджетов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1 16 32000 10 0000 140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1 17 02020 10 0000 180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1 16 3305010 0000 140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1 16 3704010 0000 140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  </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1 16 42050 10 0000 140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1 16 46000 10 0000 140</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0 00</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000</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1 08 07175 01 0000 110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000</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1 11 08050 10 0000 120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000</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xml:space="preserve">1 11 09015 </w:t>
            </w:r>
            <w:r w:rsidRPr="007C20F4">
              <w:rPr>
                <w:rFonts w:ascii="Times New Roman" w:eastAsia="Times New Roman" w:hAnsi="Times New Roman" w:cs="Times New Roman"/>
                <w:sz w:val="17"/>
                <w:szCs w:val="17"/>
                <w:lang w:eastAsia="ru-RU"/>
              </w:rPr>
              <w:lastRenderedPageBreak/>
              <w:t>10 0000 120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000</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1 11  09025 10 0000 120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Доходы от распоряжения правами на результаты научно-технической деятельности, находящимися в собственности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000</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1 13 01076 10 0000 130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000</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1 13 01540 10 0000 130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000</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1 13 01995 10 0000 130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Прочие доходы от оказания платных услуг (работ)  получателями средств бюджетов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000</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1 13 02065 10 0000 130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Доходы, поступающие в порядке возмещения расходов, понесенных в связи с эксплуатацией имущества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000</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1 13 02995 10 0000 130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Прочие доходы от компенсации затрат бюджетов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000</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1 15 02050 10 0000 140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Платежи, взимаемые органами местного самоуправления (организациями) сельских поселений за выполнение определенных функций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000</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1 16 21050 10 0000 140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000</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1 16 23051 10 0000 140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000</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1 16 23052 10 0000 140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000</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1 16 25074 10 0000 140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tbl>
            <w:tblPr>
              <w:tblW w:w="8903" w:type="dxa"/>
              <w:tblCellSpacing w:w="0" w:type="dxa"/>
              <w:tblCellMar>
                <w:left w:w="0" w:type="dxa"/>
                <w:right w:w="0" w:type="dxa"/>
              </w:tblCellMar>
              <w:tblLook w:val="04A0"/>
            </w:tblPr>
            <w:tblGrid>
              <w:gridCol w:w="200"/>
              <w:gridCol w:w="8503"/>
              <w:gridCol w:w="200"/>
            </w:tblGrid>
            <w:tr w:rsidR="007C20F4" w:rsidRPr="007C20F4">
              <w:trPr>
                <w:tblCellSpacing w:w="0" w:type="dxa"/>
              </w:trPr>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96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Денежные взыскания (штрафы) за нарушение лесного законодательства на лесных участках, находящихся в собственности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r>
          </w:tbl>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000</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1 16 25085 10 0000 140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Денежные взыскания (штрафы) за нарушение водного законодательства, установленное на водных объектах, находящихся в собственности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000</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xml:space="preserve">1 16 32000 10 </w:t>
            </w:r>
            <w:r w:rsidRPr="007C20F4">
              <w:rPr>
                <w:rFonts w:ascii="Times New Roman" w:eastAsia="Times New Roman" w:hAnsi="Times New Roman" w:cs="Times New Roman"/>
                <w:sz w:val="17"/>
                <w:szCs w:val="17"/>
                <w:lang w:eastAsia="ru-RU"/>
              </w:rPr>
              <w:lastRenderedPageBreak/>
              <w:t>0000 140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000</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1 16 90050 10 0000 140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000</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1 17 01050 10 0000 180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Невыясненные поступления, зачисляемые в бюджеты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000</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1 17 05050 10 0000 180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Прочие неналоговые доходы бюджетов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000</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1 17 14030 10 0000 180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Средства самообложения граждан, зачисляемые в бюджеты сельских поселений</w:t>
            </w:r>
          </w:p>
        </w:tc>
      </w:tr>
      <w:tr w:rsidR="007C20F4" w:rsidRPr="007C20F4" w:rsidTr="007C20F4">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0 00</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2 00 00000 00 0000 000</w:t>
            </w:r>
          </w:p>
        </w:tc>
        <w:tc>
          <w:tcPr>
            <w:tcW w:w="60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Безвозмездные поступления *</w:t>
            </w:r>
          </w:p>
        </w:tc>
      </w:tr>
    </w:tbl>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*администрирование поступлений по всем программам и подстатьям соответствующей статьи осуществляется администратором, указанном в групперовочном коде бюджетной классификации в пределах определенной законодательством Российской Федерации компетенции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Приложение № 4</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к   проекту Решения  Собрания депутатов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Титовского сельсовета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Щигровского района Курской области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от «07» декабря 2017 г № 22-47-6</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ПЕРЕЧЕНЬ</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ГЛАВНЫХ АДМИНИСТРАТОРОВ ИСТОЧНИКОВ ФИНАНСИРОВАНИЯ ДЕФИЦИТА БЮДЖЕТА МУНИЦИПАЛЬНОГО ОБРАЗОВАНИЯ «ТИТОВСКИЙ СЕЛЬСОВЕТ» ЩИГРОВСКОГО РАЙОНА   КУРСКОЙ ОБЛАСТИ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57"/>
        <w:gridCol w:w="3762"/>
        <w:gridCol w:w="4576"/>
      </w:tblGrid>
      <w:tr w:rsidR="007C20F4" w:rsidRPr="007C20F4" w:rsidTr="007C20F4">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Код</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главы</w:t>
            </w:r>
          </w:p>
        </w:tc>
        <w:tc>
          <w:tcPr>
            <w:tcW w:w="38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Код группы, подгруппы, статьи и вида источников</w:t>
            </w:r>
          </w:p>
        </w:tc>
        <w:tc>
          <w:tcPr>
            <w:tcW w:w="46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Наименование</w:t>
            </w:r>
          </w:p>
        </w:tc>
      </w:tr>
      <w:tr w:rsidR="007C20F4" w:rsidRPr="007C20F4" w:rsidTr="007C20F4">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0 01</w:t>
            </w:r>
          </w:p>
        </w:tc>
        <w:tc>
          <w:tcPr>
            <w:tcW w:w="38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46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Администрация Титовского сельсовета Щигровского района Курской области</w:t>
            </w:r>
          </w:p>
        </w:tc>
      </w:tr>
      <w:tr w:rsidR="007C20F4" w:rsidRPr="007C20F4" w:rsidTr="007C20F4">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0 01</w:t>
            </w:r>
          </w:p>
        </w:tc>
        <w:tc>
          <w:tcPr>
            <w:tcW w:w="38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0 1 02 00 00 10 0000 710</w:t>
            </w:r>
          </w:p>
        </w:tc>
        <w:tc>
          <w:tcPr>
            <w:tcW w:w="46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Получение кредитов от кредитных организаций бюджетами сельских поселений  в валюте Российской Федерации</w:t>
            </w:r>
          </w:p>
        </w:tc>
      </w:tr>
      <w:tr w:rsidR="007C20F4" w:rsidRPr="007C20F4" w:rsidTr="007C20F4">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0 01</w:t>
            </w:r>
          </w:p>
        </w:tc>
        <w:tc>
          <w:tcPr>
            <w:tcW w:w="38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0 1 02 00 00 10 0000 810</w:t>
            </w:r>
          </w:p>
        </w:tc>
        <w:tc>
          <w:tcPr>
            <w:tcW w:w="46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Погашение бюджетами сельских поселений кредитов от кредитных организаций в валюте Российской Федерации</w:t>
            </w:r>
          </w:p>
        </w:tc>
      </w:tr>
      <w:tr w:rsidR="007C20F4" w:rsidRPr="007C20F4" w:rsidTr="007C20F4">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0 01</w:t>
            </w:r>
          </w:p>
        </w:tc>
        <w:tc>
          <w:tcPr>
            <w:tcW w:w="38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0 1 03 01 00 10 0000 710</w:t>
            </w:r>
          </w:p>
        </w:tc>
        <w:tc>
          <w:tcPr>
            <w:tcW w:w="46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7C20F4" w:rsidRPr="007C20F4" w:rsidTr="007C20F4">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0 01</w:t>
            </w:r>
          </w:p>
        </w:tc>
        <w:tc>
          <w:tcPr>
            <w:tcW w:w="38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0 1 03 01  00 10 0000 810</w:t>
            </w:r>
          </w:p>
        </w:tc>
        <w:tc>
          <w:tcPr>
            <w:tcW w:w="46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7C20F4" w:rsidRPr="007C20F4" w:rsidTr="007C20F4">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0 01</w:t>
            </w:r>
          </w:p>
        </w:tc>
        <w:tc>
          <w:tcPr>
            <w:tcW w:w="38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0 1 05 02 01 10 0000 510</w:t>
            </w:r>
          </w:p>
        </w:tc>
        <w:tc>
          <w:tcPr>
            <w:tcW w:w="46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Увеличение прочих остатков денежных средств бюджетов сельских поселений</w:t>
            </w:r>
          </w:p>
        </w:tc>
      </w:tr>
      <w:tr w:rsidR="007C20F4" w:rsidRPr="007C20F4" w:rsidTr="007C20F4">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0 01</w:t>
            </w:r>
          </w:p>
        </w:tc>
        <w:tc>
          <w:tcPr>
            <w:tcW w:w="38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0 1 05 02 01 10 0000 610</w:t>
            </w:r>
          </w:p>
        </w:tc>
        <w:tc>
          <w:tcPr>
            <w:tcW w:w="465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Уменьшение  прочих остатков денежных средств бюджетов сельских поселений</w:t>
            </w:r>
          </w:p>
        </w:tc>
      </w:tr>
    </w:tbl>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lastRenderedPageBreak/>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Приложение №5</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к  проекту решения Собрания депутатов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Титовского</w:t>
      </w:r>
      <w:r w:rsidRPr="007C20F4">
        <w:rPr>
          <w:rFonts w:ascii="Tahoma" w:eastAsia="Times New Roman" w:hAnsi="Tahoma" w:cs="Tahoma"/>
          <w:b/>
          <w:bCs/>
          <w:color w:val="000000"/>
          <w:sz w:val="17"/>
          <w:lang w:eastAsia="ru-RU"/>
        </w:rPr>
        <w:t> </w:t>
      </w:r>
      <w:r w:rsidRPr="007C20F4">
        <w:rPr>
          <w:rFonts w:ascii="Tahoma" w:eastAsia="Times New Roman" w:hAnsi="Tahoma" w:cs="Tahoma"/>
          <w:color w:val="000000"/>
          <w:sz w:val="17"/>
          <w:szCs w:val="17"/>
          <w:lang w:eastAsia="ru-RU"/>
        </w:rPr>
        <w:t>сельсовета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Щигровского района Курской области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от «07» декабря 2017 г. № 22-47-6</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Поступление доходов в бюджет муниципального образования «Титовский сельсовет» Щигровского района Курской области в 2018 году</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(тыс.руб.)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79"/>
        <w:gridCol w:w="5563"/>
        <w:gridCol w:w="1353"/>
      </w:tblGrid>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Код бюджетной классификации Российской Федерации</w:t>
            </w:r>
          </w:p>
        </w:tc>
        <w:tc>
          <w:tcPr>
            <w:tcW w:w="59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Наименование доходов</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Сумма на 2018 год</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8 50 00000 00 0000 000</w:t>
            </w:r>
          </w:p>
        </w:tc>
        <w:tc>
          <w:tcPr>
            <w:tcW w:w="59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Доходы бюджета - Всего</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1287,219</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1 00 00000 00 0000 000</w:t>
            </w:r>
          </w:p>
        </w:tc>
        <w:tc>
          <w:tcPr>
            <w:tcW w:w="59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НАЛОГОВЫЕ И НЕНАЛОГОВЫЕ ДОХОДЫ</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892,551</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1 01 00000 00 0000 000</w:t>
            </w:r>
          </w:p>
        </w:tc>
        <w:tc>
          <w:tcPr>
            <w:tcW w:w="59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НАЛОГИ НА ПРИБЫЛЬ, ДОХОДЫ</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25,241</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1 01 02000 01 0000 110</w:t>
            </w:r>
          </w:p>
        </w:tc>
        <w:tc>
          <w:tcPr>
            <w:tcW w:w="59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Налог на доходы физических лиц</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25,241</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1 01 02010 01 0000 110</w:t>
            </w:r>
          </w:p>
        </w:tc>
        <w:tc>
          <w:tcPr>
            <w:tcW w:w="59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25,241</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1 06 00000 00 0000 000</w:t>
            </w:r>
          </w:p>
        </w:tc>
        <w:tc>
          <w:tcPr>
            <w:tcW w:w="59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НАЛОГИ НА ИМУЩЕСТВО</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867,310</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1 06 01000 00 0000 110</w:t>
            </w:r>
          </w:p>
        </w:tc>
        <w:tc>
          <w:tcPr>
            <w:tcW w:w="59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Налог на имущество физических лиц</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27,454</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1 06 01030 10 0000 110</w:t>
            </w:r>
          </w:p>
        </w:tc>
        <w:tc>
          <w:tcPr>
            <w:tcW w:w="59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27,454</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1 06 06000 00 0000 110</w:t>
            </w:r>
          </w:p>
        </w:tc>
        <w:tc>
          <w:tcPr>
            <w:tcW w:w="59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Земельный налог</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839,856</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1 06 06030 00 0000 110</w:t>
            </w:r>
          </w:p>
        </w:tc>
        <w:tc>
          <w:tcPr>
            <w:tcW w:w="59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Земельный налог с организаций</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431,623</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1 06 06033 10 0000 110</w:t>
            </w:r>
          </w:p>
        </w:tc>
        <w:tc>
          <w:tcPr>
            <w:tcW w:w="59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Земельный налог с организаций, обладающих земельным участком, расположенным в границах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431,623</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1 06 06040 00 0000 110</w:t>
            </w:r>
          </w:p>
        </w:tc>
        <w:tc>
          <w:tcPr>
            <w:tcW w:w="59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Земельный налог с физических лиц</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408,233</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1 06 06043 10 0000 110</w:t>
            </w:r>
          </w:p>
        </w:tc>
        <w:tc>
          <w:tcPr>
            <w:tcW w:w="59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Земельный налог с физических лиц, обладающих земельным участком, расположенным в границах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408,233</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2 00 00000 00 0000 000</w:t>
            </w:r>
          </w:p>
        </w:tc>
        <w:tc>
          <w:tcPr>
            <w:tcW w:w="59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БЕЗВОЗМЕЗДНЫЕ ПОСТУПЛЕНИЯ</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394,668</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2 02 00000 00 0000 000</w:t>
            </w:r>
          </w:p>
        </w:tc>
        <w:tc>
          <w:tcPr>
            <w:tcW w:w="59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БЕЗВОЗМЕЗДНЫЕ ПОСТУПЛЕНИЯ ОТ ДРУГИХ БЮДЖЕТОВ БЮДЖЕТНОЙ СИСТЕМЫ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394,668</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2 02 10000 00 0000 151</w:t>
            </w:r>
          </w:p>
        </w:tc>
        <w:tc>
          <w:tcPr>
            <w:tcW w:w="59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Дотации бюджетам бюджетной системы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322,057</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2 02 15001 00 0000 151</w:t>
            </w:r>
          </w:p>
        </w:tc>
        <w:tc>
          <w:tcPr>
            <w:tcW w:w="59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Дотации на выравнивание бюджетной обеспеченности</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179,541</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2 02 15001 10 0000 151</w:t>
            </w:r>
          </w:p>
        </w:tc>
        <w:tc>
          <w:tcPr>
            <w:tcW w:w="59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Дотации бюджетам сельских поселений на выравнивание бюджетной обеспеченности</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179,541</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2 02 15002 00 0000 151</w:t>
            </w:r>
          </w:p>
        </w:tc>
        <w:tc>
          <w:tcPr>
            <w:tcW w:w="59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Дотации бюджетам на поддержку мер по обеспечению сбалансированности бюджетов</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142,516</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2 02 15002 10 0000 151</w:t>
            </w:r>
          </w:p>
        </w:tc>
        <w:tc>
          <w:tcPr>
            <w:tcW w:w="59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Дотации бюджетам сельских поселений на поддержку мер по обеспечению сбалансированности бюджетов</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142,516</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2 02 30000 00 0000 151</w:t>
            </w:r>
          </w:p>
        </w:tc>
        <w:tc>
          <w:tcPr>
            <w:tcW w:w="59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Субвенции бюджетам бюджетной системы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72,611</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2 02 35118 00 0000 151</w:t>
            </w:r>
          </w:p>
        </w:tc>
        <w:tc>
          <w:tcPr>
            <w:tcW w:w="59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Субвенции бюджетам на осуществление первичного воинского учета на территориях, где отсутствуют военные комиссариаты</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72,611</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2 02 35118 10 0000 151</w:t>
            </w:r>
          </w:p>
        </w:tc>
        <w:tc>
          <w:tcPr>
            <w:tcW w:w="59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72,611</w:t>
            </w:r>
          </w:p>
        </w:tc>
      </w:tr>
    </w:tbl>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lastRenderedPageBreak/>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Приложение №6</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к  проекту решения Собрания депутатов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Титовского сельсовета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Щигровского района Курской области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от «07» декабря 2017 г. № 22-47-6</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Поступление доходов в бюджет муниципального образования «Титовский сельсовет» Щигровского района Курской области в плановом периоде 2019 и 2020 годов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(тыс.руб.)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72"/>
        <w:gridCol w:w="4865"/>
        <w:gridCol w:w="1079"/>
        <w:gridCol w:w="1079"/>
      </w:tblGrid>
      <w:tr w:rsidR="007C20F4" w:rsidRPr="007C20F4" w:rsidTr="007C20F4">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Код бюджетной классификации Российской Федерации</w:t>
            </w:r>
          </w:p>
        </w:tc>
        <w:tc>
          <w:tcPr>
            <w:tcW w:w="5535"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Наименование доходов</w:t>
            </w:r>
          </w:p>
        </w:tc>
        <w:tc>
          <w:tcPr>
            <w:tcW w:w="226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Плановый период</w:t>
            </w:r>
          </w:p>
        </w:tc>
      </w:tr>
      <w:tr w:rsidR="007C20F4" w:rsidRPr="007C20F4" w:rsidTr="007C20F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C20F4" w:rsidRPr="007C20F4" w:rsidRDefault="007C20F4" w:rsidP="007C20F4">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C20F4" w:rsidRPr="007C20F4" w:rsidRDefault="007C20F4" w:rsidP="007C20F4">
            <w:pPr>
              <w:spacing w:after="0" w:line="240" w:lineRule="auto"/>
              <w:rPr>
                <w:rFonts w:ascii="Times New Roman" w:eastAsia="Times New Roman" w:hAnsi="Times New Roman" w:cs="Times New Roman"/>
                <w:sz w:val="17"/>
                <w:szCs w:val="17"/>
                <w:lang w:eastAsia="ru-RU"/>
              </w:rPr>
            </w:pP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2019 года</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2020 года</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8 50 00000 00 0000 000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Доходы бюджета - Всего</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1122,139</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1112,231</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1 00 00000 00 0000 000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НАЛОГОВЫЕ И НЕНАЛОГОВЫЕ ДОХОДЫ</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892,551</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892,551</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1 01 00000 00 0000 000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НАЛОГИ НА ПРИБЫЛЬ, ДОХОДЫ</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25,241</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25,241</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1 01 02000 01 0000 110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Налог на доходы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25,241</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25,241</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1 01 02010 01 0000 110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25,241</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25,241</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1 06 00000 00 0000 000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НАЛОГИ НА ИМУЩЕСТВО</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867,310</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867,310</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1 06 01000 00 0000 110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Налог на имущество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27,454</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27,454</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1 06 01030 10 0000 110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27,454</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27,454</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1 06 06000 00 0000 110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Земельный налог</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839,856</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839,856</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1 06 06030 00 0000 110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Земельный налог с организаций</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431,623</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431,623</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1 06 06033 10 0000 110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Земельный налог с организаций,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431,623</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431,623</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1 06 06040 00 0000 110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Земельный налог с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408,233</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408,233</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1 06 06043 10 0000 110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Земельный налог с физических лиц,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408,233</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408,233</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2 00 00000 00 0000 000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БЕЗВОЗМЕЗДНЫЕ ПОСТУПЛЕНИЯ</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229,588</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219,680</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2 02 00000 00 0000 000</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БЕЗВОЗМЕЗДНЫЕ ПОСТУПЛЕНИЯ ОТ ДРУГИХ БЮДЖЕТОВ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229,588</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219,680</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2 02 10000 00 0000 151</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Дотации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156,201</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143,633</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2 02 15001 00 0000 151</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Дотации на выравнивание бюджетной обеспеченности</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156,201</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143,633</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2 02 15001 10 0000 151</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Дотации бюджетам сельских поселений на выравнивание бюджетной обеспеченности</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156,201</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143,633</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2 02 30000 00 0000 151</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Субвенции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73,387</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76,047</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2 02 35118 00 0000 151</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Субвенции бюджетам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73,387</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76,047</w:t>
            </w:r>
          </w:p>
        </w:tc>
      </w:tr>
      <w:tr w:rsidR="007C20F4" w:rsidRPr="007C20F4" w:rsidTr="007C20F4">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2 02 35118 10 0000 151</w:t>
            </w:r>
          </w:p>
        </w:tc>
        <w:tc>
          <w:tcPr>
            <w:tcW w:w="5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bottom"/>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73,387</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76,047</w:t>
            </w:r>
          </w:p>
        </w:tc>
      </w:tr>
    </w:tbl>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lastRenderedPageBreak/>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Приложение 7</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к проекту    решения</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Собрания депутатов Титовского сельсовета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Щигровского района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Курской области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от «07» декабря 2017г.№ 22-47-6</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Распределение бюджетных ассигнований по разделам, подразделам, целевым статьям (муниципальных программам Крутовского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«Титовский сельсовет» Щигровского района Курской области на 2018 год</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tbl>
      <w:tblPr>
        <w:tblW w:w="9166" w:type="dxa"/>
        <w:tblCellSpacing w:w="0" w:type="dxa"/>
        <w:tblCellMar>
          <w:left w:w="0" w:type="dxa"/>
          <w:right w:w="0" w:type="dxa"/>
        </w:tblCellMar>
        <w:tblLook w:val="04A0"/>
      </w:tblPr>
      <w:tblGrid>
        <w:gridCol w:w="4135"/>
        <w:gridCol w:w="777"/>
        <w:gridCol w:w="898"/>
        <w:gridCol w:w="1370"/>
        <w:gridCol w:w="1028"/>
        <w:gridCol w:w="958"/>
      </w:tblGrid>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Наименование показателя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РЗ</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ПР</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ЦСР</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ВР</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2018 год</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(тыс руб.)</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4</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5</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6</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Всего</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1287,219</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657,138</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Функционирование высшего должностного лица субъекта Российской Федерации 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243,734</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функционирования главы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71 000 00000</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243,734</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Глава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71 100 00000</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243,734</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71 100С1402</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243,734</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71 100С1402</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100</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243,734</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0 4</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365,849</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функционирования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0 4</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73 000 00000</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365,849</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деятельности администрации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0 4</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73 100 00000</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365,849</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0 4</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73 100 С1402</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365,849</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0 4</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73 100 С1402</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1 00</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358,349</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0 4</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73 100 С1402</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8 00</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7,5</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Другие 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47,555</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xml:space="preserve">Муниципальная программа «Развитие муниципальной службы в муниципальном образовании «Титовский сельсовет» Щигровского района Курской области на </w:t>
            </w:r>
            <w:r w:rsidRPr="007C20F4">
              <w:rPr>
                <w:rFonts w:ascii="Times New Roman" w:eastAsia="Times New Roman" w:hAnsi="Times New Roman" w:cs="Times New Roman"/>
                <w:sz w:val="17"/>
                <w:szCs w:val="17"/>
                <w:lang w:eastAsia="ru-RU"/>
              </w:rPr>
              <w:lastRenderedPageBreak/>
              <w:t>2018-2020 годы»</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09 000 00000</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«Титовский сельсовет» Щигровского района Курской области на 2018-2019 годы»</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09 1 00 00000</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Основное мероприятие «Подготовка кадров муниципальной службы»</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09 101 00000</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Мероприятия, направленные на развитие муниципальной службы</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09 101 С1437</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09 101 С1437</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2 00</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Муниципальная программа «Развитие и укрепление материально-технической базы</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муниципального образования «Титовский сельсовет» Щигровского района Курской области на  2018-2020 годы»</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18 000 00000</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Подпрограмма «Материально-техническое обеспечение учреждений и формирование имиджа Титовского сельсовета Щигровского района Курской области на 2018-2020 годы»</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18 100 00000</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Основное мероприятие «Материально-техническое обеспечение учреждений и формирование имиджа Титовского сельсовета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18 101 00000</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Прочие расходы бюджетов сельских поселений</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18 101 С1493</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18 101 С1493</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200</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77 000 00000</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77 200 00000</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Реализация мероприятий по распространению официальной информации</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С1439</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С1439</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200</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Реализация  функций, связанных с общегосударственным управлением</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76 000 00000</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Выполнение других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76 100 00000</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Выполнение других (прочих)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76 100 С1404</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76 100 С1404</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800</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Национальная оборона</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0 2</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72,611</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Мобилизационная и вневойсковая подготовка</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72,611</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77 000 00000</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72,611</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02</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77 200 0000</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72,611</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Осуществление первичного воинского учета на территориях, где отсутствуют военные комиссариаты</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77 200 51180</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72,611</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77 200 51180</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1 00</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51,611</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0 3</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77 200 51180</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2 00</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21,0</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Национальная экономика</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04</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225,769</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Дорожное хозяйство (дорожные фонды)</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04</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00 000 00000</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225,769</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Капитальный ремонт, ремонт и содержание автомобильных дорог общего пользования местного значения</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04</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77200С1424</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225,769</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04</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77200С1424</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200</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225,769</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Культура, кинематография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0 8</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281,701</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Культура</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0 8</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281,701</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Муниципальная программа «Развитие культуры в муниципальном образовании «Титовский сельсовет» Щигровского района курской области на 2018-2020 годы»</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0 8</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01 000 00000</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281,701</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Подпрограмма «Искусство» муниципальной программы «Развитие культуры в муниципальном образовании «Титовский сельсовет» Щигровского района курской области на 2018-2020 годы»</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0 8</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01 100 00000</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281,701</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Основное мероприятие «Сохранение и развитие культуры муниципального образования «Титовский сельсовет»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0 8</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01 101 00000</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281,701</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обеспечение деятельности (оказание услуг) муниципальных учреждений</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0 8</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01 101 С1401</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281,701</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0 8</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01 101 С1401</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1 00</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281,701</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Социальная политика</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10</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50,000</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bl>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Приложение 8</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к проекту    решения</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Собрания депутатов Титовского сельсовета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Щигровского района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Курской области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от «07» декабря  2017г.№ 22-47-6</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Распределение бюджетных ассигнований по разделам, подразделам, целевым статьям (муниципальных программ Титовского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«Титовский сельсовет» Щигровского района Курской области на плановый период 2019 и 2020 годов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tbl>
      <w:tblPr>
        <w:tblW w:w="9291" w:type="dxa"/>
        <w:tblCellSpacing w:w="0" w:type="dxa"/>
        <w:tblCellMar>
          <w:left w:w="0" w:type="dxa"/>
          <w:right w:w="0" w:type="dxa"/>
        </w:tblCellMar>
        <w:tblLook w:val="04A0"/>
      </w:tblPr>
      <w:tblGrid>
        <w:gridCol w:w="3382"/>
        <w:gridCol w:w="878"/>
        <w:gridCol w:w="649"/>
        <w:gridCol w:w="1350"/>
        <w:gridCol w:w="652"/>
        <w:gridCol w:w="1190"/>
        <w:gridCol w:w="1190"/>
      </w:tblGrid>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Наименование показателя</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РЗ</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ПР</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ЦСР</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ВР</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2018 год</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(тыс руб.)</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2019 год</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(тыс. руб)</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4</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5</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6</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Всего</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1122,139</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1112,231</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Общегосударственные вопросы</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546,281</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538,189</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Функционирование высшего должностного лица субъекта Российской Федерации и муниципального образования</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187,878</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184,260</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функционирования главы муниципального образования</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71 000 00000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187,878</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184,260</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Глава муниципального образования</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71 100 00000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187,878</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184,260</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xml:space="preserve">Обеспечение деятельности и выполнение </w:t>
            </w:r>
            <w:r w:rsidRPr="007C20F4">
              <w:rPr>
                <w:rFonts w:ascii="Times New Roman" w:eastAsia="Times New Roman" w:hAnsi="Times New Roman" w:cs="Times New Roman"/>
                <w:sz w:val="17"/>
                <w:szCs w:val="17"/>
                <w:lang w:eastAsia="ru-RU"/>
              </w:rPr>
              <w:lastRenderedPageBreak/>
              <w:t>функций органов местного самоуправления</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71 100С1402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187,878</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184,260</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внебюджетными фондами</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71 100С1402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187,878</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184,260</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0 4</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310,848</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306,374</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функционирования местных администраций</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0 4</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310,848</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306,374</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деятельности администрации муниципального образования</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0 4</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73 100 00000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310,848</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306,374</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деятельности и выполнение функций органов местного самоуправления</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0 4</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73 100 С1402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310,848</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306,374</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внебюджетными фондами</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0 4</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73 100 С1402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303,348</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298,874</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Иные бюджетные ассигнования</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0 4</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73 100 С1402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8 00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7,5</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7,5</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Другие общегосударственные вопросы</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47,555</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47,555</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Муниципальная программа «Развитие муниципальной службы в муниципальном образовании «Титовский сельсовет» Щигровского района Курской области на 2018-2020 годы»</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«Титовский сельсовет» Щигровского района Курской области на 2018-2019 годы»</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09 1 00 00000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Основное мероприятие «Подготовка кадров муниципальной службы»</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09 101 00000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Мероприятия, направленные на развитие муниципальной службы</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09 101 С1437</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09 101 С1437</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Муниципальная программа «Развитие и укрепление материально-технической базы</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муниципального образования «Титовский сельсовет» Щигровского района Курской области на  2018-2020 годы»</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42,555</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Подпрограмма «Материально-техническое обеспечение учреждений и формирование имиджа Титовского сельсовета Щигровского района Курской области на 2018-2020 годы»</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18 100 00000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42,555</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Основное мероприятие «Материально-техническое обеспечение учреждений и формирование имиджа Титовского сельсовета Щигровского района Курской области»</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18 101 00000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42,555</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Прочие расходы бюджетов сельских поселений</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18 101 С1493</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42,555</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18 101 С1493</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42,555</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Непрограммная деятельность органов местного самоуправления</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Непрограммные расходы органов местного самоуправления</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Реализация мероприятий по распространению официальной информации</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С1439</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С1439</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Реализация  функций, связанных с общегосударственным управлением</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76 000 00000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Выполнение других обязательств органа местного самоуправления</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76 100 00000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Выполнение других (прочих) обязательств органа местного самоуправления</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76 100 С1404</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Иные бюджетные ассигнования</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76 100 С1404</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800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Национальная оборона</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0 2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73,387</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76,047</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Мобилизационная и вневойсковая подготовка</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73,387</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76,047</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Непрограммная деятельность органов местного самоуправления</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73,387</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76,047</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Непрограммные расходы органов местного самоуправления</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73,387</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76,047</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Осуществление первичного воинского учета на территориях, где отсутствуют военные комиссариаты</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77 200 51180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73,387</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76,047</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внебюджетными фондами</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77 200 51180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51,611</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51,611</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0 3</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77 200 51180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21,776</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24,436</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Национальная экономика</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225,769</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225,769</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Дорожное хозяйство (дорожные фонды)</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225,769</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225,769</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Капитальный ремонт, ремонт и содержание автомобильных дорог общего пользования местного значения</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77200С1424</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225,769</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225,769</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77200С1424</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225,769</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225,769</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Культура, кинематография</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0 8</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226,701</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222,226</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Культура</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0 8</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226,701</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222,226</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Муниципальная программа «Развитие культуры в муниципальном образовании «Титовский сельсовет» Щигровского района курской области на 2018-2020 годы»</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0 8</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01 000 00000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226,701</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222,226</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Подпрограмма «Искусство» муниципальной программы «Развитие культуры в муниципальном образовании «Титовский сельсовет» Щигровского района курской области на 2018-2020 годы»</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0 8</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01 100 00000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226,701</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222,226</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Основное мероприятие «Сохранение и развитие культуры муниципального образования «Титовский сельсовет» Щигровского района курской области»</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0 8</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01 101 00000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226,701</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222,226</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Расходы на обеспечение деятельности (оказание услуг) муниципальных учреждений</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0 8</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01 101 С1401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226,701</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222,226</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внебюджетными фондами</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0 8</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01 101 С1401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226,701</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222,225</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Социальная политика</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50,000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50,000</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bl>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Приложение 9</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к  проекту решения Собрания депутатов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Титовского сельсовета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Щигровского района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Курской области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от «07» декабря 2017 г.№ 22-47-6</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Ведомственная структура расходов  бюджета  муниципального образования «Титовский сельсовет» Щигровского района Курской области на 2018 год  </w:t>
      </w: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tbl>
      <w:tblPr>
        <w:tblW w:w="9817" w:type="dxa"/>
        <w:tblCellSpacing w:w="0" w:type="dxa"/>
        <w:tblCellMar>
          <w:left w:w="0" w:type="dxa"/>
          <w:right w:w="0" w:type="dxa"/>
        </w:tblCellMar>
        <w:tblLook w:val="04A0"/>
      </w:tblPr>
      <w:tblGrid>
        <w:gridCol w:w="3757"/>
        <w:gridCol w:w="812"/>
        <w:gridCol w:w="772"/>
        <w:gridCol w:w="892"/>
        <w:gridCol w:w="1480"/>
        <w:gridCol w:w="782"/>
        <w:gridCol w:w="1322"/>
      </w:tblGrid>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Наименование показателя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ГРБС</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РЗ</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ПР</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ЦСР</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ВР</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2018 год</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(тыс руб.)</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3</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4</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5</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6</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Всего</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1287,219</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657,138</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Функционирование высшего должностного лица субъекта Российской Федерации 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243,734</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функционирования главы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71 000 00000</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243,734</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Глава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71 100 00000</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243,734</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71 100С1402</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243,734</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71 100С1402</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243,734</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0 4</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365,849</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функционирования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0 4</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73 000 00000</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365,849</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деятельности администрации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0 4</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73 100 00000</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365,849</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0 4</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73 100 С1402</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365,849</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xml:space="preserve">Расходы на выплаты персоналу в целях </w:t>
            </w:r>
            <w:r w:rsidRPr="007C20F4">
              <w:rPr>
                <w:rFonts w:ascii="Times New Roman" w:eastAsia="Times New Roman" w:hAnsi="Times New Roman" w:cs="Times New Roman"/>
                <w:sz w:val="17"/>
                <w:szCs w:val="17"/>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0 4</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73 100 С1402</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358,349</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0 4</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73 100 С1402</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8 00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7,5</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Другие 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47,555</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Муниципальная программа «Развитие муниципальной службы в муниципальном образовании «Титовский сельсовет» Щигровского района Курской области на 2018-2020 годы»</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09 000 00000</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«Титовский сельсовет» Щигровского района Курской области на 2018-2019 годы»</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09 1 00 00000</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Основное мероприятие «Подготовка кадров муниципальной службы»</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09 101 00000</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Мероприятия, направленные на развитие муниципальной службы</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09 101 С1437</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09 101 С1437</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Муниципальная программа «Развитие и укрепление материально-технической базы</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муниципального образования «Титовский сельсовет» Щигровского района Курской области на  2018-2020 годы»</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18 000 00000</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Подпрограмма «Материально-техническое обеспечение учреждений и формирование имиджа Титовского сельсовета Щигровского района Курской области на 2018-2020 годы»</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18 100 00000</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Основное мероприятие «Материально-техническое обеспечение учреждений и формирование имиджа Титовского сельсовета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18 101 00000</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Прочие расходы бюджетов сельских поселений</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18 101 С1493</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18 101 С1493</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77 000 00000</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77 200 00000</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Реализация мероприятий по распространению официальной информации</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С1439</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С1439</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Реализация  функций, связанных с общегосударственным управлением</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76 000 00000</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Выполнение других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76 100 00000</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Выполнение других (прочих)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76 100 С1404</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76 100 С1404</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Национальная оборона</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0 2</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72,611</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Мобилизационная и вневойсковая подготовка</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72,611</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77 000 00000</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72,611</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02</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77 200 0000</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72,611</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xml:space="preserve">Осуществление первичного воинского учета на </w:t>
            </w:r>
            <w:r w:rsidRPr="007C20F4">
              <w:rPr>
                <w:rFonts w:ascii="Times New Roman" w:eastAsia="Times New Roman" w:hAnsi="Times New Roman" w:cs="Times New Roman"/>
                <w:sz w:val="17"/>
                <w:szCs w:val="17"/>
                <w:lang w:eastAsia="ru-RU"/>
              </w:rPr>
              <w:lastRenderedPageBreak/>
              <w:t>территориях, где отсутствуют военные комиссариаты</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77 200 51180</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72,611</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77 200 51180</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51,611</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0 3</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77 200 51180</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21,0</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Национальная экономика</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04</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225,769</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Дорожное хозяйство (дорожные фонды)</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04</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00 000 00000</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225,769</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Капитальный ремонт, ремонт и содержание автомобильных дорог общего пользования местного значения</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04</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77200С1424</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225,769</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04</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77200С1424</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225,769</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Культура, кинематография</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0 8</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281,701</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Культура</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0 8</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281,701</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Муниципальная программа «Развитие культуры в муниципальном образовании «Титовский сельсовет» Щигровского района курской области на 2018-2020 годы»</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0 8</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01 000 00000</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281,701</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Подпрограмма «Искусство» муниципальной программы «Развитие культуры в муниципальном образовании «Титовский сельсовет» Щигровского района курской области на 2018-2020 годы»</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0 8</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01 100 00000</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281,701</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Основное мероприятие «Сохранение и развитие культуры муниципального образования «Титовский сельсовет»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0 8</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01 101 00000</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281,701</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обеспечение деятельности (оказание услуг) муниципальных учреждений</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0 8</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01 101 С1401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281,701</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0 8</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01 101 С1401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1 00</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281,701</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Социальная политика</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10</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50,000</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bl>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tbl>
      <w:tblPr>
        <w:tblW w:w="21600" w:type="dxa"/>
        <w:tblCellSpacing w:w="0" w:type="dxa"/>
        <w:tblCellMar>
          <w:left w:w="0" w:type="dxa"/>
          <w:right w:w="0" w:type="dxa"/>
        </w:tblCellMar>
        <w:tblLook w:val="04A0"/>
      </w:tblPr>
      <w:tblGrid>
        <w:gridCol w:w="2498"/>
        <w:gridCol w:w="2498"/>
        <w:gridCol w:w="2497"/>
        <w:gridCol w:w="2497"/>
        <w:gridCol w:w="2497"/>
        <w:gridCol w:w="2497"/>
        <w:gridCol w:w="6616"/>
      </w:tblGrid>
      <w:tr w:rsidR="007C20F4" w:rsidRPr="007C20F4" w:rsidTr="007C20F4">
        <w:trPr>
          <w:tblCellSpacing w:w="0" w:type="dxa"/>
        </w:trPr>
        <w:tc>
          <w:tcPr>
            <w:tcW w:w="36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36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36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36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36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36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7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r>
      <w:tr w:rsidR="007C20F4" w:rsidRPr="007C20F4" w:rsidTr="007C20F4">
        <w:trPr>
          <w:tblCellSpacing w:w="0" w:type="dxa"/>
        </w:trPr>
        <w:tc>
          <w:tcPr>
            <w:tcW w:w="36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36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36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36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36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36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976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bl>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lastRenderedPageBreak/>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Приложение 10</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к  проекту решения Собрания депутатов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Титовского сельсовета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Щигровского района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Курской области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от «07» декабря 2017 г.№ 22-47-6</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Ведомственная структура расходов  бюджета  муниципального образования «Титовский сельсовет» Щигровского района Курской области на плановый период 2019 и 2020 годов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tbl>
      <w:tblPr>
        <w:tblW w:w="9831" w:type="dxa"/>
        <w:tblCellSpacing w:w="0" w:type="dxa"/>
        <w:tblCellMar>
          <w:left w:w="0" w:type="dxa"/>
          <w:right w:w="0" w:type="dxa"/>
        </w:tblCellMar>
        <w:tblLook w:val="04A0"/>
      </w:tblPr>
      <w:tblGrid>
        <w:gridCol w:w="201"/>
        <w:gridCol w:w="2506"/>
        <w:gridCol w:w="1007"/>
        <w:gridCol w:w="616"/>
        <w:gridCol w:w="626"/>
        <w:gridCol w:w="405"/>
        <w:gridCol w:w="1035"/>
        <w:gridCol w:w="367"/>
        <w:gridCol w:w="481"/>
        <w:gridCol w:w="255"/>
        <w:gridCol w:w="900"/>
        <w:gridCol w:w="492"/>
        <w:gridCol w:w="200"/>
        <w:gridCol w:w="740"/>
      </w:tblGrid>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Наименование показателя</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ГРБС</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РЗ</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ПР</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ЦСР</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ВР</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2018 год</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(тыс руб.)</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2019 год</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(тыс. руб)</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1</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3</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4</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5</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6</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8</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Всего</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1122,139</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1112,231</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Общегосударственные вопросы</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546,281</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538,189</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Функционирование высшего должностного лица субъекта Российской Федерации и муниципального образования</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187,878</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184,260</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функционирования главы муниципального образования</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71 000 00000</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187,878</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184,260</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Глава муниципального образования</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71 100 00000</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187,878</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184,260</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деятельности и выполнение функций органов местного самоуправления</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71 100С1402</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187,878</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184,260</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внебюджетными фондами</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71 100С1402</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100</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187,878</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184,260</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0 4</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310,848</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306,374</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функционирования местных администраций</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0 4</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73 000 00000</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310,848</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306,374</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xml:space="preserve">Обеспечение деятельности </w:t>
            </w:r>
            <w:r w:rsidRPr="007C20F4">
              <w:rPr>
                <w:rFonts w:ascii="Times New Roman" w:eastAsia="Times New Roman" w:hAnsi="Times New Roman" w:cs="Times New Roman"/>
                <w:sz w:val="17"/>
                <w:szCs w:val="17"/>
                <w:lang w:eastAsia="ru-RU"/>
              </w:rPr>
              <w:lastRenderedPageBreak/>
              <w:t>администрации муниципального образования</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0 4</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73 100 00000</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310,848</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 </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306,374</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деятельности и выполнение функций органов местного самоуправления</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0 4</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73 100 С1402</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310,848</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306,374</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внебюджетными фондами</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0 4</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73 100 С1402</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1 00</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303,348</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298,874</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Иные бюджетные ассигнования</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0 4</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73 100 С1402</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8 00</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7,5</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7,5</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Другие общегосударственные вопросы</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47,555</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47,555</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Муниципальная программа «Развитие муниципальной службы в муниципальном образовании «Титовский сельсовет» Щигровского района Курской области на 2018-2020 годы»</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09 000 00000</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«Титовский сельсовет» Щигровского района Курской области на 2018-2019 годы»</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09 1 00 00000</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Основное мероприятие «Подготовка кадров муниципальной службы»</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09 101 00000</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Мероприятия, направленные на развитие муниципальной службы</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09 101 С1437</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09 101 С1437</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2 00</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Муниципальная программа «Развитие и укрепление материально-технической базы</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муниципального образования «Титовский сельсовет» Щигровского района Курской области на  2018-2020 годы»</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18 000 00000</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42,555</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Подпрограмма «Материально-техническое обеспечение учреждений и формирование имиджа Титовского сельсовета Щигровского района Курской области на 2018-2020 годы»</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18 100 00000</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42,555</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Основное мероприятие «Материально-техническое обеспечение учреждений и формирование имиджа Титовского сельсовета Щигровского района Курской области»</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18 101 00000</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42,555</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Прочие расходы бюджетов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18 101 С1493</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42,555</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xml:space="preserve">Закупка товаров, работ и услуг </w:t>
            </w:r>
            <w:r w:rsidRPr="007C20F4">
              <w:rPr>
                <w:rFonts w:ascii="Times New Roman" w:eastAsia="Times New Roman" w:hAnsi="Times New Roman" w:cs="Times New Roman"/>
                <w:sz w:val="17"/>
                <w:szCs w:val="17"/>
                <w:lang w:eastAsia="ru-RU"/>
              </w:rPr>
              <w:lastRenderedPageBreak/>
              <w:t>для обеспечения государственных (муниципальных) нужд</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18 101 С1493</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200</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42,555</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Непрограммная деятельность органов местного самоуправления</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77 000 00000</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Непрограммные расходы органов местного самоуправления</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77 200 00000</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Реализация мероприятий по распространению официальной информации</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С1439</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С1439</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200</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Реализация  функций, связанных с общегосударственным управлением</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76 000 00000</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Выполнение других обязательств органа местного самоуправления</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76 100 00000</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Выполнение других (прочих) обязательств органа местного самоуправления</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76 100 С1404</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Иные бюджетные ассигнования</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76 100 С1404</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800</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Национальная оборона</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0 2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73,387</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76,047</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Мобилизационная и вневойсковая подготовка</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73,387</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76,047</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Непрограммная деятельность органов местного самоуправления</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77 000 00000</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73,387</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76,047</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Непрограммные расходы органов местного самоуправления</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77 200 0000</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73,387</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76,047</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77 200 51180</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73,387</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76,047</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внебюджетными фондами</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77 200 51180</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1 00</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51,611</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51,611</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0 2</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77 200 51180</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2 00</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21,776</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24,436</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Национальная экономика</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225,769</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225,769</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Дорожное хозяйство (дорожные фонды)</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00 000 00000</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225,769</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225,769</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Капитальный ремонт, ремонт и содержание автомобильных дорог общего пользования местного значения</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77200С1424</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225,769</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225,769</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xml:space="preserve">Закупка товаров, работ и услуг для обеспечения </w:t>
            </w:r>
            <w:r w:rsidRPr="007C20F4">
              <w:rPr>
                <w:rFonts w:ascii="Times New Roman" w:eastAsia="Times New Roman" w:hAnsi="Times New Roman" w:cs="Times New Roman"/>
                <w:sz w:val="17"/>
                <w:szCs w:val="17"/>
                <w:lang w:eastAsia="ru-RU"/>
              </w:rPr>
              <w:lastRenderedPageBreak/>
              <w:t>государственных (муниципальных) нужд</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04</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77200С1424</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200</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225,769</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225,769</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Культура, кинематография</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0 8</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226,701</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222,226</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Культура</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0 8</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226,701</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222,226</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Муниципальная программа «Развитие культуры в муниципальном образовании «Титовский сельсовет» Щигровского района курской области на 2018-2020 годы»</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0 8</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01 000 00000</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226,701</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222,226</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Подпрограмма «Искусство» муниципальной программы «Развитие культуры в муниципальном образовании «Титовский сельсовет» Щигровского района курской области на 2018-2020 годы»</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0 8</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01 100 00000</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226,701</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222,226</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Основное мероприятие «Сохранение и развитие культуры муниципального образования «Титовский сельсовет» Щигровского района курской области»</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0 8</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01 101 00000</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226,701</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222,226</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обеспечение деятельности (оказание услуг) муниципальных учреждений</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0 8</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01 101 С1401</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226,701</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222,226</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внебюджетными фондами</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0 8</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0 1</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01 101 С1401</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1 00</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226,701</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222,225</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Социальная политика</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001</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00</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50,000</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50,000</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2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560"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9765" w:type="dxa"/>
            <w:gridSpan w:val="1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Приложение №11</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к  проекту решения Собрания депутатов</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Титовского сельсовета</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«07 » декабря 2017 года № 22-47-6</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Распределение бюджетных ассигнований по целевым статьям (муниципальным программам муниципального образования «Титовский сельсовет» Щигровского района Курской области  и непрограммным направлениям деятельности), группам видов расходов на 2018 год</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9765" w:type="dxa"/>
            <w:gridSpan w:val="1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Наименование</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ЦСР</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ВР</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Сумма</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(тыс. руб.)</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1</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3</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4</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Всего</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1287,219</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Муниципальная программа «Развитие культуры в муниципальном образовании «Титовский сельсовет» Щигровского района Курской области на 2018-2020 годы»</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01 000 00000</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281,701</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Подпрограмма «Искусство» муниципальной программы «Развитие культуры в муниципальном образовании «Титовский сельсовет» Щигровского района Курской области на 2018-2020 годы»</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01 100 00000</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281,701</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xml:space="preserve">Основное мероприятие «Сохранение и развитие культуры муниципального образования «Титовский сельсовет» Щигровского </w:t>
            </w:r>
            <w:r w:rsidRPr="007C20F4">
              <w:rPr>
                <w:rFonts w:ascii="Times New Roman" w:eastAsia="Times New Roman" w:hAnsi="Times New Roman" w:cs="Times New Roman"/>
                <w:sz w:val="17"/>
                <w:szCs w:val="17"/>
                <w:lang w:eastAsia="ru-RU"/>
              </w:rPr>
              <w:lastRenderedPageBreak/>
              <w:t>района Курской области</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01 101 00000</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281,701</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Расходы на обеспечение деятельности (оказание услуг) муниципальных учреждений</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01 101 С1401</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281,701</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01 101 С1401</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1 00</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281,701</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Муниципальная программа «Развитие муниципальной службы в муниципальном образовании «Титовский сельсовет» Щигровского района Курской области на 2018-2020 годы»</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09 000 00000</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3,00</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«Титовский сельсовет» Щигровского района Курской области на 2018-2020 годы»</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09 100 00000</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3,00</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Основное мероприятие «Подготовка кадров муниципальной службы»</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09 101 00000</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Мероприятия, направленные на развитие муниципальной службы</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09 101 С1437</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09 101 С1437</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200</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Программа «Развитие и укрепление</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материально-технической базы</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муниципального образования «Титовский сельсовет» Щигровского района Курской области на  2018-2020 годы»</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18 000 00000</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Подпрограмма «Материально-техническое обеспечение учреждений и формирование имиджа Титовского сельсовета Щигровского района Курской области на 2018-2020 годы»</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18 100 00000</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Основное мероприятие «Развитие и укрепление</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материально-технической базы муниципального образования «Титовский сельсовет» Щигровского района Курской области»</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18 101 00000</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Прочие расходы бюджетов сельских поселений</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18 101 С1493</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18 101 С1493</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200</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функционирования главы  муниципального образования</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71 000 00000</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243,734</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Глава муниципального образования</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71 100 00000</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243,734</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деятельности и выполнение функций органов местного самоуправления</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71 100 С1402</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243,734</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71 100 С1402</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100</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243,734</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функционирования местных администраций</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73 000 00000</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365,849</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деятельности администрации муниципального образования</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73 100 00000</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365,849</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деятельности и выполнение функций органов местного самоуправления</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73 100 С1402</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365,849</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73 100 С1402</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100</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358,349</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Иные бюджетные ассигнования</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73 100 С1402</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800</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7,5</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Реализация государственных функций, связанных с общегосударственным управлением</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76 000 00000</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Выполнение других обязательств органа местного самоуправления</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76 100 00000</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Выполнение других (прочих) обязательств органа местного самоуправления</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76 100 С1404</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Иные бюджетные ассигнования</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76 100 С1404</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800</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Непрограммная деятельность органов местного самоуправления</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77 000 00000</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300,38</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Непрограммные расходы органов местного самоуправления</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77 200 00000</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300,38</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Осуществление первичного воинского учета на территориях, где отсутствуют военные комиссариаты</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77 200 51180</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72,611</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77 200 51180</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100</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51,611</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77 200 51180</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200</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21,0</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Реализация мероприятий по распространению официальной информации</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С1439</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С1439</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200</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Капитальный ремонт, ремонт и содержание автомобильных дорог общего пользования местного значения</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С1424</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225,769</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5670"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57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С1424</w:t>
            </w:r>
          </w:p>
        </w:tc>
        <w:tc>
          <w:tcPr>
            <w:tcW w:w="8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200</w:t>
            </w:r>
          </w:p>
        </w:tc>
        <w:tc>
          <w:tcPr>
            <w:tcW w:w="15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225,769</w:t>
            </w:r>
          </w:p>
        </w:tc>
        <w:tc>
          <w:tcPr>
            <w:tcW w:w="10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4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1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2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55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88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r>
    </w:tbl>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tbl>
      <w:tblPr>
        <w:tblW w:w="9540" w:type="dxa"/>
        <w:tblCellSpacing w:w="0" w:type="dxa"/>
        <w:tblCellMar>
          <w:left w:w="0" w:type="dxa"/>
          <w:right w:w="0" w:type="dxa"/>
        </w:tblCellMar>
        <w:tblLook w:val="04A0"/>
      </w:tblPr>
      <w:tblGrid>
        <w:gridCol w:w="1112"/>
        <w:gridCol w:w="3249"/>
        <w:gridCol w:w="1430"/>
        <w:gridCol w:w="646"/>
        <w:gridCol w:w="1256"/>
        <w:gridCol w:w="1218"/>
        <w:gridCol w:w="629"/>
      </w:tblGrid>
      <w:tr w:rsidR="007C20F4" w:rsidRPr="007C20F4" w:rsidTr="007C20F4">
        <w:trPr>
          <w:tblCellSpacing w:w="0" w:type="dxa"/>
        </w:trPr>
        <w:tc>
          <w:tcPr>
            <w:tcW w:w="12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135"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Приложение №12</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к  проекту решения Собрания депутатов</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Титовского сельсовета</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«07» декабря 2017 года № 22-47-6</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Распределение бюджетных ассигнований по целевым статьям (муниципальным программам муниципального образования «Титовский сельсовет» Щигровского района Курской области  и непрограммным направлениям деятельности), группам видов расходов на плановый период 2019 и 2020 годов</w:t>
            </w:r>
          </w:p>
        </w:tc>
      </w:tr>
      <w:tr w:rsidR="007C20F4" w:rsidRPr="007C20F4" w:rsidTr="007C20F4">
        <w:trPr>
          <w:tblCellSpacing w:w="0" w:type="dxa"/>
        </w:trPr>
        <w:tc>
          <w:tcPr>
            <w:tcW w:w="12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9135" w:type="dxa"/>
            <w:gridSpan w:val="6"/>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Наименование</w:t>
            </w:r>
          </w:p>
        </w:tc>
        <w:tc>
          <w:tcPr>
            <w:tcW w:w="1575"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ЦСР</w:t>
            </w:r>
          </w:p>
        </w:tc>
        <w:tc>
          <w:tcPr>
            <w:tcW w:w="690"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ВР</w:t>
            </w:r>
          </w:p>
        </w:tc>
        <w:tc>
          <w:tcPr>
            <w:tcW w:w="250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Плановый период</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7C20F4" w:rsidRPr="007C20F4" w:rsidRDefault="007C20F4" w:rsidP="007C20F4">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C20F4" w:rsidRPr="007C20F4" w:rsidRDefault="007C20F4" w:rsidP="007C20F4">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C20F4" w:rsidRPr="007C20F4" w:rsidRDefault="007C20F4" w:rsidP="007C20F4">
            <w:pPr>
              <w:spacing w:after="0" w:line="240" w:lineRule="auto"/>
              <w:rPr>
                <w:rFonts w:ascii="Times New Roman" w:eastAsia="Times New Roman" w:hAnsi="Times New Roman" w:cs="Times New Roman"/>
                <w:sz w:val="17"/>
                <w:szCs w:val="17"/>
                <w:lang w:eastAsia="ru-RU"/>
              </w:rPr>
            </w:pP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2019 год </w:t>
            </w:r>
            <w:r w:rsidRPr="007C20F4">
              <w:rPr>
                <w:rFonts w:ascii="Times New Roman" w:eastAsia="Times New Roman" w:hAnsi="Times New Roman" w:cs="Times New Roman"/>
                <w:sz w:val="17"/>
                <w:szCs w:val="17"/>
                <w:lang w:eastAsia="ru-RU"/>
              </w:rPr>
              <w:t>(тыс.руб.)</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2020 год </w:t>
            </w:r>
            <w:r w:rsidRPr="007C20F4">
              <w:rPr>
                <w:rFonts w:ascii="Times New Roman" w:eastAsia="Times New Roman" w:hAnsi="Times New Roman" w:cs="Times New Roman"/>
                <w:sz w:val="17"/>
                <w:szCs w:val="17"/>
                <w:lang w:eastAsia="ru-RU"/>
              </w:rPr>
              <w:t>(тыс.руб.)</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1</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3</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4</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5</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Всего</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1122,139</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1112,231</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Муниципальная программа «Развитие культуры в муниципальном образовании «Титовский сельсовет» Щигровского района Курской области на 2018-2020 годы»</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01 000 00000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226,701</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222,225</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Подпрограмма «Искусство» муниципальной программы «Развитие культуры в муниципальном образовании «Титовский сельсовет»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01 100 00000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226,701</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222,225</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Основное мероприятие «Сохранение и развитие культуры муниципального образования «Титовский сельсовет»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01 101 00000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226,701</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222,225</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обеспечение деятельности (оказание услуг) муниципальных учреждений</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01 101 С1401</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226,701</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222,225</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01 101 С1401</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1 00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226,701</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222,225</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Муниципальная программа «Развитие муниципальной службы в муниципальном образовании «Титовский сельсовет» Щигровского района Курской области на 2018-2020 годы»</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09 000 00000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3,00</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xml:space="preserve">Подпрограмма «Реализация мероприятий, направленных на развитие муниципальной службы» муниципальной </w:t>
            </w:r>
            <w:r w:rsidRPr="007C20F4">
              <w:rPr>
                <w:rFonts w:ascii="Times New Roman" w:eastAsia="Times New Roman" w:hAnsi="Times New Roman" w:cs="Times New Roman"/>
                <w:sz w:val="17"/>
                <w:szCs w:val="17"/>
                <w:lang w:eastAsia="ru-RU"/>
              </w:rPr>
              <w:lastRenderedPageBreak/>
              <w:t>программы «Развитие муниципальной службы в муниципальном образовании «Титовский сельсовет» Щигровского района Курской области на 2018-2020 годы»</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09 100 00000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3,00</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Основное мероприятие «Подготовка кадров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09 101 00000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3,00</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Мероприятия, направленные на развитие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09 101 С1437</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3,00</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09 101 С1437</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3,00</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Программа «Развитие и укрепление</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материально-технической базы</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муниципального образования «Титовский сельсовет»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18 000 00000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42,555</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Подпрограмма «Материально-техническое обеспечение учреждений и формирование имиджа Титовского сельсовета Щигровского района Курской области на 2018-2020 годы»</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18 100 00000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42,555</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Основное мероприятие «Развитие и укрепление материально-технической базы муниципального образования «Титовский сельсовет»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18 101 00000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42,555</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Прочие расходы бюджетов сельских поселений</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18 101 С1493</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42,555</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18 101 С1493</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41,555</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42,555</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функционирования главы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71 000 00000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187,878</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184,260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Глава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71 100 00000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187,878</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184,260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71 100 С1402</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187,878</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184,260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71 100 С1402</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187,878</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184,260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функционирования местных администраций</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73 000 00000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310,848</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306,374</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деятельности администрации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73 100 00000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310,848</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306,374</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73 100 С1402</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310,848</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306,374</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73 100 С1402</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303,348</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298,874</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73 100 С1402</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800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7,5</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7,5</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Непрограммная деятельность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77 000 00000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301,156</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303,816</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Непрограммные расходы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77 200 00000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301,156</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303,816</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Осуществление первичного воинского учета на территориях, где отсутствуют военные комиссариаты</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77 200 51180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73,387</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76,047</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77 200 51180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100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51,611</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51,611</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77 200 51180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21,776</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24,436</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xml:space="preserve">Реализация мероприятий по распространению </w:t>
            </w:r>
            <w:r w:rsidRPr="007C20F4">
              <w:rPr>
                <w:rFonts w:ascii="Times New Roman" w:eastAsia="Times New Roman" w:hAnsi="Times New Roman" w:cs="Times New Roman"/>
                <w:sz w:val="17"/>
                <w:szCs w:val="17"/>
                <w:lang w:eastAsia="ru-RU"/>
              </w:rPr>
              <w:lastRenderedPageBreak/>
              <w:t>официальной информации</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77 200 С1439</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77 200 С1439</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12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36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r>
    </w:tbl>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Приложение № 13</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к проекту  решения</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Собрания депутатов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Титовского сельсовета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Щигровского района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Курской области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от «07» декабря 2017 года№ 22-47-6</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Программа муниципальных внутренних заимствований муниципального образования «Титовский сельсовет» Щигровского района Курской области на 2018 год</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1.Привлечение внутренних заимствований</w:t>
      </w:r>
    </w:p>
    <w:tbl>
      <w:tblPr>
        <w:tblW w:w="8709" w:type="dxa"/>
        <w:tblCellSpacing w:w="0" w:type="dxa"/>
        <w:tblCellMar>
          <w:left w:w="0" w:type="dxa"/>
          <w:right w:w="0" w:type="dxa"/>
        </w:tblCellMar>
        <w:tblLook w:val="04A0"/>
      </w:tblPr>
      <w:tblGrid>
        <w:gridCol w:w="839"/>
        <w:gridCol w:w="4840"/>
        <w:gridCol w:w="2830"/>
        <w:gridCol w:w="200"/>
      </w:tblGrid>
      <w:tr w:rsidR="007C20F4" w:rsidRPr="007C20F4" w:rsidTr="007C20F4">
        <w:trPr>
          <w:trHeight w:val="405"/>
          <w:tblCellSpacing w:w="0" w:type="dxa"/>
        </w:trPr>
        <w:tc>
          <w:tcPr>
            <w:tcW w:w="9435"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r>
      <w:tr w:rsidR="007C20F4" w:rsidRPr="007C20F4" w:rsidTr="007C20F4">
        <w:trPr>
          <w:trHeight w:val="870"/>
          <w:tblCellSpacing w:w="0" w:type="dxa"/>
        </w:trPr>
        <w:tc>
          <w:tcPr>
            <w:tcW w:w="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  п/п</w:t>
            </w:r>
          </w:p>
        </w:tc>
        <w:tc>
          <w:tcPr>
            <w:tcW w:w="54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Виды заимствований</w:t>
            </w:r>
          </w:p>
        </w:tc>
        <w:tc>
          <w:tcPr>
            <w:tcW w:w="312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Объем привлечения средств в 2018 году (тыс.руб.)</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r>
      <w:tr w:rsidR="007C20F4" w:rsidRPr="007C20F4" w:rsidTr="007C20F4">
        <w:trPr>
          <w:trHeight w:val="855"/>
          <w:tblCellSpacing w:w="0" w:type="dxa"/>
        </w:trPr>
        <w:tc>
          <w:tcPr>
            <w:tcW w:w="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w:t>
            </w:r>
          </w:p>
        </w:tc>
        <w:tc>
          <w:tcPr>
            <w:tcW w:w="54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Муниципальные ценные бумаги</w:t>
            </w:r>
          </w:p>
        </w:tc>
        <w:tc>
          <w:tcPr>
            <w:tcW w:w="312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r>
      <w:tr w:rsidR="007C20F4" w:rsidRPr="007C20F4" w:rsidTr="007C20F4">
        <w:trPr>
          <w:trHeight w:val="945"/>
          <w:tblCellSpacing w:w="0" w:type="dxa"/>
        </w:trPr>
        <w:tc>
          <w:tcPr>
            <w:tcW w:w="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w:t>
            </w:r>
          </w:p>
        </w:tc>
        <w:tc>
          <w:tcPr>
            <w:tcW w:w="54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Бюджетные кредиты от других бюджетов бюджетной системы Российской Федерации</w:t>
            </w:r>
          </w:p>
        </w:tc>
        <w:tc>
          <w:tcPr>
            <w:tcW w:w="312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r>
      <w:tr w:rsidR="007C20F4" w:rsidRPr="007C20F4" w:rsidTr="007C20F4">
        <w:trPr>
          <w:trHeight w:val="555"/>
          <w:tblCellSpacing w:w="0" w:type="dxa"/>
        </w:trPr>
        <w:tc>
          <w:tcPr>
            <w:tcW w:w="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w:t>
            </w:r>
          </w:p>
        </w:tc>
        <w:tc>
          <w:tcPr>
            <w:tcW w:w="54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Кредиты кредитных организаций</w:t>
            </w:r>
          </w:p>
        </w:tc>
        <w:tc>
          <w:tcPr>
            <w:tcW w:w="312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r>
      <w:tr w:rsidR="007C20F4" w:rsidRPr="007C20F4" w:rsidTr="007C20F4">
        <w:trPr>
          <w:trHeight w:val="360"/>
          <w:tblCellSpacing w:w="0" w:type="dxa"/>
        </w:trPr>
        <w:tc>
          <w:tcPr>
            <w:tcW w:w="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54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Итого</w:t>
            </w:r>
          </w:p>
        </w:tc>
        <w:tc>
          <w:tcPr>
            <w:tcW w:w="312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r>
      <w:tr w:rsidR="007C20F4" w:rsidRPr="007C20F4" w:rsidTr="007C20F4">
        <w:trPr>
          <w:trHeight w:val="960"/>
          <w:tblCellSpacing w:w="0" w:type="dxa"/>
        </w:trPr>
        <w:tc>
          <w:tcPr>
            <w:tcW w:w="9435"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 Погашение внутренних заимствований</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r>
      <w:tr w:rsidR="007C20F4" w:rsidRPr="007C20F4" w:rsidTr="007C20F4">
        <w:trPr>
          <w:trHeight w:val="1005"/>
          <w:tblCellSpacing w:w="0" w:type="dxa"/>
        </w:trPr>
        <w:tc>
          <w:tcPr>
            <w:tcW w:w="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п/п</w:t>
            </w:r>
          </w:p>
        </w:tc>
        <w:tc>
          <w:tcPr>
            <w:tcW w:w="54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Виды заимствований</w:t>
            </w:r>
          </w:p>
        </w:tc>
        <w:tc>
          <w:tcPr>
            <w:tcW w:w="312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Объем погашения средств в 2018 году ( тыс.руб.)</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r>
      <w:tr w:rsidR="007C20F4" w:rsidRPr="007C20F4" w:rsidTr="007C20F4">
        <w:trPr>
          <w:trHeight w:val="855"/>
          <w:tblCellSpacing w:w="0" w:type="dxa"/>
        </w:trPr>
        <w:tc>
          <w:tcPr>
            <w:tcW w:w="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w:t>
            </w:r>
          </w:p>
        </w:tc>
        <w:tc>
          <w:tcPr>
            <w:tcW w:w="54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Муниципальные ценные бумаги</w:t>
            </w:r>
          </w:p>
        </w:tc>
        <w:tc>
          <w:tcPr>
            <w:tcW w:w="312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r>
      <w:tr w:rsidR="007C20F4" w:rsidRPr="007C20F4" w:rsidTr="007C20F4">
        <w:trPr>
          <w:trHeight w:val="945"/>
          <w:tblCellSpacing w:w="0" w:type="dxa"/>
        </w:trPr>
        <w:tc>
          <w:tcPr>
            <w:tcW w:w="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w:t>
            </w:r>
          </w:p>
        </w:tc>
        <w:tc>
          <w:tcPr>
            <w:tcW w:w="54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Бюджетные кредиты от других бюджетов бюджетной системы Российской Федерации</w:t>
            </w:r>
          </w:p>
        </w:tc>
        <w:tc>
          <w:tcPr>
            <w:tcW w:w="312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r>
      <w:tr w:rsidR="007C20F4" w:rsidRPr="007C20F4" w:rsidTr="007C20F4">
        <w:trPr>
          <w:trHeight w:val="765"/>
          <w:tblCellSpacing w:w="0" w:type="dxa"/>
        </w:trPr>
        <w:tc>
          <w:tcPr>
            <w:tcW w:w="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lastRenderedPageBreak/>
              <w:t>3</w:t>
            </w:r>
          </w:p>
        </w:tc>
        <w:tc>
          <w:tcPr>
            <w:tcW w:w="54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Кредиты кредитных организаций</w:t>
            </w:r>
          </w:p>
        </w:tc>
        <w:tc>
          <w:tcPr>
            <w:tcW w:w="312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r>
      <w:tr w:rsidR="007C20F4" w:rsidRPr="007C20F4" w:rsidTr="007C20F4">
        <w:trPr>
          <w:trHeight w:val="90"/>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5415"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Итого</w:t>
            </w:r>
          </w:p>
        </w:tc>
        <w:tc>
          <w:tcPr>
            <w:tcW w:w="3120"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90" w:lineRule="atLeast"/>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r>
      <w:tr w:rsidR="007C20F4" w:rsidRPr="007C20F4" w:rsidTr="007C20F4">
        <w:trPr>
          <w:trHeight w:val="25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C20F4" w:rsidRPr="007C20F4" w:rsidRDefault="007C20F4" w:rsidP="007C20F4">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C20F4" w:rsidRPr="007C20F4" w:rsidRDefault="007C20F4" w:rsidP="007C20F4">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C20F4" w:rsidRPr="007C20F4" w:rsidRDefault="007C20F4" w:rsidP="007C20F4">
            <w:pPr>
              <w:spacing w:after="0" w:line="240" w:lineRule="auto"/>
              <w:rPr>
                <w:rFonts w:ascii="Times New Roman" w:eastAsia="Times New Roman" w:hAnsi="Times New Roman" w:cs="Times New Roman"/>
                <w:sz w:val="17"/>
                <w:szCs w:val="17"/>
                <w:lang w:eastAsia="ru-RU"/>
              </w:rPr>
            </w:pPr>
          </w:p>
        </w:tc>
        <w:tc>
          <w:tcPr>
            <w:tcW w:w="6"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vAlign w:val="center"/>
            <w:hideMark/>
          </w:tcPr>
          <w:p w:rsidR="007C20F4" w:rsidRPr="007C20F4" w:rsidRDefault="007C20F4" w:rsidP="007C20F4">
            <w:pPr>
              <w:spacing w:after="0" w:line="240" w:lineRule="auto"/>
              <w:rPr>
                <w:rFonts w:ascii="Times New Roman" w:eastAsia="Times New Roman" w:hAnsi="Times New Roman" w:cs="Times New Roman"/>
                <w:sz w:val="24"/>
                <w:szCs w:val="24"/>
                <w:lang w:eastAsia="ru-RU"/>
              </w:rPr>
            </w:pPr>
            <w:r w:rsidRPr="007C20F4">
              <w:rPr>
                <w:rFonts w:ascii="Times New Roman" w:eastAsia="Times New Roman" w:hAnsi="Times New Roman" w:cs="Times New Roman"/>
                <w:sz w:val="24"/>
                <w:szCs w:val="24"/>
                <w:lang w:eastAsia="ru-RU"/>
              </w:rPr>
              <w:t> </w:t>
            </w:r>
          </w:p>
        </w:tc>
      </w:tr>
    </w:tbl>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Приложение № 14</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к   проекту решения</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Собрания депутатов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Титовского сельсовета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Щигровского района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Курской области</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от «07»декабря 2017 года № 22-47-6</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Программа муниципальных внутренних заимствований муниципального образования «Титовский сельсовет» Щигровского района Курской области на плановый период 2019 и 2020 годов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1.Привлечение внутренних заимствований</w:t>
      </w:r>
    </w:p>
    <w:tbl>
      <w:tblPr>
        <w:tblW w:w="9568" w:type="dxa"/>
        <w:tblCellSpacing w:w="0" w:type="dxa"/>
        <w:tblCellMar>
          <w:left w:w="0" w:type="dxa"/>
          <w:right w:w="0" w:type="dxa"/>
        </w:tblCellMar>
        <w:tblLook w:val="04A0"/>
      </w:tblPr>
      <w:tblGrid>
        <w:gridCol w:w="854"/>
        <w:gridCol w:w="5030"/>
        <w:gridCol w:w="1843"/>
        <w:gridCol w:w="1841"/>
      </w:tblGrid>
      <w:tr w:rsidR="007C20F4" w:rsidRPr="007C20F4" w:rsidTr="007C20F4">
        <w:trPr>
          <w:tblCellSpacing w:w="0" w:type="dxa"/>
        </w:trPr>
        <w:tc>
          <w:tcPr>
            <w:tcW w:w="8355"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9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  п/п</w:t>
            </w:r>
          </w:p>
        </w:tc>
        <w:tc>
          <w:tcPr>
            <w:tcW w:w="5460"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Виды заимствований</w:t>
            </w:r>
          </w:p>
        </w:tc>
        <w:tc>
          <w:tcPr>
            <w:tcW w:w="3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Объем привлечения средств в плановом периоде (тыс.руб.)</w:t>
            </w:r>
          </w:p>
        </w:tc>
      </w:tr>
      <w:tr w:rsidR="007C20F4" w:rsidRPr="007C20F4" w:rsidTr="007C20F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C20F4" w:rsidRPr="007C20F4" w:rsidRDefault="007C20F4" w:rsidP="007C20F4">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C20F4" w:rsidRPr="007C20F4" w:rsidRDefault="007C20F4" w:rsidP="007C20F4">
            <w:pPr>
              <w:spacing w:after="0" w:line="240" w:lineRule="auto"/>
              <w:rPr>
                <w:rFonts w:ascii="Times New Roman" w:eastAsia="Times New Roman" w:hAnsi="Times New Roman" w:cs="Times New Roman"/>
                <w:sz w:val="17"/>
                <w:szCs w:val="17"/>
                <w:lang w:eastAsia="ru-RU"/>
              </w:rPr>
            </w:pPr>
          </w:p>
        </w:tc>
        <w:tc>
          <w:tcPr>
            <w:tcW w:w="19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2019 года</w:t>
            </w:r>
          </w:p>
        </w:tc>
        <w:tc>
          <w:tcPr>
            <w:tcW w:w="19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2020 года</w:t>
            </w:r>
          </w:p>
        </w:tc>
      </w:tr>
      <w:tr w:rsidR="007C20F4" w:rsidRPr="007C20F4" w:rsidTr="007C20F4">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w:t>
            </w:r>
          </w:p>
        </w:tc>
        <w:tc>
          <w:tcPr>
            <w:tcW w:w="54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Муниципальные ценные бумаги</w:t>
            </w:r>
          </w:p>
        </w:tc>
        <w:tc>
          <w:tcPr>
            <w:tcW w:w="19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c>
          <w:tcPr>
            <w:tcW w:w="19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r>
      <w:tr w:rsidR="007C20F4" w:rsidRPr="007C20F4" w:rsidTr="007C20F4">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w:t>
            </w:r>
          </w:p>
        </w:tc>
        <w:tc>
          <w:tcPr>
            <w:tcW w:w="54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Бюджетные кредиты от других бюджетов бюджетной системы Российской Федерации</w:t>
            </w:r>
          </w:p>
        </w:tc>
        <w:tc>
          <w:tcPr>
            <w:tcW w:w="19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c>
          <w:tcPr>
            <w:tcW w:w="19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r>
      <w:tr w:rsidR="007C20F4" w:rsidRPr="007C20F4" w:rsidTr="007C20F4">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w:t>
            </w:r>
          </w:p>
        </w:tc>
        <w:tc>
          <w:tcPr>
            <w:tcW w:w="54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Кредиты кредитных организаций</w:t>
            </w:r>
          </w:p>
        </w:tc>
        <w:tc>
          <w:tcPr>
            <w:tcW w:w="19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c>
          <w:tcPr>
            <w:tcW w:w="19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r>
      <w:tr w:rsidR="007C20F4" w:rsidRPr="007C20F4" w:rsidTr="007C20F4">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54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Итого</w:t>
            </w:r>
          </w:p>
        </w:tc>
        <w:tc>
          <w:tcPr>
            <w:tcW w:w="19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c>
          <w:tcPr>
            <w:tcW w:w="19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r>
      <w:tr w:rsidR="007C20F4" w:rsidRPr="007C20F4" w:rsidTr="007C20F4">
        <w:trPr>
          <w:tblCellSpacing w:w="0" w:type="dxa"/>
        </w:trPr>
        <w:tc>
          <w:tcPr>
            <w:tcW w:w="8355" w:type="dxa"/>
            <w:gridSpan w:val="3"/>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2. Погашение внутренних заимствований</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9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 </w:t>
            </w:r>
          </w:p>
        </w:tc>
      </w:tr>
      <w:tr w:rsidR="007C20F4" w:rsidRPr="007C20F4" w:rsidTr="007C20F4">
        <w:trPr>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п/п</w:t>
            </w:r>
          </w:p>
        </w:tc>
        <w:tc>
          <w:tcPr>
            <w:tcW w:w="5460"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Виды заимствований</w:t>
            </w:r>
          </w:p>
        </w:tc>
        <w:tc>
          <w:tcPr>
            <w:tcW w:w="3990"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Объем погашения средств в плановом периоде       (тыс.руб.)</w:t>
            </w:r>
          </w:p>
        </w:tc>
      </w:tr>
      <w:tr w:rsidR="007C20F4" w:rsidRPr="007C20F4" w:rsidTr="007C20F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C20F4" w:rsidRPr="007C20F4" w:rsidRDefault="007C20F4" w:rsidP="007C20F4">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C20F4" w:rsidRPr="007C20F4" w:rsidRDefault="007C20F4" w:rsidP="007C20F4">
            <w:pPr>
              <w:spacing w:after="0" w:line="240" w:lineRule="auto"/>
              <w:rPr>
                <w:rFonts w:ascii="Times New Roman" w:eastAsia="Times New Roman" w:hAnsi="Times New Roman" w:cs="Times New Roman"/>
                <w:sz w:val="17"/>
                <w:szCs w:val="17"/>
                <w:lang w:eastAsia="ru-RU"/>
              </w:rPr>
            </w:pPr>
          </w:p>
        </w:tc>
        <w:tc>
          <w:tcPr>
            <w:tcW w:w="19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2019 года</w:t>
            </w:r>
          </w:p>
        </w:tc>
        <w:tc>
          <w:tcPr>
            <w:tcW w:w="19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2020 года</w:t>
            </w:r>
          </w:p>
        </w:tc>
      </w:tr>
      <w:tr w:rsidR="007C20F4" w:rsidRPr="007C20F4" w:rsidTr="007C20F4">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1.</w:t>
            </w:r>
          </w:p>
        </w:tc>
        <w:tc>
          <w:tcPr>
            <w:tcW w:w="54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Муниципальные ценные бумаги</w:t>
            </w:r>
          </w:p>
        </w:tc>
        <w:tc>
          <w:tcPr>
            <w:tcW w:w="19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c>
          <w:tcPr>
            <w:tcW w:w="19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r>
      <w:tr w:rsidR="007C20F4" w:rsidRPr="007C20F4" w:rsidTr="007C20F4">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w:t>
            </w:r>
          </w:p>
        </w:tc>
        <w:tc>
          <w:tcPr>
            <w:tcW w:w="54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Бюджетные кредиты от других бюджетов бюджетной системы Российской Федерации</w:t>
            </w:r>
          </w:p>
        </w:tc>
        <w:tc>
          <w:tcPr>
            <w:tcW w:w="19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c>
          <w:tcPr>
            <w:tcW w:w="19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r>
      <w:tr w:rsidR="007C20F4" w:rsidRPr="007C20F4" w:rsidTr="007C20F4">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3</w:t>
            </w:r>
          </w:p>
        </w:tc>
        <w:tc>
          <w:tcPr>
            <w:tcW w:w="54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Кредиты кредитных организаций</w:t>
            </w:r>
          </w:p>
        </w:tc>
        <w:tc>
          <w:tcPr>
            <w:tcW w:w="19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c>
          <w:tcPr>
            <w:tcW w:w="19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r>
      <w:tr w:rsidR="007C20F4" w:rsidRPr="007C20F4" w:rsidTr="007C20F4">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54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Итого</w:t>
            </w:r>
          </w:p>
        </w:tc>
        <w:tc>
          <w:tcPr>
            <w:tcW w:w="19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c>
          <w:tcPr>
            <w:tcW w:w="19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r>
      <w:tr w:rsidR="007C20F4" w:rsidRPr="007C20F4" w:rsidTr="007C20F4">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546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9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99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bl>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Приложение №15</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к   проекту решения Собрания депутатов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Титовского  сельсовета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«07» декабря 2017 года № 22-47-6</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Программа муниципальных гарантий муниципального образования  «Титовский сельсовет» Щигровского района Курской области на 2018 год</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lastRenderedPageBreak/>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1.Перечень подлежащих предоставлению муниципальных гарантий в 2018 году</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6"/>
        <w:gridCol w:w="1697"/>
        <w:gridCol w:w="1592"/>
        <w:gridCol w:w="1697"/>
        <w:gridCol w:w="1499"/>
        <w:gridCol w:w="1273"/>
        <w:gridCol w:w="1231"/>
      </w:tblGrid>
      <w:tr w:rsidR="007C20F4" w:rsidRPr="007C20F4" w:rsidTr="007C20F4">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п/п</w:t>
            </w:r>
          </w:p>
        </w:tc>
        <w:tc>
          <w:tcPr>
            <w:tcW w:w="17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Наименование принципала</w:t>
            </w:r>
          </w:p>
        </w:tc>
        <w:tc>
          <w:tcPr>
            <w:tcW w:w="17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Сумма гарантирования тыс.рублей</w:t>
            </w:r>
          </w:p>
        </w:tc>
        <w:tc>
          <w:tcPr>
            <w:tcW w:w="15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Наличие 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Наименование кредитора</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Срок гарантии</w:t>
            </w:r>
          </w:p>
        </w:tc>
      </w:tr>
      <w:tr w:rsidR="007C20F4" w:rsidRPr="007C20F4" w:rsidTr="007C20F4">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c>
          <w:tcPr>
            <w:tcW w:w="17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c>
          <w:tcPr>
            <w:tcW w:w="16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c>
          <w:tcPr>
            <w:tcW w:w="17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5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r>
      <w:tr w:rsidR="007C20F4" w:rsidRPr="007C20F4" w:rsidTr="007C20F4">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c>
          <w:tcPr>
            <w:tcW w:w="17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c>
          <w:tcPr>
            <w:tcW w:w="16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c>
          <w:tcPr>
            <w:tcW w:w="17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c>
          <w:tcPr>
            <w:tcW w:w="15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r>
    </w:tbl>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2. Общий объем бюджетных ассигнований, предусмотренных на пополнение муниципальных гарантий по возможным гарантийным случаям в 2018 году</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25"/>
        <w:gridCol w:w="4725"/>
      </w:tblGrid>
      <w:tr w:rsidR="007C20F4" w:rsidRPr="007C20F4" w:rsidTr="007C20F4">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Пополнение муниципальных гарантий муниципального образования</w:t>
            </w:r>
          </w:p>
        </w:tc>
        <w:tc>
          <w:tcPr>
            <w:tcW w:w="47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Объем бюджетных ассигнований на пополнение гарантий по возможным случаям, тыс.руб.</w:t>
            </w:r>
          </w:p>
        </w:tc>
      </w:tr>
      <w:tr w:rsidR="007C20F4" w:rsidRPr="007C20F4" w:rsidTr="007C20F4">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За счет источников финансирования дефицита местного бюджета</w:t>
            </w:r>
          </w:p>
        </w:tc>
        <w:tc>
          <w:tcPr>
            <w:tcW w:w="47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r>
      <w:tr w:rsidR="007C20F4" w:rsidRPr="007C20F4" w:rsidTr="007C20F4">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w:t>
            </w:r>
          </w:p>
        </w:tc>
        <w:tc>
          <w:tcPr>
            <w:tcW w:w="47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w:t>
            </w:r>
          </w:p>
        </w:tc>
      </w:tr>
    </w:tbl>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Приложение №16</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к проекту решения Собрания депутатов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Крутовского сельсовета</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«07»декабря 2017 года № 22-47-6</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Программа муниципальных гарантий муниципального образования  «Крутовский сельсовет» Щигровского района Курской области на плановый период 2019 и 2020 годов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1.Перечень подлежащих предоставлению муниципальных гарантий в  плановом периоде 2019 и 2020  годов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0"/>
        <w:gridCol w:w="408"/>
        <w:gridCol w:w="1449"/>
        <w:gridCol w:w="1509"/>
        <w:gridCol w:w="1609"/>
        <w:gridCol w:w="1395"/>
        <w:gridCol w:w="1258"/>
        <w:gridCol w:w="1137"/>
      </w:tblGrid>
      <w:tr w:rsidR="007C20F4" w:rsidRPr="007C20F4" w:rsidTr="007C20F4">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п/п</w:t>
            </w:r>
          </w:p>
        </w:tc>
        <w:tc>
          <w:tcPr>
            <w:tcW w:w="15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Наименование принципала</w:t>
            </w:r>
          </w:p>
        </w:tc>
        <w:tc>
          <w:tcPr>
            <w:tcW w:w="17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Сумма гарантирования тыс.рублей</w:t>
            </w:r>
          </w:p>
        </w:tc>
        <w:tc>
          <w:tcPr>
            <w:tcW w:w="15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Наличие 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Наименование кредитора</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Срок гарантии</w:t>
            </w:r>
          </w:p>
        </w:tc>
      </w:tr>
      <w:tr w:rsidR="007C20F4" w:rsidRPr="007C20F4" w:rsidTr="007C20F4">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2019</w:t>
            </w:r>
          </w:p>
        </w:tc>
        <w:tc>
          <w:tcPr>
            <w:tcW w:w="42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c>
          <w:tcPr>
            <w:tcW w:w="15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c>
          <w:tcPr>
            <w:tcW w:w="16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c>
          <w:tcPr>
            <w:tcW w:w="17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c>
          <w:tcPr>
            <w:tcW w:w="15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r>
      <w:tr w:rsidR="007C20F4" w:rsidRPr="007C20F4" w:rsidTr="007C20F4">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2020</w:t>
            </w:r>
          </w:p>
        </w:tc>
        <w:tc>
          <w:tcPr>
            <w:tcW w:w="42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c>
          <w:tcPr>
            <w:tcW w:w="150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c>
          <w:tcPr>
            <w:tcW w:w="160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c>
          <w:tcPr>
            <w:tcW w:w="171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c>
          <w:tcPr>
            <w:tcW w:w="151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c>
          <w:tcPr>
            <w:tcW w:w="127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c>
          <w:tcPr>
            <w:tcW w:w="124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w:t>
            </w:r>
          </w:p>
        </w:tc>
      </w:tr>
    </w:tbl>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2. Общий объем бюджетных ассигнований, предусмотренных на пополнение муниципальных гарантий по возможным гарантийным случаям в плановом периоде 2019 и 2020  годов</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b/>
          <w:bCs/>
          <w:color w:val="000000"/>
          <w:sz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25"/>
        <w:gridCol w:w="2190"/>
        <w:gridCol w:w="2535"/>
      </w:tblGrid>
      <w:tr w:rsidR="007C20F4" w:rsidRPr="007C20F4" w:rsidTr="007C20F4">
        <w:trPr>
          <w:tblCellSpacing w:w="0" w:type="dxa"/>
        </w:trPr>
        <w:tc>
          <w:tcPr>
            <w:tcW w:w="4725" w:type="dxa"/>
            <w:vMerge w:val="restart"/>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Пополнение муниципальных гарантий муниципального образования</w:t>
            </w:r>
          </w:p>
        </w:tc>
        <w:tc>
          <w:tcPr>
            <w:tcW w:w="4725" w:type="dxa"/>
            <w:gridSpan w:val="2"/>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Объем бюджетных ассигнований на пополнение гарантий по возможным случаям, тыс.руб.</w:t>
            </w:r>
          </w:p>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w:t>
            </w:r>
          </w:p>
        </w:tc>
      </w:tr>
      <w:tr w:rsidR="007C20F4" w:rsidRPr="007C20F4" w:rsidTr="007C20F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C20F4" w:rsidRPr="007C20F4" w:rsidRDefault="007C20F4" w:rsidP="007C20F4">
            <w:pPr>
              <w:spacing w:after="0" w:line="240" w:lineRule="auto"/>
              <w:rPr>
                <w:rFonts w:ascii="Times New Roman" w:eastAsia="Times New Roman" w:hAnsi="Times New Roman" w:cs="Times New Roman"/>
                <w:sz w:val="17"/>
                <w:szCs w:val="17"/>
                <w:lang w:eastAsia="ru-RU"/>
              </w:rPr>
            </w:pPr>
          </w:p>
        </w:tc>
        <w:tc>
          <w:tcPr>
            <w:tcW w:w="21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2019 год</w:t>
            </w:r>
          </w:p>
        </w:tc>
        <w:tc>
          <w:tcPr>
            <w:tcW w:w="2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2020 год</w:t>
            </w:r>
          </w:p>
        </w:tc>
      </w:tr>
      <w:tr w:rsidR="007C20F4" w:rsidRPr="007C20F4" w:rsidTr="007C20F4">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 За счет источников финансирования дефицита местного бюджета</w:t>
            </w:r>
          </w:p>
        </w:tc>
        <w:tc>
          <w:tcPr>
            <w:tcW w:w="21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c>
          <w:tcPr>
            <w:tcW w:w="2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sz w:val="17"/>
                <w:szCs w:val="17"/>
                <w:lang w:eastAsia="ru-RU"/>
              </w:rPr>
              <w:t>0</w:t>
            </w:r>
          </w:p>
        </w:tc>
      </w:tr>
      <w:tr w:rsidR="007C20F4" w:rsidRPr="007C20F4" w:rsidTr="007C20F4">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w:t>
            </w:r>
          </w:p>
        </w:tc>
        <w:tc>
          <w:tcPr>
            <w:tcW w:w="2190"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w:t>
            </w:r>
          </w:p>
        </w:tc>
        <w:tc>
          <w:tcPr>
            <w:tcW w:w="2535" w:type="dxa"/>
            <w:tcBorders>
              <w:top w:val="single" w:sz="6" w:space="0" w:color="FFFFFF"/>
              <w:left w:val="single" w:sz="6" w:space="0" w:color="FFFFFF"/>
              <w:bottom w:val="single" w:sz="6" w:space="0" w:color="FFFFFF"/>
              <w:right w:val="single" w:sz="6" w:space="0" w:color="FFFFFF"/>
            </w:tcBorders>
            <w:tcMar>
              <w:top w:w="28" w:type="dxa"/>
              <w:left w:w="55" w:type="dxa"/>
              <w:bottom w:w="28" w:type="dxa"/>
              <w:right w:w="55" w:type="dxa"/>
            </w:tcMar>
            <w:hideMark/>
          </w:tcPr>
          <w:p w:rsidR="007C20F4" w:rsidRPr="007C20F4" w:rsidRDefault="007C20F4" w:rsidP="007C20F4">
            <w:pPr>
              <w:spacing w:after="0" w:line="240" w:lineRule="auto"/>
              <w:jc w:val="both"/>
              <w:rPr>
                <w:rFonts w:ascii="Times New Roman" w:eastAsia="Times New Roman" w:hAnsi="Times New Roman" w:cs="Times New Roman"/>
                <w:sz w:val="17"/>
                <w:szCs w:val="17"/>
                <w:lang w:eastAsia="ru-RU"/>
              </w:rPr>
            </w:pPr>
            <w:r w:rsidRPr="007C20F4">
              <w:rPr>
                <w:rFonts w:ascii="Times New Roman" w:eastAsia="Times New Roman" w:hAnsi="Times New Roman" w:cs="Times New Roman"/>
                <w:b/>
                <w:bCs/>
                <w:sz w:val="17"/>
                <w:lang w:eastAsia="ru-RU"/>
              </w:rPr>
              <w:t>0</w:t>
            </w:r>
          </w:p>
        </w:tc>
      </w:tr>
    </w:tbl>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7C20F4" w:rsidRPr="007C20F4" w:rsidRDefault="007C20F4" w:rsidP="007C20F4">
      <w:pPr>
        <w:shd w:val="clear" w:color="auto" w:fill="EEEEEE"/>
        <w:spacing w:after="0" w:line="240" w:lineRule="auto"/>
        <w:jc w:val="both"/>
        <w:rPr>
          <w:rFonts w:ascii="Tahoma" w:eastAsia="Times New Roman" w:hAnsi="Tahoma" w:cs="Tahoma"/>
          <w:color w:val="000000"/>
          <w:sz w:val="17"/>
          <w:szCs w:val="17"/>
          <w:lang w:eastAsia="ru-RU"/>
        </w:rPr>
      </w:pPr>
      <w:r w:rsidRPr="007C20F4">
        <w:rPr>
          <w:rFonts w:ascii="Tahoma" w:eastAsia="Times New Roman" w:hAnsi="Tahoma" w:cs="Tahoma"/>
          <w:color w:val="000000"/>
          <w:sz w:val="17"/>
          <w:szCs w:val="17"/>
          <w:lang w:eastAsia="ru-RU"/>
        </w:rPr>
        <w:t> </w:t>
      </w:r>
    </w:p>
    <w:p w:rsidR="00D54D52" w:rsidRPr="007C20F4" w:rsidRDefault="00D54D52" w:rsidP="007C20F4"/>
    <w:sectPr w:rsidR="00D54D52" w:rsidRPr="007C20F4"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F29B2"/>
    <w:multiLevelType w:val="multilevel"/>
    <w:tmpl w:val="A5F8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EF46F1"/>
    <w:multiLevelType w:val="multilevel"/>
    <w:tmpl w:val="9B8EF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792DCD"/>
    <w:multiLevelType w:val="multilevel"/>
    <w:tmpl w:val="7B584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266F4C"/>
    <w:multiLevelType w:val="multilevel"/>
    <w:tmpl w:val="F3965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CE0A7C"/>
    <w:multiLevelType w:val="multilevel"/>
    <w:tmpl w:val="E6701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820B9B"/>
    <w:rsid w:val="00010BA5"/>
    <w:rsid w:val="0004231B"/>
    <w:rsid w:val="00222957"/>
    <w:rsid w:val="003617E1"/>
    <w:rsid w:val="003A4BBB"/>
    <w:rsid w:val="00595956"/>
    <w:rsid w:val="00606328"/>
    <w:rsid w:val="00726FD5"/>
    <w:rsid w:val="007876AE"/>
    <w:rsid w:val="007C20F4"/>
    <w:rsid w:val="00820B9B"/>
    <w:rsid w:val="008E2A40"/>
    <w:rsid w:val="008F0045"/>
    <w:rsid w:val="00967E7E"/>
    <w:rsid w:val="009C75BB"/>
    <w:rsid w:val="00CA1C16"/>
    <w:rsid w:val="00CB49BF"/>
    <w:rsid w:val="00D54D52"/>
    <w:rsid w:val="00E06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0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0B9B"/>
    <w:rPr>
      <w:b/>
      <w:bCs/>
    </w:rPr>
  </w:style>
  <w:style w:type="character" w:styleId="a5">
    <w:name w:val="Hyperlink"/>
    <w:basedOn w:val="a0"/>
    <w:uiPriority w:val="99"/>
    <w:semiHidden/>
    <w:unhideWhenUsed/>
    <w:rsid w:val="00595956"/>
    <w:rPr>
      <w:color w:val="0000FF"/>
      <w:u w:val="single"/>
    </w:rPr>
  </w:style>
  <w:style w:type="character" w:styleId="a6">
    <w:name w:val="Emphasis"/>
    <w:basedOn w:val="a0"/>
    <w:uiPriority w:val="20"/>
    <w:qFormat/>
    <w:rsid w:val="008E2A40"/>
    <w:rPr>
      <w:i/>
      <w:iCs/>
    </w:rPr>
  </w:style>
  <w:style w:type="character" w:styleId="a7">
    <w:name w:val="FollowedHyperlink"/>
    <w:basedOn w:val="a0"/>
    <w:uiPriority w:val="99"/>
    <w:semiHidden/>
    <w:unhideWhenUsed/>
    <w:rsid w:val="007C20F4"/>
    <w:rPr>
      <w:color w:val="800080"/>
      <w:u w:val="single"/>
    </w:rPr>
  </w:style>
</w:styles>
</file>

<file path=word/webSettings.xml><?xml version="1.0" encoding="utf-8"?>
<w:webSettings xmlns:r="http://schemas.openxmlformats.org/officeDocument/2006/relationships" xmlns:w="http://schemas.openxmlformats.org/wordprocessingml/2006/main">
  <w:divs>
    <w:div w:id="229662224">
      <w:bodyDiv w:val="1"/>
      <w:marLeft w:val="0"/>
      <w:marRight w:val="0"/>
      <w:marTop w:val="0"/>
      <w:marBottom w:val="0"/>
      <w:divBdr>
        <w:top w:val="none" w:sz="0" w:space="0" w:color="auto"/>
        <w:left w:val="none" w:sz="0" w:space="0" w:color="auto"/>
        <w:bottom w:val="none" w:sz="0" w:space="0" w:color="auto"/>
        <w:right w:val="none" w:sz="0" w:space="0" w:color="auto"/>
      </w:divBdr>
      <w:divsChild>
        <w:div w:id="1628391880">
          <w:marLeft w:val="0"/>
          <w:marRight w:val="0"/>
          <w:marTop w:val="0"/>
          <w:marBottom w:val="208"/>
          <w:divBdr>
            <w:top w:val="none" w:sz="0" w:space="0" w:color="auto"/>
            <w:left w:val="none" w:sz="0" w:space="0" w:color="auto"/>
            <w:bottom w:val="none" w:sz="0" w:space="0" w:color="auto"/>
            <w:right w:val="none" w:sz="0" w:space="0" w:color="auto"/>
          </w:divBdr>
        </w:div>
      </w:divsChild>
    </w:div>
    <w:div w:id="262080039">
      <w:bodyDiv w:val="1"/>
      <w:marLeft w:val="0"/>
      <w:marRight w:val="0"/>
      <w:marTop w:val="0"/>
      <w:marBottom w:val="0"/>
      <w:divBdr>
        <w:top w:val="none" w:sz="0" w:space="0" w:color="auto"/>
        <w:left w:val="none" w:sz="0" w:space="0" w:color="auto"/>
        <w:bottom w:val="none" w:sz="0" w:space="0" w:color="auto"/>
        <w:right w:val="none" w:sz="0" w:space="0" w:color="auto"/>
      </w:divBdr>
      <w:divsChild>
        <w:div w:id="630208247">
          <w:marLeft w:val="0"/>
          <w:marRight w:val="0"/>
          <w:marTop w:val="0"/>
          <w:marBottom w:val="208"/>
          <w:divBdr>
            <w:top w:val="none" w:sz="0" w:space="0" w:color="auto"/>
            <w:left w:val="none" w:sz="0" w:space="0" w:color="auto"/>
            <w:bottom w:val="none" w:sz="0" w:space="0" w:color="auto"/>
            <w:right w:val="none" w:sz="0" w:space="0" w:color="auto"/>
          </w:divBdr>
        </w:div>
      </w:divsChild>
    </w:div>
    <w:div w:id="701445736">
      <w:bodyDiv w:val="1"/>
      <w:marLeft w:val="0"/>
      <w:marRight w:val="0"/>
      <w:marTop w:val="0"/>
      <w:marBottom w:val="0"/>
      <w:divBdr>
        <w:top w:val="none" w:sz="0" w:space="0" w:color="auto"/>
        <w:left w:val="none" w:sz="0" w:space="0" w:color="auto"/>
        <w:bottom w:val="none" w:sz="0" w:space="0" w:color="auto"/>
        <w:right w:val="none" w:sz="0" w:space="0" w:color="auto"/>
      </w:divBdr>
      <w:divsChild>
        <w:div w:id="718089400">
          <w:marLeft w:val="0"/>
          <w:marRight w:val="0"/>
          <w:marTop w:val="0"/>
          <w:marBottom w:val="208"/>
          <w:divBdr>
            <w:top w:val="none" w:sz="0" w:space="0" w:color="auto"/>
            <w:left w:val="none" w:sz="0" w:space="0" w:color="auto"/>
            <w:bottom w:val="none" w:sz="0" w:space="0" w:color="auto"/>
            <w:right w:val="none" w:sz="0" w:space="0" w:color="auto"/>
          </w:divBdr>
        </w:div>
      </w:divsChild>
    </w:div>
    <w:div w:id="945841987">
      <w:bodyDiv w:val="1"/>
      <w:marLeft w:val="0"/>
      <w:marRight w:val="0"/>
      <w:marTop w:val="0"/>
      <w:marBottom w:val="0"/>
      <w:divBdr>
        <w:top w:val="none" w:sz="0" w:space="0" w:color="auto"/>
        <w:left w:val="none" w:sz="0" w:space="0" w:color="auto"/>
        <w:bottom w:val="none" w:sz="0" w:space="0" w:color="auto"/>
        <w:right w:val="none" w:sz="0" w:space="0" w:color="auto"/>
      </w:divBdr>
      <w:divsChild>
        <w:div w:id="1219976383">
          <w:marLeft w:val="0"/>
          <w:marRight w:val="0"/>
          <w:marTop w:val="0"/>
          <w:marBottom w:val="208"/>
          <w:divBdr>
            <w:top w:val="none" w:sz="0" w:space="0" w:color="auto"/>
            <w:left w:val="none" w:sz="0" w:space="0" w:color="auto"/>
            <w:bottom w:val="none" w:sz="0" w:space="0" w:color="auto"/>
            <w:right w:val="none" w:sz="0" w:space="0" w:color="auto"/>
          </w:divBdr>
        </w:div>
      </w:divsChild>
    </w:div>
    <w:div w:id="969438135">
      <w:bodyDiv w:val="1"/>
      <w:marLeft w:val="0"/>
      <w:marRight w:val="0"/>
      <w:marTop w:val="0"/>
      <w:marBottom w:val="0"/>
      <w:divBdr>
        <w:top w:val="none" w:sz="0" w:space="0" w:color="auto"/>
        <w:left w:val="none" w:sz="0" w:space="0" w:color="auto"/>
        <w:bottom w:val="none" w:sz="0" w:space="0" w:color="auto"/>
        <w:right w:val="none" w:sz="0" w:space="0" w:color="auto"/>
      </w:divBdr>
      <w:divsChild>
        <w:div w:id="1567571710">
          <w:marLeft w:val="0"/>
          <w:marRight w:val="0"/>
          <w:marTop w:val="0"/>
          <w:marBottom w:val="208"/>
          <w:divBdr>
            <w:top w:val="none" w:sz="0" w:space="0" w:color="auto"/>
            <w:left w:val="none" w:sz="0" w:space="0" w:color="auto"/>
            <w:bottom w:val="none" w:sz="0" w:space="0" w:color="auto"/>
            <w:right w:val="none" w:sz="0" w:space="0" w:color="auto"/>
          </w:divBdr>
        </w:div>
      </w:divsChild>
    </w:div>
    <w:div w:id="1961761482">
      <w:bodyDiv w:val="1"/>
      <w:marLeft w:val="0"/>
      <w:marRight w:val="0"/>
      <w:marTop w:val="0"/>
      <w:marBottom w:val="0"/>
      <w:divBdr>
        <w:top w:val="none" w:sz="0" w:space="0" w:color="auto"/>
        <w:left w:val="none" w:sz="0" w:space="0" w:color="auto"/>
        <w:bottom w:val="none" w:sz="0" w:space="0" w:color="auto"/>
        <w:right w:val="none" w:sz="0" w:space="0" w:color="auto"/>
      </w:divBdr>
      <w:divsChild>
        <w:div w:id="307638822">
          <w:marLeft w:val="0"/>
          <w:marRight w:val="0"/>
          <w:marTop w:val="0"/>
          <w:marBottom w:val="20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11903</Words>
  <Characters>67849</Characters>
  <Application>Microsoft Office Word</Application>
  <DocSecurity>0</DocSecurity>
  <Lines>565</Lines>
  <Paragraphs>159</Paragraphs>
  <ScaleCrop>false</ScaleCrop>
  <Company>SPecialiST RePack</Company>
  <LinksUpToDate>false</LinksUpToDate>
  <CharactersWithSpaces>79593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7</cp:revision>
  <dcterms:created xsi:type="dcterms:W3CDTF">2025-04-11T13:16:00Z</dcterms:created>
  <dcterms:modified xsi:type="dcterms:W3CDTF">2025-04-11T13:20:00Z</dcterms:modified>
</cp:coreProperties>
</file>