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50" w:type="pct"/>
        <w:jc w:val="center"/>
        <w:tblCellSpacing w:w="15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9321"/>
      </w:tblGrid>
      <w:tr w:rsidR="00E6171C" w:rsidRPr="00E6171C" w:rsidTr="00E6171C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:rsidR="00E6171C" w:rsidRPr="00E6171C" w:rsidRDefault="00E6171C" w:rsidP="00E6171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</w:p>
        </w:tc>
      </w:tr>
    </w:tbl>
    <w:p w:rsidR="00E6171C" w:rsidRPr="00E6171C" w:rsidRDefault="00E6171C" w:rsidP="00E6171C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19"/>
          <w:szCs w:val="19"/>
          <w:lang w:eastAsia="ru-RU"/>
        </w:rPr>
      </w:pPr>
      <w:r w:rsidRPr="00E6171C">
        <w:rPr>
          <w:rFonts w:ascii="Tahoma" w:eastAsia="Times New Roman" w:hAnsi="Tahoma" w:cs="Tahoma"/>
          <w:b/>
          <w:bCs/>
          <w:color w:val="000000"/>
          <w:sz w:val="19"/>
          <w:szCs w:val="19"/>
          <w:lang w:eastAsia="ru-RU"/>
        </w:rPr>
        <w:t>Р Е Ш Е Н И Е от «23» декабря 2016 года №5-10-6 О проекте решения Собрания депутатов Титовского сельсовета Щигровского района «О внесении изменений и дополнений в Устав муниципального образования «Титовский сельсовет» Щигровского района Курской области»</w:t>
      </w:r>
    </w:p>
    <w:p w:rsidR="00E6171C" w:rsidRPr="00E6171C" w:rsidRDefault="00E6171C" w:rsidP="00E6171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E6171C">
        <w:rPr>
          <w:rFonts w:ascii="Tahoma" w:eastAsia="Times New Roman" w:hAnsi="Tahoma" w:cs="Tahoma"/>
          <w:b/>
          <w:bCs/>
          <w:color w:val="000000"/>
          <w:sz w:val="17"/>
          <w:lang w:eastAsia="ru-RU"/>
        </w:rPr>
        <w:t> </w:t>
      </w:r>
    </w:p>
    <w:p w:rsidR="00E6171C" w:rsidRPr="00E6171C" w:rsidRDefault="00E6171C" w:rsidP="00E6171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E6171C">
        <w:rPr>
          <w:rFonts w:ascii="Tahoma" w:eastAsia="Times New Roman" w:hAnsi="Tahoma" w:cs="Tahoma"/>
          <w:b/>
          <w:bCs/>
          <w:color w:val="000000"/>
          <w:sz w:val="17"/>
          <w:lang w:eastAsia="ru-RU"/>
        </w:rPr>
        <w:t> </w:t>
      </w:r>
    </w:p>
    <w:p w:rsidR="00E6171C" w:rsidRPr="00E6171C" w:rsidRDefault="00E6171C" w:rsidP="00E6171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E6171C">
        <w:rPr>
          <w:rFonts w:ascii="Tahoma" w:eastAsia="Times New Roman" w:hAnsi="Tahoma" w:cs="Tahoma"/>
          <w:b/>
          <w:bCs/>
          <w:color w:val="000000"/>
          <w:sz w:val="17"/>
          <w:lang w:eastAsia="ru-RU"/>
        </w:rPr>
        <w:t>СОБРАНИЕ ДЕПУТАТОВ</w:t>
      </w:r>
    </w:p>
    <w:p w:rsidR="00E6171C" w:rsidRPr="00E6171C" w:rsidRDefault="00E6171C" w:rsidP="00E6171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E6171C">
        <w:rPr>
          <w:rFonts w:ascii="Tahoma" w:eastAsia="Times New Roman" w:hAnsi="Tahoma" w:cs="Tahoma"/>
          <w:b/>
          <w:bCs/>
          <w:color w:val="000000"/>
          <w:sz w:val="17"/>
          <w:lang w:eastAsia="ru-RU"/>
        </w:rPr>
        <w:t>ТИТОВСКОГО СЕЛЬСОВЕТА</w:t>
      </w:r>
    </w:p>
    <w:p w:rsidR="00E6171C" w:rsidRPr="00E6171C" w:rsidRDefault="00E6171C" w:rsidP="00E6171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E6171C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ЩИГРОВСКОГО РАЙОНА КУРСКОЙ ОБЛАСТИ</w:t>
      </w:r>
    </w:p>
    <w:p w:rsidR="00E6171C" w:rsidRPr="00E6171C" w:rsidRDefault="00E6171C" w:rsidP="00E6171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E6171C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E6171C" w:rsidRPr="00E6171C" w:rsidRDefault="00E6171C" w:rsidP="00E6171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E6171C">
        <w:rPr>
          <w:rFonts w:ascii="Tahoma" w:eastAsia="Times New Roman" w:hAnsi="Tahoma" w:cs="Tahoma"/>
          <w:b/>
          <w:bCs/>
          <w:color w:val="000000"/>
          <w:sz w:val="17"/>
          <w:lang w:eastAsia="ru-RU"/>
        </w:rPr>
        <w:t>Р Е Ш Е Н И Е</w:t>
      </w:r>
    </w:p>
    <w:p w:rsidR="00E6171C" w:rsidRPr="00E6171C" w:rsidRDefault="00E6171C" w:rsidP="00E6171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E6171C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E6171C" w:rsidRPr="00E6171C" w:rsidRDefault="00E6171C" w:rsidP="00E6171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E6171C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от «23»  декабря  2016   года                              №5-10-6                                                     </w:t>
      </w:r>
    </w:p>
    <w:p w:rsidR="00E6171C" w:rsidRPr="00E6171C" w:rsidRDefault="00E6171C" w:rsidP="00E6171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E6171C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E6171C" w:rsidRPr="00E6171C" w:rsidRDefault="00E6171C" w:rsidP="00E6171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E6171C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О</w:t>
      </w:r>
      <w:r w:rsidRPr="00E6171C">
        <w:rPr>
          <w:rFonts w:ascii="Tahoma" w:eastAsia="Times New Roman" w:hAnsi="Tahoma" w:cs="Tahoma"/>
          <w:b/>
          <w:bCs/>
          <w:color w:val="000000"/>
          <w:sz w:val="17"/>
          <w:lang w:eastAsia="ru-RU"/>
        </w:rPr>
        <w:t> </w:t>
      </w:r>
      <w:r w:rsidRPr="00E6171C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проекте  решения Собрания депутатов</w:t>
      </w:r>
    </w:p>
    <w:p w:rsidR="00E6171C" w:rsidRPr="00E6171C" w:rsidRDefault="00E6171C" w:rsidP="00E6171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E6171C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Титовского  сельсовета Щигровского</w:t>
      </w:r>
    </w:p>
    <w:p w:rsidR="00E6171C" w:rsidRPr="00E6171C" w:rsidRDefault="00E6171C" w:rsidP="00E6171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E6171C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района     «О    внесении    изменений    и</w:t>
      </w:r>
    </w:p>
    <w:p w:rsidR="00E6171C" w:rsidRPr="00E6171C" w:rsidRDefault="00E6171C" w:rsidP="00E6171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E6171C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дополнений    в   Устав   муниципального  </w:t>
      </w:r>
    </w:p>
    <w:p w:rsidR="00E6171C" w:rsidRPr="00E6171C" w:rsidRDefault="00E6171C" w:rsidP="00E6171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E6171C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образования    «Титовский  сельсовет»</w:t>
      </w:r>
    </w:p>
    <w:p w:rsidR="00E6171C" w:rsidRPr="00E6171C" w:rsidRDefault="00E6171C" w:rsidP="00E6171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E6171C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Щигровского района Курской области»</w:t>
      </w:r>
    </w:p>
    <w:p w:rsidR="00E6171C" w:rsidRPr="00E6171C" w:rsidRDefault="00E6171C" w:rsidP="00E6171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E6171C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E6171C" w:rsidRPr="00E6171C" w:rsidRDefault="00E6171C" w:rsidP="00E6171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E6171C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В соответствии с пунктом 4 статьи 44 Федерального закона от 06.10.2003 г. № 131-ФЗ «Об общих  принципах организации местного самоуправления в Российской Федерации», статьи 58 Устава  муниципального образования  «Титовский сельсовет» Щигровского района Курской области  Собрание депутатов Титовского сельсовета Щигровского района решило:</w:t>
      </w:r>
    </w:p>
    <w:p w:rsidR="00E6171C" w:rsidRPr="00E6171C" w:rsidRDefault="00E6171C" w:rsidP="00E6171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E6171C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E6171C" w:rsidRPr="00E6171C" w:rsidRDefault="00E6171C" w:rsidP="00E6171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E6171C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1.    Внести   проект   решения   Собрания   депутатов Титовского сельсовета Щигровского района «О   внесении изменений и дополнений в Устав муниципального образования «Титовский  сельсовет»  Щигровского района   Курской   области»   на   обсуждение   граждан,   проживающих   на территории Титовского сельсовета Щигровского района Курской области.</w:t>
      </w:r>
    </w:p>
    <w:p w:rsidR="00E6171C" w:rsidRPr="00E6171C" w:rsidRDefault="00E6171C" w:rsidP="00E6171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E6171C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2.    Обнародовать   текст   проекта   решения    Собрания   депутатов Титовского сельсовета Щигровского района «О   внесении изменений и дополнений в Устав муниципального образования «Титовский сельсовет»  Щигровского района Курской области» на пяти информационных стендах, расположенных:</w:t>
      </w:r>
    </w:p>
    <w:p w:rsidR="00E6171C" w:rsidRPr="00E6171C" w:rsidRDefault="00E6171C" w:rsidP="00E6171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E6171C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1-й – здание Администрации Титовского сельсовета Щигровского района;</w:t>
      </w:r>
    </w:p>
    <w:p w:rsidR="00E6171C" w:rsidRPr="00E6171C" w:rsidRDefault="00E6171C" w:rsidP="00E6171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E6171C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2-й – здание магазина ПО «Щигровское» в д.Басово Щигровского района;</w:t>
      </w:r>
    </w:p>
    <w:p w:rsidR="00E6171C" w:rsidRPr="00E6171C" w:rsidRDefault="00E6171C" w:rsidP="00E6171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E6171C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3-й – здание Новосергиевского ФАПа Щигровского района;</w:t>
      </w:r>
    </w:p>
    <w:p w:rsidR="00E6171C" w:rsidRPr="00E6171C" w:rsidRDefault="00E6171C" w:rsidP="00E6171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E6171C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4-й – здание МКУК «Титовский сельский Дом культуры;</w:t>
      </w:r>
    </w:p>
    <w:p w:rsidR="00E6171C" w:rsidRPr="00E6171C" w:rsidRDefault="00E6171C" w:rsidP="00E6171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E6171C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5-й – здание Басовского ОС в д.Басово Щигровского района для его обсуждения гражданами,   проживающими   на   территории Титовского сельсовета Щигровского района Курской области и представления предложений по нему.</w:t>
      </w:r>
    </w:p>
    <w:p w:rsidR="00E6171C" w:rsidRPr="00E6171C" w:rsidRDefault="00E6171C" w:rsidP="00E6171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E6171C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3. Обратиться к гражданам, проживающим на территории Титовского сельсовета с просьбой, принять участие в обсуждении  проекта решения  Собрания депутатов Титовского сельсовета «О внесении  изменений и дополнений в Устав  муниципального образования «Титовский сельсовет» Щигровского района Курской области».</w:t>
      </w:r>
    </w:p>
    <w:p w:rsidR="00E6171C" w:rsidRPr="00E6171C" w:rsidRDefault="00E6171C" w:rsidP="00E6171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E6171C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4. Утвердить  прилагаемый состав  комиссии по  приему и учету  предложений по проекту решения Собрания  депутатов Титовского сельсовета «О внесении  изменений и дополнений в Устав муниципального образования «Титовский сельсовет» Щигровского района Курской области».</w:t>
      </w:r>
    </w:p>
    <w:p w:rsidR="00E6171C" w:rsidRPr="00E6171C" w:rsidRDefault="00E6171C" w:rsidP="00E6171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E6171C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5. Поручить комиссии:</w:t>
      </w:r>
    </w:p>
    <w:p w:rsidR="00E6171C" w:rsidRPr="00E6171C" w:rsidRDefault="00E6171C" w:rsidP="00E6171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E6171C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       5.1.  Обобщить и систематизировать предложения по проекту решения Собрания  депутатов Титовского сельсовета Щигровского района  «О внесении изменений и дополнений в Устав муниципального образования «Титовский сельсовет» Щигровского района Курской области».</w:t>
      </w:r>
    </w:p>
    <w:p w:rsidR="00E6171C" w:rsidRPr="00E6171C" w:rsidRDefault="00E6171C" w:rsidP="00E6171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E6171C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       5.2.   Обобщенные и  систематизированные  материалы  предоставить Собранию депутатов Титовского сельсовета Щигровского района.</w:t>
      </w:r>
    </w:p>
    <w:p w:rsidR="00E6171C" w:rsidRPr="00E6171C" w:rsidRDefault="00E6171C" w:rsidP="00E6171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E6171C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6. Утвердить прилагаемые:</w:t>
      </w:r>
    </w:p>
    <w:p w:rsidR="00E6171C" w:rsidRPr="00E6171C" w:rsidRDefault="00E6171C" w:rsidP="00E6171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E6171C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- порядок участия граждан в обсуждении проекта решения Собрания депутатов Титовского сельсовета Щигровского района «О внесении изменений и дополнений в Устав муниципального образования «Титовский сельсовет» Щигровского района Курской области».</w:t>
      </w:r>
    </w:p>
    <w:p w:rsidR="00E6171C" w:rsidRPr="00E6171C" w:rsidRDefault="00E6171C" w:rsidP="00E6171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E6171C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- порядок учета предложений по проекту решения Собрания депутатов Титовского сельсовета Щигровского района «О внесении изменений и дополнений в Устав муниципального образования «Титовский сельсовет» Щигровского района Курской области».</w:t>
      </w:r>
    </w:p>
    <w:p w:rsidR="00E6171C" w:rsidRPr="00E6171C" w:rsidRDefault="00E6171C" w:rsidP="00E6171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E6171C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7.     Обнародовать    настоящее    Решение    на    указанных    в    п.2 информационных стендах.</w:t>
      </w:r>
    </w:p>
    <w:p w:rsidR="00E6171C" w:rsidRPr="00E6171C" w:rsidRDefault="00E6171C" w:rsidP="00E6171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E6171C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8.  Контроль за исполнением настоящего решения оставляю за собой.</w:t>
      </w:r>
    </w:p>
    <w:p w:rsidR="00E6171C" w:rsidRPr="00E6171C" w:rsidRDefault="00E6171C" w:rsidP="00E6171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E6171C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E6171C" w:rsidRPr="00E6171C" w:rsidRDefault="00E6171C" w:rsidP="00E6171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E6171C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E6171C" w:rsidRPr="00E6171C" w:rsidRDefault="00E6171C" w:rsidP="00E6171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E6171C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Председатель Собрания депутатов</w:t>
      </w:r>
    </w:p>
    <w:p w:rsidR="00E6171C" w:rsidRPr="00E6171C" w:rsidRDefault="00E6171C" w:rsidP="00E6171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E6171C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Титовского сельсовета</w:t>
      </w:r>
    </w:p>
    <w:p w:rsidR="00E6171C" w:rsidRPr="00E6171C" w:rsidRDefault="00E6171C" w:rsidP="00E6171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E6171C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Щигровского района                                              О.Д.Делова</w:t>
      </w:r>
    </w:p>
    <w:p w:rsidR="00E6171C" w:rsidRPr="00E6171C" w:rsidRDefault="00E6171C" w:rsidP="00E6171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E6171C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E6171C" w:rsidRPr="00E6171C" w:rsidRDefault="00E6171C" w:rsidP="00E6171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E6171C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Глава Титовского сельсовета                                 В.И.Делов</w:t>
      </w:r>
    </w:p>
    <w:p w:rsidR="00E6171C" w:rsidRPr="00E6171C" w:rsidRDefault="00E6171C" w:rsidP="00E6171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E6171C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E6171C" w:rsidRPr="00E6171C" w:rsidRDefault="00E6171C" w:rsidP="00E6171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E6171C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E6171C" w:rsidRPr="00E6171C" w:rsidRDefault="00E6171C" w:rsidP="00E6171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E6171C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lastRenderedPageBreak/>
        <w:t> </w:t>
      </w:r>
    </w:p>
    <w:p w:rsidR="00E6171C" w:rsidRPr="00E6171C" w:rsidRDefault="00E6171C" w:rsidP="00E6171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E6171C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E6171C" w:rsidRPr="00E6171C" w:rsidRDefault="00E6171C" w:rsidP="00E6171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E6171C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E6171C" w:rsidRPr="00E6171C" w:rsidRDefault="00E6171C" w:rsidP="00E6171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E6171C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E6171C" w:rsidRPr="00E6171C" w:rsidRDefault="00E6171C" w:rsidP="00E6171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E6171C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E6171C" w:rsidRPr="00E6171C" w:rsidRDefault="00E6171C" w:rsidP="00E6171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E6171C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E6171C" w:rsidRPr="00E6171C" w:rsidRDefault="00E6171C" w:rsidP="00E6171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E6171C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E6171C" w:rsidRPr="00E6171C" w:rsidRDefault="00E6171C" w:rsidP="00E6171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E6171C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                                                                            Утвержден</w:t>
      </w:r>
    </w:p>
    <w:p w:rsidR="00E6171C" w:rsidRPr="00E6171C" w:rsidRDefault="00E6171C" w:rsidP="00E6171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E6171C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                                                             решением Собрания депутатов</w:t>
      </w:r>
    </w:p>
    <w:p w:rsidR="00E6171C" w:rsidRPr="00E6171C" w:rsidRDefault="00E6171C" w:rsidP="00E6171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E6171C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                                                             Титовского сельсовета</w:t>
      </w:r>
    </w:p>
    <w:p w:rsidR="00E6171C" w:rsidRPr="00E6171C" w:rsidRDefault="00E6171C" w:rsidP="00E6171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E6171C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                                                             Щигровского района</w:t>
      </w:r>
    </w:p>
    <w:p w:rsidR="00E6171C" w:rsidRPr="00E6171C" w:rsidRDefault="00E6171C" w:rsidP="00E6171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E6171C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                                                             от  23 декабря  2016 года №5-10-6</w:t>
      </w:r>
    </w:p>
    <w:p w:rsidR="00E6171C" w:rsidRPr="00E6171C" w:rsidRDefault="00E6171C" w:rsidP="00E6171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E6171C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E6171C" w:rsidRPr="00E6171C" w:rsidRDefault="00E6171C" w:rsidP="00E6171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E6171C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E6171C" w:rsidRPr="00E6171C" w:rsidRDefault="00E6171C" w:rsidP="00E6171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E6171C">
        <w:rPr>
          <w:rFonts w:ascii="Tahoma" w:eastAsia="Times New Roman" w:hAnsi="Tahoma" w:cs="Tahoma"/>
          <w:b/>
          <w:bCs/>
          <w:color w:val="000000"/>
          <w:sz w:val="17"/>
          <w:lang w:eastAsia="ru-RU"/>
        </w:rPr>
        <w:t>СОСТАВ  КОМИССИИ</w:t>
      </w:r>
    </w:p>
    <w:p w:rsidR="00E6171C" w:rsidRPr="00E6171C" w:rsidRDefault="00E6171C" w:rsidP="00E6171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E6171C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по обсуждению проекта решения Собрания депутатов</w:t>
      </w:r>
    </w:p>
    <w:p w:rsidR="00E6171C" w:rsidRPr="00E6171C" w:rsidRDefault="00E6171C" w:rsidP="00E6171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E6171C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Титовского сельсовета Щигровского района «О внесении</w:t>
      </w:r>
    </w:p>
    <w:p w:rsidR="00E6171C" w:rsidRPr="00E6171C" w:rsidRDefault="00E6171C" w:rsidP="00E6171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E6171C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изменений и дополнений в Устав муниципального образования «Титовский  сельсовет»  Щигровского района Курской области»</w:t>
      </w:r>
    </w:p>
    <w:p w:rsidR="00E6171C" w:rsidRPr="00E6171C" w:rsidRDefault="00E6171C" w:rsidP="00E6171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E6171C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E6171C" w:rsidRPr="00E6171C" w:rsidRDefault="00E6171C" w:rsidP="00E6171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E6171C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E6171C" w:rsidRPr="00E6171C" w:rsidRDefault="00E6171C" w:rsidP="00E6171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E6171C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 </w:t>
      </w:r>
      <w:r w:rsidRPr="00E6171C">
        <w:rPr>
          <w:rFonts w:ascii="Tahoma" w:eastAsia="Times New Roman" w:hAnsi="Tahoma" w:cs="Tahoma"/>
          <w:b/>
          <w:bCs/>
          <w:color w:val="000000"/>
          <w:sz w:val="17"/>
          <w:lang w:eastAsia="ru-RU"/>
        </w:rPr>
        <w:t>                    Председатель комиссии:</w:t>
      </w:r>
    </w:p>
    <w:p w:rsidR="00E6171C" w:rsidRPr="00E6171C" w:rsidRDefault="00E6171C" w:rsidP="00E6171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E6171C">
        <w:rPr>
          <w:rFonts w:ascii="Tahoma" w:eastAsia="Times New Roman" w:hAnsi="Tahoma" w:cs="Tahoma"/>
          <w:b/>
          <w:bCs/>
          <w:color w:val="000000"/>
          <w:sz w:val="17"/>
          <w:lang w:eastAsia="ru-RU"/>
        </w:rPr>
        <w:t> </w:t>
      </w:r>
    </w:p>
    <w:p w:rsidR="00E6171C" w:rsidRPr="00E6171C" w:rsidRDefault="00E6171C" w:rsidP="00E6171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E6171C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Сергеева Ирина Васильевна  – заместитель Главы Титовского сельсовета</w:t>
      </w:r>
    </w:p>
    <w:p w:rsidR="00E6171C" w:rsidRPr="00E6171C" w:rsidRDefault="00E6171C" w:rsidP="00E6171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E6171C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E6171C" w:rsidRPr="00E6171C" w:rsidRDefault="00E6171C" w:rsidP="00E6171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E6171C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  <w:r w:rsidRPr="00E6171C">
        <w:rPr>
          <w:rFonts w:ascii="Tahoma" w:eastAsia="Times New Roman" w:hAnsi="Tahoma" w:cs="Tahoma"/>
          <w:b/>
          <w:bCs/>
          <w:color w:val="000000"/>
          <w:sz w:val="17"/>
          <w:lang w:eastAsia="ru-RU"/>
        </w:rPr>
        <w:t>                   Члены комиссии:</w:t>
      </w:r>
    </w:p>
    <w:p w:rsidR="00E6171C" w:rsidRPr="00E6171C" w:rsidRDefault="00E6171C" w:rsidP="00E6171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E6171C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E6171C" w:rsidRPr="00E6171C" w:rsidRDefault="00E6171C" w:rsidP="00E6171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E6171C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1. Проскурина Людмила  Витальевна -  начальник отдела администрации Титовского  сельсовета,</w:t>
      </w:r>
    </w:p>
    <w:p w:rsidR="00E6171C" w:rsidRPr="00E6171C" w:rsidRDefault="00E6171C" w:rsidP="00E6171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E6171C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E6171C" w:rsidRPr="00E6171C" w:rsidRDefault="00E6171C" w:rsidP="00E6171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E6171C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2. Воробьева Наталья Леонидовна - депутат Собрания депутатов Титовского сельсовета</w:t>
      </w:r>
    </w:p>
    <w:p w:rsidR="00E6171C" w:rsidRPr="00E6171C" w:rsidRDefault="00E6171C" w:rsidP="00E6171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E6171C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E6171C" w:rsidRPr="00E6171C" w:rsidRDefault="00E6171C" w:rsidP="00E6171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E6171C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3. Минакова Наталья Владимировна – директор  МКУК «Титовский  СДК».</w:t>
      </w:r>
    </w:p>
    <w:p w:rsidR="00E6171C" w:rsidRPr="00E6171C" w:rsidRDefault="00E6171C" w:rsidP="00E6171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E6171C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E6171C" w:rsidRPr="00E6171C" w:rsidRDefault="00E6171C" w:rsidP="00E6171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E6171C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E6171C" w:rsidRPr="00E6171C" w:rsidRDefault="00E6171C" w:rsidP="00E6171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E6171C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E6171C" w:rsidRPr="00E6171C" w:rsidRDefault="00E6171C" w:rsidP="00E6171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E6171C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E6171C" w:rsidRPr="00E6171C" w:rsidRDefault="00E6171C" w:rsidP="00E6171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E6171C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E6171C" w:rsidRPr="00E6171C" w:rsidRDefault="00E6171C" w:rsidP="00E6171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E6171C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E6171C" w:rsidRPr="00E6171C" w:rsidRDefault="00E6171C" w:rsidP="00E6171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E6171C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E6171C" w:rsidRPr="00E6171C" w:rsidRDefault="00E6171C" w:rsidP="00E6171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E6171C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E6171C" w:rsidRPr="00E6171C" w:rsidRDefault="00E6171C" w:rsidP="00E6171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E6171C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E6171C" w:rsidRPr="00E6171C" w:rsidRDefault="00E6171C" w:rsidP="00E6171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E6171C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E6171C" w:rsidRPr="00E6171C" w:rsidRDefault="00E6171C" w:rsidP="00E6171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E6171C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E6171C" w:rsidRPr="00E6171C" w:rsidRDefault="00E6171C" w:rsidP="00E6171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E6171C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E6171C" w:rsidRPr="00E6171C" w:rsidRDefault="00E6171C" w:rsidP="00E6171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E6171C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E6171C" w:rsidRPr="00E6171C" w:rsidRDefault="00E6171C" w:rsidP="00E6171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E6171C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E6171C" w:rsidRPr="00E6171C" w:rsidRDefault="00E6171C" w:rsidP="00E6171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E6171C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E6171C" w:rsidRPr="00E6171C" w:rsidRDefault="00E6171C" w:rsidP="00E6171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E6171C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E6171C" w:rsidRPr="00E6171C" w:rsidRDefault="00E6171C" w:rsidP="00E6171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E6171C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E6171C" w:rsidRPr="00E6171C" w:rsidRDefault="00E6171C" w:rsidP="00E6171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E6171C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E6171C" w:rsidRPr="00E6171C" w:rsidRDefault="00E6171C" w:rsidP="00E6171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E6171C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E6171C" w:rsidRPr="00E6171C" w:rsidRDefault="00E6171C" w:rsidP="00E6171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E6171C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E6171C" w:rsidRPr="00E6171C" w:rsidRDefault="00E6171C" w:rsidP="00E6171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E6171C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E6171C" w:rsidRPr="00E6171C" w:rsidRDefault="00E6171C" w:rsidP="00E6171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E6171C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Утвержден</w:t>
      </w:r>
    </w:p>
    <w:p w:rsidR="00E6171C" w:rsidRPr="00E6171C" w:rsidRDefault="00E6171C" w:rsidP="00E6171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E6171C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                                                                                 решением Собрания депутатов</w:t>
      </w:r>
    </w:p>
    <w:p w:rsidR="00E6171C" w:rsidRPr="00E6171C" w:rsidRDefault="00E6171C" w:rsidP="00E6171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E6171C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 Титовского сельсовета   </w:t>
      </w:r>
    </w:p>
    <w:p w:rsidR="00E6171C" w:rsidRPr="00E6171C" w:rsidRDefault="00E6171C" w:rsidP="00E6171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E6171C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Щигровского  района</w:t>
      </w:r>
    </w:p>
    <w:p w:rsidR="00E6171C" w:rsidRPr="00E6171C" w:rsidRDefault="00E6171C" w:rsidP="00E6171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E6171C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                    от 23 декабря 2016  года  № 5-10-6</w:t>
      </w:r>
    </w:p>
    <w:p w:rsidR="00E6171C" w:rsidRPr="00E6171C" w:rsidRDefault="00E6171C" w:rsidP="00E6171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E6171C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E6171C" w:rsidRPr="00E6171C" w:rsidRDefault="00E6171C" w:rsidP="00E6171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E6171C">
        <w:rPr>
          <w:rFonts w:ascii="Tahoma" w:eastAsia="Times New Roman" w:hAnsi="Tahoma" w:cs="Tahoma"/>
          <w:b/>
          <w:bCs/>
          <w:color w:val="000000"/>
          <w:sz w:val="17"/>
          <w:lang w:eastAsia="ru-RU"/>
        </w:rPr>
        <w:t>Порядок участия граждан в обсуждении</w:t>
      </w:r>
    </w:p>
    <w:p w:rsidR="00E6171C" w:rsidRPr="00E6171C" w:rsidRDefault="00E6171C" w:rsidP="00E6171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E6171C">
        <w:rPr>
          <w:rFonts w:ascii="Tahoma" w:eastAsia="Times New Roman" w:hAnsi="Tahoma" w:cs="Tahoma"/>
          <w:b/>
          <w:bCs/>
          <w:color w:val="000000"/>
          <w:sz w:val="17"/>
          <w:lang w:eastAsia="ru-RU"/>
        </w:rPr>
        <w:t>проекта решения Собрания депутатов Титовского сельсовета</w:t>
      </w:r>
    </w:p>
    <w:p w:rsidR="00E6171C" w:rsidRPr="00E6171C" w:rsidRDefault="00E6171C" w:rsidP="00E6171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E6171C">
        <w:rPr>
          <w:rFonts w:ascii="Tahoma" w:eastAsia="Times New Roman" w:hAnsi="Tahoma" w:cs="Tahoma"/>
          <w:b/>
          <w:bCs/>
          <w:color w:val="000000"/>
          <w:sz w:val="17"/>
          <w:lang w:eastAsia="ru-RU"/>
        </w:rPr>
        <w:t>Щигровского района «О внесении изменений и дополнений в Устав</w:t>
      </w:r>
    </w:p>
    <w:p w:rsidR="00E6171C" w:rsidRPr="00E6171C" w:rsidRDefault="00E6171C" w:rsidP="00E6171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E6171C">
        <w:rPr>
          <w:rFonts w:ascii="Tahoma" w:eastAsia="Times New Roman" w:hAnsi="Tahoma" w:cs="Tahoma"/>
          <w:b/>
          <w:bCs/>
          <w:color w:val="000000"/>
          <w:sz w:val="17"/>
          <w:lang w:eastAsia="ru-RU"/>
        </w:rPr>
        <w:t>муниципального образования «Титовский  сельсовет» Щигровского района Курской области»</w:t>
      </w:r>
    </w:p>
    <w:p w:rsidR="00E6171C" w:rsidRPr="00E6171C" w:rsidRDefault="00E6171C" w:rsidP="00E6171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E6171C">
        <w:rPr>
          <w:rFonts w:ascii="Tahoma" w:eastAsia="Times New Roman" w:hAnsi="Tahoma" w:cs="Tahoma"/>
          <w:b/>
          <w:bCs/>
          <w:color w:val="000000"/>
          <w:sz w:val="17"/>
          <w:lang w:eastAsia="ru-RU"/>
        </w:rPr>
        <w:t> </w:t>
      </w:r>
    </w:p>
    <w:p w:rsidR="00E6171C" w:rsidRPr="00E6171C" w:rsidRDefault="00E6171C" w:rsidP="00E6171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E6171C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1. Настоящий порядок разработан в соответствии с Федеральным законом «Об общих принципах организации местного самоуправления в Российской   Федерации»   и   регулирует   вопросы   участия   граждан   в обсуждении   обнародованного   проекта   решения   Собрания   депутатов Титовского сельсовета Щигровского района   «О внесении изменений и дополнений    в    Устав    муниципального    образования    «Титовский сельсовет» Щигровского района Курской области».</w:t>
      </w:r>
    </w:p>
    <w:p w:rsidR="00E6171C" w:rsidRPr="00E6171C" w:rsidRDefault="00E6171C" w:rsidP="00E6171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E6171C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 xml:space="preserve">2. Обсуждение проекта решения Собрания депутатов Титовского сельсовета Щигровского  района  «О внесении изменений и дополнений в Устав      муниципального      образования       «Титовский  сельсовет» Щигровского </w:t>
      </w:r>
      <w:r w:rsidRPr="00E6171C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lastRenderedPageBreak/>
        <w:t>района    Курской    области»    начинается    со    дня    его официального       обнародования       на    пяти   информационных       стендах, расположенных:</w:t>
      </w:r>
    </w:p>
    <w:p w:rsidR="00E6171C" w:rsidRPr="00E6171C" w:rsidRDefault="00E6171C" w:rsidP="00E6171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E6171C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1-й – здание Администрации Титовского сельсовета Щигровского района,</w:t>
      </w:r>
    </w:p>
    <w:p w:rsidR="00E6171C" w:rsidRPr="00E6171C" w:rsidRDefault="00E6171C" w:rsidP="00E6171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E6171C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2-й – здание магазина ПО «Щигровское» в д.Басово Щигровского района;</w:t>
      </w:r>
    </w:p>
    <w:p w:rsidR="00E6171C" w:rsidRPr="00E6171C" w:rsidRDefault="00E6171C" w:rsidP="00E6171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E6171C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3-й – здание Новосергиевского ФАПа Щигровского района;</w:t>
      </w:r>
    </w:p>
    <w:p w:rsidR="00E6171C" w:rsidRPr="00E6171C" w:rsidRDefault="00E6171C" w:rsidP="00E6171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E6171C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4-й – здание МКУК «Титовский сельский Дом культуры;</w:t>
      </w:r>
    </w:p>
    <w:p w:rsidR="00E6171C" w:rsidRPr="00E6171C" w:rsidRDefault="00E6171C" w:rsidP="00E6171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E6171C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5-й – здание Басовского ОС в д.Басово Щигровского района,</w:t>
      </w:r>
    </w:p>
    <w:p w:rsidR="00E6171C" w:rsidRPr="00E6171C" w:rsidRDefault="00E6171C" w:rsidP="00E6171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E6171C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которое обнародуется не позднее, чем за 30 дней до дня рассмотрения на заседании Собрания депутатов Титовского сельсовета Щигровского района проекта решения Собрания депутатов Титовского  сельсовета Щигровского района    «О внесении изменений и дополнений в Устав муниципального образования «Титовский  сельсовет» Щигровского района Курской области».</w:t>
      </w:r>
    </w:p>
    <w:p w:rsidR="00E6171C" w:rsidRPr="00E6171C" w:rsidRDefault="00E6171C" w:rsidP="00E6171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E6171C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Период обсуждения составляет 20 дней со дня официального обнародования проекта решения Собрания депутатов Титовского сельсовета Щигровского района «О внесении изменений и дополнений в Устав муниципального образования «Титовский  сельсовет» Щигровского района Курской области» на информационных стендах.</w:t>
      </w:r>
    </w:p>
    <w:p w:rsidR="00E6171C" w:rsidRPr="00E6171C" w:rsidRDefault="00E6171C" w:rsidP="00E6171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E6171C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3. Все предложения граждан по существу обсуждаемых вопросов направляются в комиссию по обсуждению проекта решения Собрания депутатов Титовского сельсовета Щигровского района «О внесении изменений и дополнений в Устав муниципального образования «Титовский  сельсовет» Щигровского района Курской области», приему и учету предложений по нему (далее комиссия), расположенную по адресу: 306511, Курская    область,    Щигровский    район,    д.Басово,    Администрация Титовского сельсовета Щигровского района.</w:t>
      </w:r>
    </w:p>
    <w:p w:rsidR="00E6171C" w:rsidRPr="00E6171C" w:rsidRDefault="00E6171C" w:rsidP="00E6171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E6171C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4. Обсуждение гражданами проекта решения Собрания депутатов Титовского сельсовета Щигровского района «О внесении изменений и дополнений в Устав муниципального образования «Титовский сельсовет» Щигровского района Курской области» может проводиться также путем коллективных обсуждений, проводимых в организациях Титовского сельсовета Щигровского района Курской области, органах местного самоуправления Титовского сельсовета Щигровского района Курской области.</w:t>
      </w:r>
    </w:p>
    <w:p w:rsidR="00E6171C" w:rsidRPr="00E6171C" w:rsidRDefault="00E6171C" w:rsidP="00E6171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E6171C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Обсуждение призвано на основе широкой гласности, сопоставления и изучения различных мнений способствовать выработке конструктивных предложений по проекту решения Собрания депутатов Титовского сельсовета Щигровского района «О внесении изменений и дополнений в Устав муниципального образования «Титовский сельсовет» Щигровского района Курской области».</w:t>
      </w:r>
    </w:p>
    <w:p w:rsidR="00E6171C" w:rsidRPr="00E6171C" w:rsidRDefault="00E6171C" w:rsidP="00E6171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E6171C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5. Индивидуальные и коллективные предложения должны быть представлены в комиссию не позднее 18.00 часов последнего дня обсуждения.</w:t>
      </w:r>
    </w:p>
    <w:p w:rsidR="00E6171C" w:rsidRPr="00E6171C" w:rsidRDefault="00E6171C" w:rsidP="00E6171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E6171C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E6171C" w:rsidRPr="00E6171C" w:rsidRDefault="00E6171C" w:rsidP="00E6171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E6171C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E6171C" w:rsidRPr="00E6171C" w:rsidRDefault="00E6171C" w:rsidP="00E6171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E6171C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E6171C" w:rsidRPr="00E6171C" w:rsidRDefault="00E6171C" w:rsidP="00E6171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E6171C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E6171C" w:rsidRPr="00E6171C" w:rsidRDefault="00E6171C" w:rsidP="00E6171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E6171C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E6171C" w:rsidRPr="00E6171C" w:rsidRDefault="00E6171C" w:rsidP="00E6171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E6171C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E6171C" w:rsidRPr="00E6171C" w:rsidRDefault="00E6171C" w:rsidP="00E6171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E6171C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E6171C" w:rsidRPr="00E6171C" w:rsidRDefault="00E6171C" w:rsidP="00E6171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E6171C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E6171C" w:rsidRPr="00E6171C" w:rsidRDefault="00E6171C" w:rsidP="00E6171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E6171C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E6171C" w:rsidRPr="00E6171C" w:rsidRDefault="00E6171C" w:rsidP="00E6171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E6171C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E6171C" w:rsidRPr="00E6171C" w:rsidRDefault="00E6171C" w:rsidP="00E6171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E6171C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E6171C" w:rsidRPr="00E6171C" w:rsidRDefault="00E6171C" w:rsidP="00E6171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E6171C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E6171C" w:rsidRPr="00E6171C" w:rsidRDefault="00E6171C" w:rsidP="00E6171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E6171C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E6171C" w:rsidRPr="00E6171C" w:rsidRDefault="00E6171C" w:rsidP="00E6171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E6171C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E6171C" w:rsidRPr="00E6171C" w:rsidRDefault="00E6171C" w:rsidP="00E6171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E6171C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E6171C" w:rsidRPr="00E6171C" w:rsidRDefault="00E6171C" w:rsidP="00E6171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E6171C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E6171C" w:rsidRPr="00E6171C" w:rsidRDefault="00E6171C" w:rsidP="00E6171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E6171C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E6171C" w:rsidRPr="00E6171C" w:rsidRDefault="00E6171C" w:rsidP="00E6171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E6171C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E6171C" w:rsidRPr="00E6171C" w:rsidRDefault="00E6171C" w:rsidP="00E6171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E6171C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E6171C" w:rsidRPr="00E6171C" w:rsidRDefault="00E6171C" w:rsidP="00E6171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E6171C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E6171C" w:rsidRPr="00E6171C" w:rsidRDefault="00E6171C" w:rsidP="00E6171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E6171C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E6171C" w:rsidRPr="00E6171C" w:rsidRDefault="00E6171C" w:rsidP="00E6171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E6171C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E6171C" w:rsidRPr="00E6171C" w:rsidRDefault="00E6171C" w:rsidP="00E6171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E6171C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E6171C" w:rsidRPr="00E6171C" w:rsidRDefault="00E6171C" w:rsidP="00E6171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E6171C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E6171C" w:rsidRPr="00E6171C" w:rsidRDefault="00E6171C" w:rsidP="00E6171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E6171C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E6171C" w:rsidRPr="00E6171C" w:rsidRDefault="00E6171C" w:rsidP="00E6171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E6171C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E6171C" w:rsidRPr="00E6171C" w:rsidRDefault="00E6171C" w:rsidP="00E6171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E6171C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E6171C" w:rsidRPr="00E6171C" w:rsidRDefault="00E6171C" w:rsidP="00E6171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E6171C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E6171C" w:rsidRPr="00E6171C" w:rsidRDefault="00E6171C" w:rsidP="00E6171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E6171C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E6171C" w:rsidRPr="00E6171C" w:rsidRDefault="00E6171C" w:rsidP="00E6171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E6171C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E6171C" w:rsidRPr="00E6171C" w:rsidRDefault="00E6171C" w:rsidP="00E6171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E6171C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                                                                         Утвержден   </w:t>
      </w:r>
    </w:p>
    <w:p w:rsidR="00E6171C" w:rsidRPr="00E6171C" w:rsidRDefault="00E6171C" w:rsidP="00E6171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E6171C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решением Собрания    депутатов</w:t>
      </w:r>
    </w:p>
    <w:p w:rsidR="00E6171C" w:rsidRPr="00E6171C" w:rsidRDefault="00E6171C" w:rsidP="00E6171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E6171C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Титовского сельсовета</w:t>
      </w:r>
    </w:p>
    <w:p w:rsidR="00E6171C" w:rsidRPr="00E6171C" w:rsidRDefault="00E6171C" w:rsidP="00E6171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E6171C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Щигровского района</w:t>
      </w:r>
    </w:p>
    <w:p w:rsidR="00E6171C" w:rsidRPr="00E6171C" w:rsidRDefault="00E6171C" w:rsidP="00E6171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E6171C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                                                                      от 23 декабря 2016 года № 5-10-6</w:t>
      </w:r>
    </w:p>
    <w:p w:rsidR="00E6171C" w:rsidRPr="00E6171C" w:rsidRDefault="00E6171C" w:rsidP="00E6171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E6171C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E6171C" w:rsidRPr="00E6171C" w:rsidRDefault="00E6171C" w:rsidP="00E6171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E6171C">
        <w:rPr>
          <w:rFonts w:ascii="Tahoma" w:eastAsia="Times New Roman" w:hAnsi="Tahoma" w:cs="Tahoma"/>
          <w:b/>
          <w:bCs/>
          <w:color w:val="000000"/>
          <w:sz w:val="17"/>
          <w:lang w:eastAsia="ru-RU"/>
        </w:rPr>
        <w:t>Порядок учета предложений по</w:t>
      </w:r>
    </w:p>
    <w:p w:rsidR="00E6171C" w:rsidRPr="00E6171C" w:rsidRDefault="00E6171C" w:rsidP="00E6171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E6171C">
        <w:rPr>
          <w:rFonts w:ascii="Tahoma" w:eastAsia="Times New Roman" w:hAnsi="Tahoma" w:cs="Tahoma"/>
          <w:b/>
          <w:bCs/>
          <w:color w:val="000000"/>
          <w:sz w:val="17"/>
          <w:lang w:eastAsia="ru-RU"/>
        </w:rPr>
        <w:t>проекту решения Собрания депутатов Титовского сельсовета</w:t>
      </w:r>
    </w:p>
    <w:p w:rsidR="00E6171C" w:rsidRPr="00E6171C" w:rsidRDefault="00E6171C" w:rsidP="00E6171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E6171C">
        <w:rPr>
          <w:rFonts w:ascii="Tahoma" w:eastAsia="Times New Roman" w:hAnsi="Tahoma" w:cs="Tahoma"/>
          <w:b/>
          <w:bCs/>
          <w:color w:val="000000"/>
          <w:sz w:val="17"/>
          <w:lang w:eastAsia="ru-RU"/>
        </w:rPr>
        <w:t>Щигровского района «О внесении изменений и дополнений в Устав</w:t>
      </w:r>
    </w:p>
    <w:p w:rsidR="00E6171C" w:rsidRPr="00E6171C" w:rsidRDefault="00E6171C" w:rsidP="00E6171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E6171C">
        <w:rPr>
          <w:rFonts w:ascii="Tahoma" w:eastAsia="Times New Roman" w:hAnsi="Tahoma" w:cs="Tahoma"/>
          <w:b/>
          <w:bCs/>
          <w:color w:val="000000"/>
          <w:sz w:val="17"/>
          <w:lang w:eastAsia="ru-RU"/>
        </w:rPr>
        <w:t>муниципального образования «Титовский   сельсовет» Щигровского района Курской области»</w:t>
      </w:r>
    </w:p>
    <w:p w:rsidR="00E6171C" w:rsidRPr="00E6171C" w:rsidRDefault="00E6171C" w:rsidP="00E6171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E6171C">
        <w:rPr>
          <w:rFonts w:ascii="Tahoma" w:eastAsia="Times New Roman" w:hAnsi="Tahoma" w:cs="Tahoma"/>
          <w:b/>
          <w:bCs/>
          <w:color w:val="000000"/>
          <w:sz w:val="17"/>
          <w:lang w:eastAsia="ru-RU"/>
        </w:rPr>
        <w:t> </w:t>
      </w:r>
    </w:p>
    <w:p w:rsidR="00E6171C" w:rsidRPr="00E6171C" w:rsidRDefault="00E6171C" w:rsidP="00E6171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E6171C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lastRenderedPageBreak/>
        <w:t>1. Настоящий Порядок разработан в соответствии со статьей 44 Федерального закона «Об общих принципах организации местного самоуправления в Российской Федерации» и определяет порядок учета предложений по обнародованию на информационных стендах, расположенных:</w:t>
      </w:r>
    </w:p>
    <w:p w:rsidR="00E6171C" w:rsidRPr="00E6171C" w:rsidRDefault="00E6171C" w:rsidP="00E6171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E6171C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1-й – здание Администрации Титовского сельсовета Щигровского района;</w:t>
      </w:r>
    </w:p>
    <w:p w:rsidR="00E6171C" w:rsidRPr="00E6171C" w:rsidRDefault="00E6171C" w:rsidP="00E6171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E6171C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2-й – здание магазина ПО «Щигровское» в д.Басово Щигровского района;</w:t>
      </w:r>
    </w:p>
    <w:p w:rsidR="00E6171C" w:rsidRPr="00E6171C" w:rsidRDefault="00E6171C" w:rsidP="00E6171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E6171C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3-й – здание Новосергиевского ФАПа Щигровского района;</w:t>
      </w:r>
    </w:p>
    <w:p w:rsidR="00E6171C" w:rsidRPr="00E6171C" w:rsidRDefault="00E6171C" w:rsidP="00E6171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E6171C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4-й – здание МКУК «Титовский сельский Дом культуры;</w:t>
      </w:r>
    </w:p>
    <w:p w:rsidR="00E6171C" w:rsidRPr="00E6171C" w:rsidRDefault="00E6171C" w:rsidP="00E6171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E6171C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5-й – здание Басовского ОС в д.Басово Щигровского района                       </w:t>
      </w:r>
    </w:p>
    <w:p w:rsidR="00E6171C" w:rsidRPr="00E6171C" w:rsidRDefault="00E6171C" w:rsidP="00E6171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E6171C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проекту решения Собрания депутатов Титовского сельсовета Щигровского района «О внесении изменений и дополнений в Устав муниципального образования «Титовский  сельсовет» Щигровского района Курской области» (далее проект решения о внесении изменений и дополнений в Устав).</w:t>
      </w:r>
    </w:p>
    <w:p w:rsidR="00E6171C" w:rsidRPr="00E6171C" w:rsidRDefault="00E6171C" w:rsidP="00E6171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E6171C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E6171C" w:rsidRPr="00E6171C" w:rsidRDefault="00E6171C" w:rsidP="00E6171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E6171C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2. Предложения по проекту решения о внесении изменений и дополнений в Устав вносятся гражданами, проживающими на территории Титовского сельсовета Щигровского района,  как    индивидуальные,  так  и коллективные.</w:t>
      </w:r>
    </w:p>
    <w:p w:rsidR="00E6171C" w:rsidRPr="00E6171C" w:rsidRDefault="00E6171C" w:rsidP="00E6171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E6171C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E6171C" w:rsidRPr="00E6171C" w:rsidRDefault="00E6171C" w:rsidP="00E6171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E6171C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3. Предложения по проекту решения о внесении изменений и дополнений в Устав вносятся в комиссию по обсуждению проекта решения Собрания депутатов Титовского сельсовета Щигровского района   «О   внесении изменений и дополнений в Устав муниципального образования «Титовский сельсовет» Щигровского района   Курской    области»,    приему   и   учету предложений по нему в письменном виде  по адресу: Курская область, Щигровский район, д.Басово,  Администрация Титовского сельсовета Щигровского района,    и рассматриваются ею в соответствии с настоящим Порядком. Телефон для справок - 4-44-75.</w:t>
      </w:r>
    </w:p>
    <w:p w:rsidR="00E6171C" w:rsidRPr="00E6171C" w:rsidRDefault="00E6171C" w:rsidP="00E6171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E6171C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E6171C" w:rsidRPr="00E6171C" w:rsidRDefault="00E6171C" w:rsidP="00E6171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E6171C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4. Предложения по проекту решения о внесении изменений и дополнений в Устав вносятся в комиссию в течение 20 дней со дня его обнародования на указанных в п.1 информационных стендах.</w:t>
      </w:r>
    </w:p>
    <w:p w:rsidR="00E6171C" w:rsidRPr="00E6171C" w:rsidRDefault="00E6171C" w:rsidP="00E6171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E6171C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E6171C" w:rsidRPr="00E6171C" w:rsidRDefault="00E6171C" w:rsidP="00E6171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E6171C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5.    Поступившие   предложения   регистрируются   комиссией   в   день поступления.</w:t>
      </w:r>
    </w:p>
    <w:p w:rsidR="00E6171C" w:rsidRPr="00E6171C" w:rsidRDefault="00E6171C" w:rsidP="00E6171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E6171C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E6171C" w:rsidRPr="00E6171C" w:rsidRDefault="00E6171C" w:rsidP="00E6171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E6171C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6. Предложения по проекту решения о внесении изменений и дополнений в   Устав,   внесенные   с   нарушением   положений   и   сроков,   установленных настоящим Порядком, не рассматриваются.</w:t>
      </w:r>
    </w:p>
    <w:p w:rsidR="00E6171C" w:rsidRPr="00E6171C" w:rsidRDefault="00E6171C" w:rsidP="00E6171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E6171C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E6171C" w:rsidRPr="00E6171C" w:rsidRDefault="00E6171C" w:rsidP="00E6171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E6171C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7. Комиссия обобщает и систематизирует поступившие предложения и по итогам    рассмотрения    готовит    по    ним    мотивированное    заключение. Обобщенные     и     систематизированные     материалы     вместе     со    своим  мотивированным заключением комиссия направляет в Собрание депутатов Титовского сельсовета Щигровского района  в  течение   5  дней  со  дня завершения приема предложений.</w:t>
      </w:r>
    </w:p>
    <w:p w:rsidR="00E6171C" w:rsidRPr="00E6171C" w:rsidRDefault="00E6171C" w:rsidP="00E6171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E6171C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E6171C" w:rsidRPr="00E6171C" w:rsidRDefault="00E6171C" w:rsidP="00E6171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E6171C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8. При необходимости комиссия вправе привлекать для изучения и оценки поступивших предложений авторов либо их представителей, а также специалистов</w:t>
      </w:r>
    </w:p>
    <w:p w:rsidR="00D54D52" w:rsidRPr="00E6171C" w:rsidRDefault="00D54D52" w:rsidP="00E6171C"/>
    <w:sectPr w:rsidR="00D54D52" w:rsidRPr="00E6171C" w:rsidSect="00D54D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DF29B2"/>
    <w:multiLevelType w:val="multilevel"/>
    <w:tmpl w:val="A5F8BF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EF46F1"/>
    <w:multiLevelType w:val="multilevel"/>
    <w:tmpl w:val="9B8EFC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A792DCD"/>
    <w:multiLevelType w:val="multilevel"/>
    <w:tmpl w:val="7B5842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C266F4C"/>
    <w:multiLevelType w:val="multilevel"/>
    <w:tmpl w:val="F3965A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7CE0A7C"/>
    <w:multiLevelType w:val="multilevel"/>
    <w:tmpl w:val="E67010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0FC56BD"/>
    <w:multiLevelType w:val="multilevel"/>
    <w:tmpl w:val="CE3EB7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BEC72D3"/>
    <w:multiLevelType w:val="multilevel"/>
    <w:tmpl w:val="C9A09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compat/>
  <w:rsids>
    <w:rsidRoot w:val="00820B9B"/>
    <w:rsid w:val="00010BA5"/>
    <w:rsid w:val="0004231B"/>
    <w:rsid w:val="000860FA"/>
    <w:rsid w:val="00222957"/>
    <w:rsid w:val="003617E1"/>
    <w:rsid w:val="003A4BBB"/>
    <w:rsid w:val="00447776"/>
    <w:rsid w:val="00595956"/>
    <w:rsid w:val="00606328"/>
    <w:rsid w:val="00726FD5"/>
    <w:rsid w:val="007876AE"/>
    <w:rsid w:val="007935AE"/>
    <w:rsid w:val="007C20F4"/>
    <w:rsid w:val="00820B9B"/>
    <w:rsid w:val="008E2A40"/>
    <w:rsid w:val="008F0045"/>
    <w:rsid w:val="00967E7E"/>
    <w:rsid w:val="009C75BB"/>
    <w:rsid w:val="009D75EC"/>
    <w:rsid w:val="00A6741D"/>
    <w:rsid w:val="00A86962"/>
    <w:rsid w:val="00CA1C16"/>
    <w:rsid w:val="00CB49BF"/>
    <w:rsid w:val="00CC2755"/>
    <w:rsid w:val="00D54D52"/>
    <w:rsid w:val="00DC5678"/>
    <w:rsid w:val="00E06502"/>
    <w:rsid w:val="00E6171C"/>
    <w:rsid w:val="00EA6BEE"/>
    <w:rsid w:val="00F37706"/>
    <w:rsid w:val="00F52821"/>
    <w:rsid w:val="00FB54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D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20B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20B9B"/>
    <w:rPr>
      <w:b/>
      <w:bCs/>
    </w:rPr>
  </w:style>
  <w:style w:type="character" w:styleId="a5">
    <w:name w:val="Hyperlink"/>
    <w:basedOn w:val="a0"/>
    <w:uiPriority w:val="99"/>
    <w:semiHidden/>
    <w:unhideWhenUsed/>
    <w:rsid w:val="00595956"/>
    <w:rPr>
      <w:color w:val="0000FF"/>
      <w:u w:val="single"/>
    </w:rPr>
  </w:style>
  <w:style w:type="character" w:styleId="a6">
    <w:name w:val="Emphasis"/>
    <w:basedOn w:val="a0"/>
    <w:uiPriority w:val="20"/>
    <w:qFormat/>
    <w:rsid w:val="008E2A40"/>
    <w:rPr>
      <w:i/>
      <w:iCs/>
    </w:rPr>
  </w:style>
  <w:style w:type="character" w:styleId="a7">
    <w:name w:val="FollowedHyperlink"/>
    <w:basedOn w:val="a0"/>
    <w:uiPriority w:val="99"/>
    <w:semiHidden/>
    <w:unhideWhenUsed/>
    <w:rsid w:val="007C20F4"/>
    <w:rPr>
      <w:color w:val="800080"/>
      <w:u w:val="single"/>
    </w:rPr>
  </w:style>
  <w:style w:type="paragraph" w:styleId="HTML">
    <w:name w:val="HTML Address"/>
    <w:basedOn w:val="a"/>
    <w:link w:val="HTML0"/>
    <w:uiPriority w:val="99"/>
    <w:semiHidden/>
    <w:unhideWhenUsed/>
    <w:rsid w:val="000860FA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0">
    <w:name w:val="Адрес HTML Знак"/>
    <w:basedOn w:val="a0"/>
    <w:link w:val="HTML"/>
    <w:uiPriority w:val="99"/>
    <w:semiHidden/>
    <w:rsid w:val="000860FA"/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0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7164">
          <w:marLeft w:val="0"/>
          <w:marRight w:val="0"/>
          <w:marTop w:val="0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7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546579">
          <w:marLeft w:val="0"/>
          <w:marRight w:val="0"/>
          <w:marTop w:val="0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6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391880">
          <w:marLeft w:val="0"/>
          <w:marRight w:val="0"/>
          <w:marTop w:val="0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54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6950">
          <w:marLeft w:val="0"/>
          <w:marRight w:val="0"/>
          <w:marTop w:val="0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08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208247">
          <w:marLeft w:val="0"/>
          <w:marRight w:val="0"/>
          <w:marTop w:val="0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5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061678">
          <w:marLeft w:val="0"/>
          <w:marRight w:val="0"/>
          <w:marTop w:val="0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41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2115">
          <w:marLeft w:val="0"/>
          <w:marRight w:val="0"/>
          <w:marTop w:val="0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45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04013">
          <w:marLeft w:val="0"/>
          <w:marRight w:val="0"/>
          <w:marTop w:val="0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44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89400">
          <w:marLeft w:val="0"/>
          <w:marRight w:val="0"/>
          <w:marTop w:val="0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4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976383">
          <w:marLeft w:val="0"/>
          <w:marRight w:val="0"/>
          <w:marTop w:val="0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43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571710">
          <w:marLeft w:val="0"/>
          <w:marRight w:val="0"/>
          <w:marTop w:val="0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5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960371">
          <w:marLeft w:val="0"/>
          <w:marRight w:val="0"/>
          <w:marTop w:val="0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5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680">
          <w:marLeft w:val="0"/>
          <w:marRight w:val="0"/>
          <w:marTop w:val="0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5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297120">
          <w:marLeft w:val="0"/>
          <w:marRight w:val="0"/>
          <w:marTop w:val="0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33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7074">
          <w:marLeft w:val="0"/>
          <w:marRight w:val="0"/>
          <w:marTop w:val="0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20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094252">
          <w:marLeft w:val="0"/>
          <w:marRight w:val="0"/>
          <w:marTop w:val="0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70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89445">
          <w:marLeft w:val="0"/>
          <w:marRight w:val="0"/>
          <w:marTop w:val="0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76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638822">
          <w:marLeft w:val="0"/>
          <w:marRight w:val="0"/>
          <w:marTop w:val="0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67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111256">
          <w:marLeft w:val="0"/>
          <w:marRight w:val="0"/>
          <w:marTop w:val="0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1825</Words>
  <Characters>10405</Characters>
  <Application>Microsoft Office Word</Application>
  <DocSecurity>0</DocSecurity>
  <Lines>86</Lines>
  <Paragraphs>24</Paragraphs>
  <ScaleCrop>false</ScaleCrop>
  <Company>SPecialiST RePack</Company>
  <LinksUpToDate>false</LinksUpToDate>
  <CharactersWithSpaces>12206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20</cp:revision>
  <dcterms:created xsi:type="dcterms:W3CDTF">2025-04-11T13:16:00Z</dcterms:created>
  <dcterms:modified xsi:type="dcterms:W3CDTF">2025-04-11T13:26:00Z</dcterms:modified>
</cp:coreProperties>
</file>