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EC" w:rsidRPr="009D75EC" w:rsidRDefault="009D75EC" w:rsidP="009D75E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9D75EC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Р Е Ш Е Н И Е «30» января 2017 года №9-18-6 О внесении изменений и дополнений в решение № 4-9-6 от 06 декабря 2016 года «О бюджете муниципального образования «Титовский сельсовет» Щигровского района Курской области на 2017 год и плановый период 2018 и 2019 годов»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СОБРАНИЕ ДЕПУТАТОВ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ТИТОВСКОГО СЕЛЬСОВЕТА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КУРСКОЙ ОБЛАСТИ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Р Е Ш Е Н И Е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«30» января  2017 года                  №9-18-6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 внесении изменений и дополнений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решение  № 4-9-6 от 06 декабря 2016 года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«О бюджете муниципального образования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«Титовский сельсовет»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на 2017 год и плановый период 2018 и 2019 годов»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соответствии с Бюджетным кодексом Российской Федерации (с изменениями и дополнениями), Собрание депутатов Титовского сельсовета Щигровского района Курской области решило: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 Внести в Решение Собрания депутатов Титовского сельсовета Щигровского района Курской области №4-9-6 от 06.12.2016 года «О бюджете муниципального образования «Титовский сельсовет» Щигровского района Курской области на 2017 год» следующие изменения и дополнения: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1.1. Часть 1 статьи 1 «Основные характеристики бюджета муниципального образования «Титовский сельсовет» Щигровского района Курской области» изложить в новой редакции: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 Утвердить основные характеристики  бюджета муниципального образования «Титовский сельсовет» Щигровского района Курской области на 2017 год: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прогнозируемый общий объем доходов  бюджета муниципального образования «Титовский сельсовет» Щигровского района Курской области в сумме1163,990 тыс. рублей;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общий объем расходов бюджета муниципального образования «Титовский сельсовет» Щигровского района Курской области  в сумме 1662,159 тыс. рублей,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прогнозируемый объем дефицита бюджета муниципального образования «Титовский сельсовет» Щигровского района Курской области  498,169 тыс.руб.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2.Приложения №1,4,5,6,7,8,9,10,11,12 изложить в новой редакции.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3.Решение вступает в силу с момента его обнародования и опубликования на официальном сайте Администрации Титовского сельсовета Щигровского района Курской области.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Председатель Собрания депутатов                                                                 Делова О.Д.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Глава Титовского сельсовета                                                                          Делов В.И.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Текст приложений к Решению Собрания депутатов Титовского сельсовета Щигровского района Курской области от 6 декабря 2016 года №  «О бюджете муниципального образования «Титовский сельсовет» Щигровского района Курской области на 2017 год и плановый период 201 7- 2018 годов» размещен на официальном сайте муниципального образования «Титовский сельсовет» Щигровского района </w:t>
      </w:r>
      <w:r w:rsidRPr="009D75EC">
        <w:rPr>
          <w:rFonts w:ascii="Tahoma" w:eastAsia="Times New Roman" w:hAnsi="Tahoma" w:cs="Tahoma"/>
          <w:color w:val="000000"/>
          <w:sz w:val="17"/>
          <w:szCs w:val="17"/>
          <w:u w:val="single"/>
          <w:lang w:eastAsia="ru-RU"/>
        </w:rPr>
        <w:t>hhp//titivo.rkursk,ru.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№1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решению Собрания депутатов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«30» января 2017 г. №9-18-6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Источники финансирования дефицита бюджета муниципального образования «Титовский сельсовет» Щигровского района Курской области на 2017 год</w:t>
      </w:r>
    </w:p>
    <w:tbl>
      <w:tblPr>
        <w:tblW w:w="919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07"/>
        <w:gridCol w:w="5085"/>
        <w:gridCol w:w="1602"/>
      </w:tblGrid>
      <w:tr w:rsidR="009D75EC" w:rsidRPr="009D75EC" w:rsidTr="009D75EC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lastRenderedPageBreak/>
              <w:t>Код группы, подгруппы, статьи и вида источников</w:t>
            </w:r>
          </w:p>
        </w:tc>
        <w:tc>
          <w:tcPr>
            <w:tcW w:w="5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Наименование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Сумма на 2017 год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(тыс.руб.)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0 1 00 00 00 00 0000 000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498,169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0 1 03 00 00 00 0000 000</w:t>
            </w: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-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0 1 03 01 00 00 0000 700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409,5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0 1 03 01 00 10 0000 710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409,5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0 1 03 01 00 00 0000 800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-409,5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0 1 03 01 00 10 0000 810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Погашение бюджетами сельских поселений кредитов 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-409,5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0 1 05 00 00 00 0000 000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498,169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0 1 05 00 00 00 0000 500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-1573,490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0 1 05 02 00 00 0000 500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-1573,490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0 1 05 02 01 00 0000 510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-1573,490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0 1 05 02 01 10 0000 510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-1573,490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0 1 05 00 00 00 0000 600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2071,659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0 1 05 02 00 00 0000 600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2071,659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0 1 05 02 01 00 0000 610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Уменьшение прочих остатков денежных 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2071,659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0 1 05 02 01 10 0000 610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2071,659</w:t>
            </w:r>
          </w:p>
        </w:tc>
      </w:tr>
    </w:tbl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№2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решению Собрания депутатов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«30» января 2017 г. №9-18-6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ИСТОЧНИКИ ФИНАНСИРОВАНИЯ ДЕФИЦИТА БЮДЖЕТА МУНИЦИПАЛЬНОГО ОБРАЗОВАНИЯ «ТИТОВСКИЙ СЕЛЬСОВЕТ» ЩИГРОВСКОГО РАЙОНА КУРСКОЙ ОБЛАСТИ НА  ПЛАНОВЫЙ ПЕРИОД 2018 И 2019 ГОДОВ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tbl>
      <w:tblPr>
        <w:tblW w:w="94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90"/>
        <w:gridCol w:w="4047"/>
        <w:gridCol w:w="1460"/>
        <w:gridCol w:w="1460"/>
      </w:tblGrid>
      <w:tr w:rsidR="009D75EC" w:rsidRPr="009D75EC" w:rsidTr="009D75EC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4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Наименование</w:t>
            </w:r>
          </w:p>
        </w:tc>
        <w:tc>
          <w:tcPr>
            <w:tcW w:w="3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Плановый период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2018 года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2019 года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0 1 00 00 00 00 0000 000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0 1 03 00 00 00 0000 000</w:t>
            </w: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0 1 03 01 00 00 0000 700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409,5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409,5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0 1 03 01 00 10 0000 710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409,5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409,5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0 1 03 01 00 00 0000 800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-409,5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-409,5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0 1 03 01 00 10 0000 810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Погашение бюджетами поселений кредитов 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-409,5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-409,5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0 1 05 00 00 00 0000 000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0 1 05 00 00 00 0000 500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-1477,863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-1477,863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0 1 05 02 00 00 0000 500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-1477,863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-1477,863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0 1 05 02 01 00 0000 510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-1477,863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-1477,863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0 1 05 02 01 10 0000 510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-1477,863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-1477,863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0 1 05 00 00 00 0000 600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1477,863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1477,863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0 1 05 02 00 00 0000 600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1477,863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1477,863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0 1 05 02 01 00 0000 610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Уменьшение прочих остатков денежных 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1477,863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1477,863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0 1 05 02 01 10 0000 610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1477,863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1477,863</w:t>
            </w:r>
          </w:p>
        </w:tc>
      </w:tr>
    </w:tbl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№ 3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решению Собрания депутатов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«30» января 2017 г. №9-18-6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Перечень главных администраторов доходов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бюджета муниципального образования «Титовский сельсовет» Щигровского района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Курской области</w:t>
      </w:r>
    </w:p>
    <w:tbl>
      <w:tblPr>
        <w:tblW w:w="902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5"/>
        <w:gridCol w:w="2469"/>
        <w:gridCol w:w="5464"/>
      </w:tblGrid>
      <w:tr w:rsidR="009D75EC" w:rsidRPr="009D75EC" w:rsidTr="009D75EC">
        <w:trPr>
          <w:tblCellSpacing w:w="0" w:type="dxa"/>
        </w:trPr>
        <w:tc>
          <w:tcPr>
            <w:tcW w:w="3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 бюджетной классификации Российской Федерации</w:t>
            </w: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59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главного администратора доходов бюджета поселения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админи-стратор доходов</w:t>
            </w: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доходов местного бюджета</w:t>
            </w: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D75EC" w:rsidRPr="009D75EC" w:rsidTr="009D75EC">
        <w:trPr>
          <w:tblHeader/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3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1 11 01050 10 0000 120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1 11 02085 10 0000 120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1 11 03050 10 0000 120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1 11 05025 10 0000 120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Доходы, получаемые в виде арендной платы, а   также средства от продажи права    на заключение  договоров  аренды за земли,  находящиеся в собственности сельских поселений (за исключением земельных участков муниципальных бюджетных и  автономных учреждений)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111 05027 10 0000 120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Доходы, получаемые  в виде арендной платы 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1 11 05035 10 0000 120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 от сдачи в аренду имущества, находящегося в оперативном управлении органов управления   сельских поселений и созданных ими учреждений (за исключением имущества муниципальных бюджетных и  автономных учреждений)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111 05075 10 0000 120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111 05093 10 0000 120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сельских поселений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1 11 07015 10 0000 120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1 11 09035 10 0000 120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1 11 09045 10 0000 120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112 04051 10 0000 120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Плата за использование лесов, расположенных на землях иных категорий, находящихся в  собственности сельских поселений, в части платы по договору купли-продажи лесных насаждений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112 04052 10 0000 120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Плата за использование лесов, расположенных на землях иных категорий, находящихся в  собственности сельских поселений, в части арендной платы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112 05050 10 0000 120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1 14 01050 10 0000 410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114 02052 10 0000 410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  поселений (за исключением имущества муниципальных  бюджетных и автономных учреждений), в части реализации основных средств по указанному имуществу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114 02052 10 0000 440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114 02053 10 0000 410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114 02053 10 0000 440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1 14 03050 10 0000 410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1 14 03050 10 0000 440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1 14 04050 10 0000 420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1 14 06025 10 0000 430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  от продажи земельных участков, находящихся в собственности  сельских поселений (за исключением земельных участков муниципальных  бюджетных и автономных учреждений)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116 18050 10 0000 140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116 32000 10 0000 140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117 02020 10 0000 180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1 11 08050 10 0000 120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1 11 09015 10 0000 120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111  09025 10 0000 120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113 01540 10 0000 130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Плата за 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113 01995 10 0000 130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доходы от оказания платных услуг (работ)  получателями средств бюджетов сельских поселений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113 02065 10 0000 130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113 02995 10 0000 130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1 15 02050 10 0000 140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116 23051 10 0000 140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  выступают получатели средств  бюджетов сельских поселений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116 23052 10 0000 140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 от возмещения ущерба при возникновении иных страховых случаев, когда выгодоприобретателями  выступают получатели средств  бюджетов сельских поселений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116 3305010 0000 140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116 3704010 0000 140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Поступления сумм в возмещение вреда, причиняемого автомобильным дорогам местного значения    транспортными средствами, осуществляющими перевозки тяжеловесных и  (или) крупногабаритных грузов, зачисляемые в бюджеты сельских поселений 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116 42050 10 0000 140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116 46000 10 0000 140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1 16 90050 10 0000 140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1 17 01050 10 0000 180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1 17 05050 10 0000 180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2 02 15002 10 0000 151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2 02 15001 10 0000 151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2 02 29999 10 0000 151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субсидии бюджетам сельских поселений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2 02 35118 10 0000 151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2 02 39999 10 0000 151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субвенции бюджетам сельских поселений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2 02 40014 10 0000 151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2 02 49999 10 0000 151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202 20051 10 0000151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202 20216 10 0000 151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207 05010 10 0000 180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207 05020 10 0000 180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2 07 05030 10 0000 180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2 08 05000 10 0000 180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218 05010 10 0000 180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218 60020 10 0000 151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218 60010 10 0000 151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219 60010 10 0000 151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*Администрирование поступлений по всем программам и подстатьям соответствующей статьи осуществляется администратором, указанном в групперовочном коде бюджетной классификации в пределах определенной законодательством Российской Федерации компетенции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№ 4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решению Собрания депутатов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«30» января 2017 г. №9-18-6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ПЕРЕЧЕНЬ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ГЛАВНЫХ АДМИНИСТРАТОРОВ ИСТОЧНИКОВ ФИНАНСИРОВАНИЯ ДЕФИЦИТА БЮДЖЕТА МУНИЦИПАЛЬНОГО ОБРАЗОВАНИЯ «ТИТОВСКИЙ СЕЛЬСОВЕТ» ЩИГРОВСКОГО РАЙОНА   КУРСКОЙ ОБЛАСТИ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57"/>
        <w:gridCol w:w="3762"/>
        <w:gridCol w:w="4576"/>
      </w:tblGrid>
      <w:tr w:rsidR="009D75EC" w:rsidRPr="009D75EC" w:rsidTr="009D75EC">
        <w:trPr>
          <w:tblCellSpacing w:w="0" w:type="dxa"/>
        </w:trPr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Код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главы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Наименование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0 01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Администрация Титовского сельсовета Щигровского района Курской области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0 01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0 1 02 00 00 10 0000 710</w:t>
            </w: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Получение кредитов от кредитных организаций бюджетами сельских поселений  в валюте Российской Федерации</w:t>
            </w: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0 01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0 1 02 00 00 10 0000 810</w:t>
            </w: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0 01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0 1 03 01 00 10 0000 710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0 01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0 1 03 01  00 10 0000 810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Погашение  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0 01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0 1 05 02 01 10 0000 510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0 01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0 1 05 02 01 10 0000 610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Уменьшение  прочих остатков денежных средств бюджетов сельских поселений</w:t>
            </w:r>
          </w:p>
        </w:tc>
      </w:tr>
    </w:tbl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№5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решению Собрания депутатов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«30» января 2017 г. №9-18-6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Поступление доходов в бюджет муниципального образования «Титовский сельсовет» Щигровского района Курской области в 2017 году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(тыс.руб.)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79"/>
        <w:gridCol w:w="5563"/>
        <w:gridCol w:w="1353"/>
      </w:tblGrid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Наименование доходов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Сумма на 2017 год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lastRenderedPageBreak/>
              <w:t>8 50 00000 00 0000 000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Доходы бюджета - Всего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1163.990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819,0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1 01 00000 00 0000 000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НАЛОГИ НА ПРИБЫЛЬ, ДОХОДЫ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1 01 02000 01 0000 110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 на доходы физических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1 01 02010 01 0000 110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НАЛОГИ НА ИМУЩЕСТВО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798,0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1 06 01000 00 0000 110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 на имущество физических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11.0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1 06 01030 10 0000 110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1 06 06000 00 0000 110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налог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787,0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1 06 06030 00 0000 110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налог с организаций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350,0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1 06 06033 10 0000 110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350,0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1 06 06040 00 0000 110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налог с физических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437,0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1 06 06043 10 0000 110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437,0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БЕЗВОЗМЕЗДНЫЕ ПОСТУПЛЕНИЯ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344.990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344.990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2 02 01000 00 0000 151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275.971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2 02 01001 00 0000 151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180.344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2 02 01001 10 0000 151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180.344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2 02 01003 00 0000 151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Дотации бюджетам на поддержку мер по  обеспечению сбалансированности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95,627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2 02 01003 10 0000 151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Дотации бюджетам сельских поселений на поддержку мер по  обеспечению сбалансированности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95,627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2 02 03000 00 0000 151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2 02 03015 00 0000 151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2 02 03015 10 0000 151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</w:tbl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№6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решению Собрания депутатов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«30» января 2017 г. №9-18-6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Поступление доходов в бюджет муниципального образования «Титовский сельсовет» Щигровского района Курской области в плановом периоде 2018 и 2019 годов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(тыс.руб.)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59"/>
        <w:gridCol w:w="4876"/>
        <w:gridCol w:w="1080"/>
        <w:gridCol w:w="1080"/>
      </w:tblGrid>
      <w:tr w:rsidR="009D75EC" w:rsidRPr="009D75EC" w:rsidTr="009D75EC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доходов</w:t>
            </w: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Плановый период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года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2019 года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8 50 00000 00 0000 000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 бюджета - Всего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1068,363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1068,363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1 00 00000 00 0000 000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НАЛОГОВЫЕ И НЕНАЛОГОВЫЕ ДОХОДЫ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819,0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819,0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1 01 00000 00 0000 000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НАЛОГИ НА ПРИБЫЛЬ, ДОХОДЫ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21.0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21.0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1 01 02000 01 0000 110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 на доходы физических лиц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21.0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21.0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1 01 02010 01 0000 110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21.0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21.0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1 06 00000 00 0000 000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НАЛОГИ НА ИМУЩЕСТВО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798,0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798,0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1 06 01000 00 0000 110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 на имущество физических лиц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11.0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11.0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1 06 01030 10 0000 110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11.0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11.0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1 06 06000 00 0000 110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налог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787,0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787,0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1 06 06030 00 0000 110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налог с организаций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350,0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1 06 06033 10 0000 110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350,0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1 06 06040 00 0000 110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налог с физических лиц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437,0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437,0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1 06 06043 10 0000 110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437,0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437,0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2 00 00000 00 0000 000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БЕЗВОЗМЕЗДНЫЕ ПОСТУПЛЕНИЯ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249,363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249,363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2 02 00000 00 0000 000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249,363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249,363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2 02 01000 00 0000 151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180,344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180,344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2 02 01001 00 0000 151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180,344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180,344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2 02 01001 10 0000 151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180,344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180,344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2 02 03000 00 0000 151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2 02 03015 00 0000 151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2 02 03015 10 0000 151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</w:tbl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7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решению Собрания депутатов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«30» января 2017 г. №9-18-6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Распределение бюджетных ассигнований по разделам, подразделам, целевым статьям (муниципальных программам Титовского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«Титовский сельсовет» Щигровского района Курской области на 2017 год</w:t>
      </w:r>
    </w:p>
    <w:tbl>
      <w:tblPr>
        <w:tblW w:w="916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152"/>
        <w:gridCol w:w="778"/>
        <w:gridCol w:w="784"/>
        <w:gridCol w:w="1459"/>
        <w:gridCol w:w="789"/>
        <w:gridCol w:w="1204"/>
      </w:tblGrid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РЗ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год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(тыс руб.)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1662,159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913,498 50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280,0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280,0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280,0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280,0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280,0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Функционирование Правительства Российской </w:t>
            </w: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555,112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555,112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555,112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 бюджетам муниципальных районов из бюджетов поселений на осуществление внутреннего муниципального финансового контроля  соответствии с заключенными соглашениями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19,112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73 100 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19,112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73 100 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19,112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536,000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530,0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  соответствии с заключенными соглашениями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48,386 50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муниципальной службы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и укрепление материально-технической базы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муниципального образования « Титовский сельсовет»Щигровского района Курской области на  2014-2016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20,386 50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«Материально-техническое обеспечение учреждений и формирование имиджа Титовского сельсовета Щигровского района Курской области на 2014-2016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20,386 50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«Развитие и укрепление материально-технической базы муниципального образования «Титовский сельсовет»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20,386 50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Материально-техническое обеспечение обеспечение </w:t>
            </w: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Администрации Титовского сельсовета Щигровского района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18 101С 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20,386 50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18 101С 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20,386 50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57,926 40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11,092 60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Защита населения и территории от  чрезвычайных ситуаций природного и техногенного характера, гражданская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0 13 0100000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 по  профилактике терроризма и экстремизма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0 13 010 0000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«Терроризм и экстремизм» муниципальной 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13 01С 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«Противодействие терроризму и экстремизму, защита населения от террористических и экстремистских актов»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13 01С 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 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13 01С 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273,168 49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0 00 000 0000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273,168 49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 72 00С 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273,168 49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 72 00С 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273,168 49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«Титовский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«Обеспечение качественными услугами ЖКХ населения муниципальном образовании «Титовский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«Титовский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354,473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354,473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культуры в муниципальном образовании «Титовский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354,473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«Искусство» муниципальной программы «Развитие культуры в муниципальном образовании «Титовский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354,473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«Сохранение и развитие культуры муниципального образования «Титовский сельсовет»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354,473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354,473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327,000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25,473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«Социальная поддержка граждан Титовского сельсовета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Титовского сельсовета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</w:tbl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8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решению Собрания депутатов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«30» января 2017 г. №9-18-6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lastRenderedPageBreak/>
        <w:t>Распределение бюджетных ассигнований по разделам, подразделам, целевым статьям (муниципальных программам Титовского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«Титовский сельсовет» Щигровского района Курской области на плановый период 2018 и 2019 годов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tbl>
      <w:tblPr>
        <w:tblW w:w="916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076"/>
        <w:gridCol w:w="762"/>
        <w:gridCol w:w="533"/>
        <w:gridCol w:w="1349"/>
        <w:gridCol w:w="540"/>
        <w:gridCol w:w="953"/>
        <w:gridCol w:w="953"/>
      </w:tblGrid>
      <w:tr w:rsidR="009D75EC" w:rsidRPr="009D75EC" w:rsidTr="009D75EC">
        <w:trPr>
          <w:tblCellSpacing w:w="0" w:type="dxa"/>
        </w:trPr>
        <w:tc>
          <w:tcPr>
            <w:tcW w:w="45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показателя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РЗ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ЦСР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ВР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Плановый период (тыс.руб.)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1068,363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1068,363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662,348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662,348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264,0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264,0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71 000 00000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264,0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264,0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264,0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264,0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71 100С1402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264,0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264,0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71 100С1402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264,0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264,0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412,519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412,519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73 000 00000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412,519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412,519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412,519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412,519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73 100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412,519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412,519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73 100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410,0.0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410,0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73 100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2,519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2,519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3.198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3.198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муниципальной службы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09 000 00000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09 1 00 00000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09 101 00000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09 101 С1437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09 101 С1437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и укрепление материально-технической базы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муниципального образования « Титовский сельсовет»Щигровского района Курской области на  </w:t>
            </w: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2014-2016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18 000 00000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0.198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0.198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Подпрограмма «Материально-техническое обеспечение учреждений и формирование имиджа Титовского сельсовета Щигровского района Курской области на 2014-2016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0.198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0.198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«Развитие и укрепление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материально-технической базы муниципального образования «Титовский сельсовет»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18 101 00000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0.198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0.198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Материально-техническое обеспечение обеспечение Администрации Титовского сельсовета Щигровского района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18 101С 1493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0.198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0.198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18 101С 1493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0.198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0.198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С1439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С1439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 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76 000 00000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62,519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62,519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6,5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«Титовский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07 000 00000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«Обеспечение качественными услугами ЖКХ населения муниципальном образовании «Титовский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«Титовский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07 301 00000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07 301 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07 301 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233,627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233,627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233,627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233,627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культуры в муниципальном образовании «Титовский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01 000 00000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233,627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233,627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«Искусство» муниципальной программы «Развитие культуры в муниципальном образовании «Титовский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233,627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233,627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«Сохранение и развитие культуры муниципального образования «Титовский сельсовет»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01 101 00000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233,627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233,627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01 101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233,627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233,627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01 101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208,238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208,238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01 101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23,389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23,389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01 101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«Социальная поддержка граждан Титовского сельсовета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02 000 00000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Титовского сельсовета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02 201 С1445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02 201 С1445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</w:tr>
    </w:tbl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9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решению Собрания депутатов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«30» января 2017 г. №9-18-6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Ведомственная структура расходов  бюджета  муниципального образования «Титовский сельсовет» Щигровского района Курской области на 2017 год  </w:t>
      </w: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tbl>
      <w:tblPr>
        <w:tblW w:w="929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116"/>
        <w:gridCol w:w="680"/>
        <w:gridCol w:w="531"/>
        <w:gridCol w:w="650"/>
        <w:gridCol w:w="1449"/>
        <w:gridCol w:w="782"/>
        <w:gridCol w:w="1083"/>
      </w:tblGrid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РЗ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год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(тыс руб.)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1662,159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913,498 50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280,0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280,0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280,0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Обеспечение деятельности и выполнение функций </w:t>
            </w: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280,0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280,0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555,112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555,112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555,112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 бюджетам муниципальных районов из бюджетов поселений на осуществление внутреннего муниципального финансового контроля  соответствии с заключенными соглашениями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19,112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19,112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19,112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536,000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530,0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  соответствии с заключенными соглашениями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48,386 50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муниципальной службы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и укрепление материально-технической базы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муниципального образования « Титовский сельсовет»Щигровского района Курской области на  2014-2016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20,386 50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Подпрограмма «Материально-техническое </w:t>
            </w: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обеспечение учреждений и формирование имиджа Титовского сельсовета Щигровского района Курской области на 2014-2016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20,386 50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Основное мероприятие «Развитие и укрепление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материально-технической базы муниципального образования «Титовский сельсовет» Щигровского района Курской области»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20,386 50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Материально-техническое обеспечение обеспечение Администрации Титовского сельсовета Щигровского района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18 101С 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20,386 50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18 101С 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20,386 50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оборона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57,926 40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11,092 60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Защита населения и территории от  чрезвычайных ситуаций природного и техногенного характера, гражданская оборона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0 13 0100000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 по  профилактике терроризма и экстремизма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0 13 010 0000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«Терроризм и экстремизм» муниципальной 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13 01С 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«Противодействие терроризму и экстремизму, защита населения от террористических и экстремистских актов»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13 01С 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 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13 01С 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273,168 49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Дорожное хозяйство (дорожные фонды)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0 00 000 0000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273,168 49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 72 00С 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273,168 49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 72 00С 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273,168 49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«Титовский сельсовет» Щигровского района Курской области на 2015-2020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«Обеспечение качественными услугами ЖКХ населения муниципальном образовании «Титовский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«Титовский сельсовет» Щигровского района курской области на 2015-2020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 по благоустройству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Культура, кинематография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354,473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Культура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354,473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культуры в муниципальном образовании «Титовский сельсовет» Щигровского района курской области на 2017-2020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354,473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«Искусство» муниципальной программы «Развитие культуры в муниципальном образовании «Титовский сельсовет» Щигровского района курской области на 2017-2020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354,473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«Сохранение и развитие культуры муниципального образования «Титовский сельсовет» Щигровского района курской области»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354,473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354,473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327,000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25,473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«Социальная поддержка граждан Титовского сельсовета Щигровского района курской области на 2015-2020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Титовского сельсовета Щигровского района Курской области на 2015-2020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</w:tbl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№10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решению Собрания депутатов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«30» января 2017 г. №9-18-6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Ведомственная структура расходов бюджета муниципального образования «Титовский сельсовет» Щигровского района Курской области на плановый период 2018 и 2019 годов</w:t>
      </w:r>
    </w:p>
    <w:tbl>
      <w:tblPr>
        <w:tblW w:w="902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018"/>
        <w:gridCol w:w="565"/>
        <w:gridCol w:w="521"/>
        <w:gridCol w:w="408"/>
        <w:gridCol w:w="1300"/>
        <w:gridCol w:w="536"/>
        <w:gridCol w:w="840"/>
        <w:gridCol w:w="840"/>
      </w:tblGrid>
      <w:tr w:rsidR="009D75EC" w:rsidRPr="009D75EC" w:rsidTr="009D75EC">
        <w:trPr>
          <w:tblCellSpacing w:w="0" w:type="dxa"/>
        </w:trPr>
        <w:tc>
          <w:tcPr>
            <w:tcW w:w="45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показателя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РЗ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ЦСР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ВР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Плановый период (тыс.руб.)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Титовского сельсовета Щигровского района Курской области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1068,363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1068,363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662,348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662,348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264,0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264,0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71 000 00000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264,0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264,0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264,0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264,0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264,0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264,0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264,0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264,0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412,519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412,519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73 000 00000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412,519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412,519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412,519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412,519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412,519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412,519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410,0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2,519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2,519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3.198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3.198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муниципальной службы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09 000 00000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09 1 00 00000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С1437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С1437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и укрепление материально-технической базы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муниципального образования « Титовский сельсовет»Щигровского района Курской области на  2014-2016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18 000 00000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0.198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0.198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«Материально-техническое обеспечение учреждений и формирование имиджа Титовского сельсовета Щигровского района Курской области на 2014-2016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0.198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0.198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«Развитие и укрепление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материально-технической базы муниципального образования «Титовский сельсовет» Щигровского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0.198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0.198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Материально-техническое обеспечение обеспечение Администрации Титовского сельсовета Щигровского района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18 101С 1493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0.198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0.198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18 101С 1493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0.198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0.198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С1439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С1439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76 000 00000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62,519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62,519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6,5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Благоустройство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«Титовский сельсовет» Щигровского района Курской области на 2015-2020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07 000 00000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Подпрограмма «Обеспечение качественными </w:t>
            </w: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услугами ЖКХ населения муниципальном образовании «Титовский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«Титовский сельсовет» Щигровского района курской области на 2015-2020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Основное мероприятие «Благоустройство территории»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07 301 00000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 по благоустройству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07 301 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07 301 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233,627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233,627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Культура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233,627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233,627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культуры в муниципальном образовании «Титовский сельсовет» Щигровского района курской области на 2017-2020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01 000 00000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233,627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233,627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«Искусство» муниципальной программы «Развитие культуры в муниципальном образовании «Титовский сельсовет» Щигровского района курской области на 2017-2020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233,627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233,627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«Сохранение и развитие культуры муниципального образования «Титовский сельсовет» Щигровского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233,627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233,627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233,627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233,627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208,238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208,238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23,389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23,389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Пенсионное обеспечение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«Социальная поддержка граждан Титовского сельсовета Щигровского района курской области на 2015-2020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02 000 00000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Титовского сельсовета Щигровского района Курской области на 2015-2020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 С1445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02 201 С1445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</w:tr>
    </w:tbl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tbl>
      <w:tblPr>
        <w:tblW w:w="901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152"/>
        <w:gridCol w:w="1444"/>
        <w:gridCol w:w="768"/>
        <w:gridCol w:w="1467"/>
        <w:gridCol w:w="183"/>
      </w:tblGrid>
      <w:tr w:rsidR="009D75EC" w:rsidRPr="009D75EC" w:rsidTr="009D75EC">
        <w:trPr>
          <w:tblCellSpacing w:w="0" w:type="dxa"/>
        </w:trPr>
        <w:tc>
          <w:tcPr>
            <w:tcW w:w="97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№11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 решению Собрания депутатов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Титовского сельсовета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Щигровского района Курской области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 «30» января 2017 г. №9-18-6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 xml:space="preserve">Распределение бюджетных ассигнований по целевым статьям (муниципальным программам муниципального образования «Титовский сельсовет» Щигровского района Курской области  и непрограммным направлениям </w:t>
            </w: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lastRenderedPageBreak/>
              <w:t>деятельности), группам видов расходов на 2017 год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97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Наименование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ЦСР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Сумма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(тыс. рублей)</w:t>
            </w: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Всего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1662,1590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культуры в муниципальном образовании «Титовский сельсовет» Щигровского района Курской области на 2017-2020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354,473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«Искусство» муниципальной программы «Развитие культуры в муниципальном образовании «Титовский сельсовет» Щигровского района Курской области на 2017-2020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354,473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«Сохранение и развитие культуры муниципального образования «Титовский сельсовет» Щигровского района Курской области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354,473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354,473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327,0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25,473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«Социальная поддержка граждан Титовского сельсовета Щигровского района Курской области на 2015-2020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Титовского сельсовета Щигровского района Курской области на 2015-2020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«Титовский сельсовет» Щигровского района Курской области на 2015-2020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«Обеспечение качественными услугами ЖКХ населения муниципальном образовании «Титовский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«Титовский сельсовет» Щигровского района Курской области на 2015-2020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 по благоустройству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муниципальной службы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Программа «Развитие и укрепление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материально-технической базы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муниципального образования « Титовский сельсовет» Щигровского района Курской области на  2017-2020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20,386 50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«Материально-техническое обеспечение учреждений и формирование имиджа Титовского сельсовета Щигровского района Курской области на 2017-2020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20,386 50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«Развитие и укрепление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материально-технической базы муниципального образования «Титовский сельсовет» Щигровского района Курской области»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20,386 50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Материально-техническое обеспечение обеспечение Администрации Титовского сельсовета Щигровского района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20,386 50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20,386 50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Глава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555,112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555,112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555,112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70,019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70,019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57,926 40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11,092 60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tbl>
      <w:tblPr>
        <w:tblW w:w="95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08"/>
        <w:gridCol w:w="8432"/>
      </w:tblGrid>
      <w:tr w:rsidR="009D75EC" w:rsidRPr="009D75EC" w:rsidTr="009D75EC">
        <w:trPr>
          <w:tblCellSpacing w:w="0" w:type="dxa"/>
        </w:trPr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№12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 решению Собрания депутатов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Титовского сельсовета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Щигровского района Курской области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 «30» января 2017 г. №9-18-6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Распределение бюджетных ассигнований по целевым статьям (муниципальным программам муниципального образования «Титовский сельсовет» Щигровского района Курской области  и непрограммным направлениям деятельности), группам видов расходов на плановый период 2018 и 2019 годов</w:t>
            </w:r>
          </w:p>
        </w:tc>
      </w:tr>
    </w:tbl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tbl>
      <w:tblPr>
        <w:tblW w:w="91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5"/>
        <w:gridCol w:w="1549"/>
        <w:gridCol w:w="794"/>
        <w:gridCol w:w="1081"/>
        <w:gridCol w:w="1081"/>
      </w:tblGrid>
      <w:tr w:rsidR="009D75EC" w:rsidRPr="009D75EC" w:rsidTr="009D75EC">
        <w:trPr>
          <w:tblCellSpacing w:w="0" w:type="dxa"/>
        </w:trPr>
        <w:tc>
          <w:tcPr>
            <w:tcW w:w="51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Наименование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ЦСР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ВР</w:t>
            </w: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Плановый период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(тыс. рублей)</w:t>
            </w: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2018 год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2019 год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5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Всего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915,917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915,917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культуры в муниципальном образовании «Титовский сельсовет» Щигровского района Курской области на 2017-2020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233,627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213,627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«Искусство» муниципальной программы «Развитие культуры в муниципальном образовании «Титовский сельсовет» Щигровского района Курской области на 2017-2020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233,627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213,627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«Сохранение и развитие культуры муниципального образования «Титовский сельсовет» Щигровского района Курской области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233,627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213,627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233,627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213,627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208,238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208,238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23,389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23,389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«Социальная поддержка граждан Титовского сельсовета Щигровского района Курской области на 2015-2020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Титовского сельсовета Щигровского района Курской области на 2015-2020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«Титовский сельсовет» Щигровского района Курской области на 2015-2020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«Обеспечение качественными услугами ЖКХ населения муниципальном образовании «Титовский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«Титовский сельсовет» Щигровского района Курской области на 2015-2020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 по благоустройству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Муниципальная программа «Развитие муниципальной службы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Программа «Развитие и укрепление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материально-технической базы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муниципального образования « Титовский сельсовет» Щигровского района Курской области на  2017-2020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0,198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0,198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«Материально-техническое обеспечение учреждений и формирование имиджа Титовского сельсовета Щигровского района Курской области на 2017-2020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0,198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0,198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«Развитие и укрепление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материально-технической базы муниципального образования «Титовский сельсовет» Щигровского района Курской области»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0,198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0,198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Материально-техническое обеспечение обеспечение Администрации Титовского сельсовета Щигровского района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0,198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0,198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0,198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0,198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264,0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264,0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Глава муниципального образования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264,0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264,0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264,0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264,0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264,0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264,0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412,519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412,519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412,519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412,519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412,519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412,519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410,0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2,519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2,519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70,019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70,019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70,019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70,019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62,519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62,519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6,5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</w:tbl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№ 13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решению Собрания депутатов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«30» января 2017 г. №9-18-6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Программа муниципальных внутренних заимствований муниципального образования «Титовский сельсовет» Щигровского района Курской области на 2017 год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1.Привлечение внутренних заимствований</w:t>
      </w:r>
    </w:p>
    <w:tbl>
      <w:tblPr>
        <w:tblW w:w="870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39"/>
        <w:gridCol w:w="4840"/>
        <w:gridCol w:w="2830"/>
        <w:gridCol w:w="200"/>
      </w:tblGrid>
      <w:tr w:rsidR="009D75EC" w:rsidRPr="009D75EC" w:rsidTr="009D75EC">
        <w:trPr>
          <w:trHeight w:val="405"/>
          <w:tblCellSpacing w:w="0" w:type="dxa"/>
        </w:trPr>
        <w:tc>
          <w:tcPr>
            <w:tcW w:w="94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5EC" w:rsidRPr="009D75EC" w:rsidTr="009D75EC">
        <w:trPr>
          <w:trHeight w:val="870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№  п/п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Виды заимствований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 привлечения средств в 2017 году (тыс.руб.)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5EC" w:rsidRPr="009D75EC" w:rsidTr="009D75EC">
        <w:trPr>
          <w:trHeight w:val="855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Муниципальные ценные бумаги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5EC" w:rsidRPr="009D75EC" w:rsidTr="009D75EC">
        <w:trPr>
          <w:trHeight w:val="945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409,5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5EC" w:rsidRPr="009D75EC" w:rsidTr="009D75EC">
        <w:trPr>
          <w:trHeight w:val="555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Кредиты кредитных организаций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5EC" w:rsidRPr="009D75EC" w:rsidTr="009D75EC">
        <w:trPr>
          <w:trHeight w:val="360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409,5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5EC" w:rsidRPr="009D75EC" w:rsidTr="009D75EC">
        <w:trPr>
          <w:trHeight w:val="960"/>
          <w:tblCellSpacing w:w="0" w:type="dxa"/>
        </w:trPr>
        <w:tc>
          <w:tcPr>
            <w:tcW w:w="94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2. Погашение внутренних заимствований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5EC" w:rsidRPr="009D75EC" w:rsidTr="009D75EC">
        <w:trPr>
          <w:trHeight w:val="1005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№№ п/п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Виды заимствований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 погашения средств в 2017 году ( тыс.руб.)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5EC" w:rsidRPr="009D75EC" w:rsidTr="009D75EC">
        <w:trPr>
          <w:trHeight w:val="855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Муниципальные ценные бумаги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5EC" w:rsidRPr="009D75EC" w:rsidTr="009D75EC">
        <w:trPr>
          <w:trHeight w:val="945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-409,5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5EC" w:rsidRPr="009D75EC" w:rsidTr="009D75EC">
        <w:trPr>
          <w:trHeight w:val="765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Кредиты кредитных организаций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5EC" w:rsidRPr="009D75EC" w:rsidTr="009D75EC">
        <w:trPr>
          <w:trHeight w:val="270"/>
          <w:tblCellSpacing w:w="0" w:type="dxa"/>
        </w:trPr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5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-409,5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5EC" w:rsidRPr="009D75EC" w:rsidTr="009D75EC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№ 14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решению Собрания депутатов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«30» января 2017 г. №9-18-6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Программа муниципальных внутренних заимствований муниципального образования «Титовский сельсовет» Щигровского района Курской области на плановый период 2018 и 2019 годов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9D75EC" w:rsidRPr="009D75EC" w:rsidRDefault="009D75EC" w:rsidP="009D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D75EC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1.Привлечение внутренних заимствований</w:t>
      </w:r>
    </w:p>
    <w:tbl>
      <w:tblPr>
        <w:tblW w:w="956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54"/>
        <w:gridCol w:w="5030"/>
        <w:gridCol w:w="1842"/>
        <w:gridCol w:w="1842"/>
      </w:tblGrid>
      <w:tr w:rsidR="009D75EC" w:rsidRPr="009D75EC" w:rsidTr="009D75EC">
        <w:trPr>
          <w:tblCellSpacing w:w="0" w:type="dxa"/>
        </w:trPr>
        <w:tc>
          <w:tcPr>
            <w:tcW w:w="83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№  п/п</w:t>
            </w:r>
          </w:p>
        </w:tc>
        <w:tc>
          <w:tcPr>
            <w:tcW w:w="54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Виды заимствований</w:t>
            </w:r>
          </w:p>
        </w:tc>
        <w:tc>
          <w:tcPr>
            <w:tcW w:w="3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 привлечения средств в плановом периоде (тыс.руб.)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года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2019 года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Муниципальные ценные бумаги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409,5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409,5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Кредиты кредитных организаций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409,5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409,5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83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2. Погашение внутренних заимствований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№№ п/п</w:t>
            </w:r>
          </w:p>
        </w:tc>
        <w:tc>
          <w:tcPr>
            <w:tcW w:w="54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Виды заимствований</w:t>
            </w:r>
          </w:p>
        </w:tc>
        <w:tc>
          <w:tcPr>
            <w:tcW w:w="3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 погашения средств в плановом периоде       (тыс.руб.)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D75EC" w:rsidRPr="009D75EC" w:rsidRDefault="009D75EC" w:rsidP="009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года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2019 года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Муниципальные ценные бумаги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-409,5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-409,5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Кредиты кредитных организаций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-409,5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-409,5</w:t>
            </w:r>
          </w:p>
        </w:tc>
      </w:tr>
      <w:tr w:rsidR="009D75EC" w:rsidRPr="009D75EC" w:rsidTr="009D75E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9D75EC" w:rsidRPr="009D75EC" w:rsidRDefault="009D75EC" w:rsidP="009D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75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D54D52" w:rsidRPr="009D75EC" w:rsidRDefault="00D54D52" w:rsidP="009D75EC"/>
    <w:sectPr w:rsidR="00D54D52" w:rsidRPr="009D75EC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29B2"/>
    <w:multiLevelType w:val="multilevel"/>
    <w:tmpl w:val="A5F8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F46F1"/>
    <w:multiLevelType w:val="multilevel"/>
    <w:tmpl w:val="9B8E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92DCD"/>
    <w:multiLevelType w:val="multilevel"/>
    <w:tmpl w:val="7B58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66F4C"/>
    <w:multiLevelType w:val="multilevel"/>
    <w:tmpl w:val="F39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E0A7C"/>
    <w:multiLevelType w:val="multilevel"/>
    <w:tmpl w:val="E670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FC56BD"/>
    <w:multiLevelType w:val="multilevel"/>
    <w:tmpl w:val="CE3EB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EC72D3"/>
    <w:multiLevelType w:val="multilevel"/>
    <w:tmpl w:val="C9A0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820B9B"/>
    <w:rsid w:val="00010BA5"/>
    <w:rsid w:val="0004231B"/>
    <w:rsid w:val="000860FA"/>
    <w:rsid w:val="00222957"/>
    <w:rsid w:val="003617E1"/>
    <w:rsid w:val="003A4BBB"/>
    <w:rsid w:val="00447776"/>
    <w:rsid w:val="00595956"/>
    <w:rsid w:val="00606328"/>
    <w:rsid w:val="00726FD5"/>
    <w:rsid w:val="007876AE"/>
    <w:rsid w:val="007935AE"/>
    <w:rsid w:val="007C20F4"/>
    <w:rsid w:val="00820B9B"/>
    <w:rsid w:val="008E2A40"/>
    <w:rsid w:val="008F0045"/>
    <w:rsid w:val="00967E7E"/>
    <w:rsid w:val="009C75BB"/>
    <w:rsid w:val="009D75EC"/>
    <w:rsid w:val="00A6741D"/>
    <w:rsid w:val="00A86962"/>
    <w:rsid w:val="00CA1C16"/>
    <w:rsid w:val="00CB49BF"/>
    <w:rsid w:val="00CC2755"/>
    <w:rsid w:val="00D54D52"/>
    <w:rsid w:val="00DC5678"/>
    <w:rsid w:val="00E06502"/>
    <w:rsid w:val="00EA6BEE"/>
    <w:rsid w:val="00FB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B9B"/>
    <w:rPr>
      <w:b/>
      <w:bCs/>
    </w:rPr>
  </w:style>
  <w:style w:type="character" w:styleId="a5">
    <w:name w:val="Hyperlink"/>
    <w:basedOn w:val="a0"/>
    <w:uiPriority w:val="99"/>
    <w:semiHidden/>
    <w:unhideWhenUsed/>
    <w:rsid w:val="00595956"/>
    <w:rPr>
      <w:color w:val="0000FF"/>
      <w:u w:val="single"/>
    </w:rPr>
  </w:style>
  <w:style w:type="character" w:styleId="a6">
    <w:name w:val="Emphasis"/>
    <w:basedOn w:val="a0"/>
    <w:uiPriority w:val="20"/>
    <w:qFormat/>
    <w:rsid w:val="008E2A4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C20F4"/>
    <w:rPr>
      <w:color w:val="800080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0860F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860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716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18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824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1678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11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940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638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71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037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712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707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425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44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882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125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26</Pages>
  <Words>11625</Words>
  <Characters>66269</Characters>
  <Application>Microsoft Office Word</Application>
  <DocSecurity>0</DocSecurity>
  <Lines>552</Lines>
  <Paragraphs>155</Paragraphs>
  <ScaleCrop>false</ScaleCrop>
  <Company>SPecialiST RePack</Company>
  <LinksUpToDate>false</LinksUpToDate>
  <CharactersWithSpaces>77739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17</cp:revision>
  <dcterms:created xsi:type="dcterms:W3CDTF">2025-04-11T13:16:00Z</dcterms:created>
  <dcterms:modified xsi:type="dcterms:W3CDTF">2025-04-11T13:24:00Z</dcterms:modified>
</cp:coreProperties>
</file>