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EE" w:rsidRPr="00EA6BEE" w:rsidRDefault="00EA6BEE" w:rsidP="00EA6B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 Е Ш Е Н И Е от «06» марта 2017 года №11-21-6 О проекте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 Е Ш Е Н И Е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от «06» марта   2017   года                              №11-21-6                                                    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 проекте  решения Собрания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  сельсовета Щигровского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района     «О    внесении    изменений    и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дополнений    в   Устав   муниципального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образования    «Титовский  сельсовет»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 Курской области»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«Титовский сельсовет» Щигровского района Курской области  Собрание депутатов Титовского сельсовета Щигровского района решило: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    Внести   проект   решения   Собрания   депутатов Титовского сельсовета Щигровского района «О   внесении изменений и дополнений в Устав муниципального образования «Титовский  сельсовет»  Щигровского района   Курской   области»   на   обсуждение   граждан,   проживающих   на территории Титовского сельсовета Щигровского района Курской области.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    Обнародовать   текст   проекта   решения    Собрания   депутатов Титовского сельсовета Щигровского района «О   внесении изменений и дополнений в Устав муниципального образования «Титовский сельсовет»  Щигровского района Курской области» на пяти информационных стендах, расположенных: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– здание Администрации Титовского сельсовета 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д.БасовоЩигровского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НовосергиевскогоФАПаЩигровского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д.БасовоЩигровского района для его обсуждения гражданами,   проживающими   на   территории Титовского сельсовета Щигровского района Курской области и представления предложений по нему.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Обратиться к гражданам, проживающим на территории Титовского сельсовета с просьбой, принять участие в обсуждении  проекта решения  Собрания депутатов Титовского сельсовета «О внесении  изменений и дополнений в Устав  муниципального образования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Титовского сельсовета «О внесении  изменений и дополнений в Устав муниципального образования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Поручить комиссии: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 5.1.  Обобщить и систематизировать предложения по проекту решения Собрания  депутатов Титовского сельсовета Щигровского района 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 5.2.   Обобщенные и  систематизированные  материалы  предоставить Собранию депутатов Титовского сельсовета Щигровского района.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Утвердить прилагаемые: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порядок участия граждан в обсуждении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 порядок учета предложений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     Обнародовать    настоящее    Решение    на    указанных    в    п.2 информационных стендах.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  Контроль за исполнением настоящего решения оставляю за собой.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                                              О.Д.Делова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Глава Титовского сельсовета                                 В.И.Делов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 Утвержден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                         от 06 марта  2017 года № 11-21-6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СОСТАВ  КОМИССИИ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обсуждению проекта решения Собрания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 Щигровского района «О внесении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изменений и дополнений в Устав муниципального образования «Титовский  сельсовет»  Щигровского района Курской области»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     Председатель комиссии: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Сергеева Ирина Васильевна  – заместитель Главы 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                  Члены комиссии: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Проскурина Людмила  Витальевна -  начальник отдела администрации Титовского  сельсовета,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Воробьева Наталья Леонидовна - депутат Собрания депутатов 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Минакова Наталья Владимировна – директор  МКУК «Титовский  СДК».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  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  района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 от 06 марта 2017  года  № 11-21-6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Порядок участия граждан в обсуждении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проекта решения Собрания депутатов 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«О внесении изменений и дополнений в Устав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муниципального образования «Титовский  сельсовет» Щигровского района Курской области»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   Собрания   депутатов Титовского сельсовета Щигровского района   «О внесении изменений и дополнений    в    Устав    муниципального    образования   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lastRenderedPageBreak/>
        <w:t>2. Обсуждение проекта решения Собрания депутатов Титовского сельсовета Щигровского  района  «О внесении изменений и дополнений в Устав      муниципального      образования       «Титовский  сельсовет» Щигровского района    Курской    области»    начинается    со    дня    его официального       обнародования       на    пяти   информационных       стендах, расположенных: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– здание Администрации Титовского сельсовета Щигровского района,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д.БасовоЩигровского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НовосергиевскогоФАПаЩигровского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д.БасовоЩигровского района,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которое обнародуется не позднее, чем за 30 дней до дня рассмотрения на заседании Собрания депутатов Титовского сельсовета Щигровского района проекта решения Собрания депутатов Титовского  сельсовета Щигровского района    «О внесении изменений и дополнений в Устав муниципального образования «Титовский 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Период обсуждения составляет 20 дней со дня официального обнародования проекта решения Собрания депутатовТитовского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 на информационных стендах.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области», приему и учету предложений по нему (далее комиссия), расположенную по адресу: 306511, Курская    область,    Щигровский    район,    д.Басово,    Администрация Титовского сельсовета Щигровского района.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Обсуждение гражданами проекта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 может проводиться также путем коллективных обсуждений, проводимых в организациях Титовского сельсовета Щигровского района Курской области, органах местного самоуправления Титовского сельсовета Щигровского района Курской области.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 сельсовет» Щигровского района Курской области».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Утвержден  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решением Собрания    депутатов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Щигровского района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 от 06 марта 2017 года № 11-21-6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Порядок учета предложений по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проекту решения Собрания депутатов Титовского сельсовета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«О внесении изменений и дополнений в Устав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lastRenderedPageBreak/>
        <w:t>муниципального образования «Титовский   сельсовет» Щигровского района Курской области»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1-й – здание Администрации Титовского сельсовета 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2-й – здание магазина ПО «Щигровское» в д.БасовоЩигровского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3-й – здание НовосергиевскогоФАПаЩигровского района;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4-й – здание МКУК «Титовский сельский Дом культуры;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5-й – здание Басовского ОС в д.БасовоЩигровского района                      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проекту решения Собрания депутатов Титовского сельсовета Щигровского района «О внесении изменений и дополнений в Устав муниципального образования «Титовский  сельсовет» Щигровского района Курской области» (далее проект решения о внесении изменений и дополнений в Устав).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Титовского сельсовета Щигровского района,  как    индивидуальные,  так  и коллективные.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Титовского сельсовета Щигровского района   «О   внесении изменений и дополнений в Устав муниципального образования «Титовский сельсовет» Щигровского района   Курской    области»,    приему   и   учету предложений по нему в письменном виде  по адресу: Курская область, Щигровский район, д.Басово,  Администрация Титовского сельсовета Щигровского района,    и рассматриваются ею в соответствии с настоящим Порядком. Телефон для справок - 4-44-75.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5.    Поступившие   предложения   регистрируются   комиссией   в   день поступления.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Титовского сельсовета Щигровского района  в  течение   5  дней  со  дня завершения приема предложений.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EA6BEE" w:rsidRPr="00EA6BEE" w:rsidRDefault="00EA6BEE" w:rsidP="00EA6B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A6BE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D54D52" w:rsidRPr="00EA6BEE" w:rsidRDefault="00D54D52" w:rsidP="00EA6BEE"/>
    <w:sectPr w:rsidR="00D54D52" w:rsidRPr="00EA6BE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9B2"/>
    <w:multiLevelType w:val="multilevel"/>
    <w:tmpl w:val="A5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F46F1"/>
    <w:multiLevelType w:val="multilevel"/>
    <w:tmpl w:val="9B8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66F4C"/>
    <w:multiLevelType w:val="multilevel"/>
    <w:tmpl w:val="F39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0A7C"/>
    <w:multiLevelType w:val="multilevel"/>
    <w:tmpl w:val="E670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FC56BD"/>
    <w:multiLevelType w:val="multilevel"/>
    <w:tmpl w:val="CE3E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C72D3"/>
    <w:multiLevelType w:val="multilevel"/>
    <w:tmpl w:val="C9A0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0860FA"/>
    <w:rsid w:val="00222957"/>
    <w:rsid w:val="003617E1"/>
    <w:rsid w:val="003A4BBB"/>
    <w:rsid w:val="00447776"/>
    <w:rsid w:val="00595956"/>
    <w:rsid w:val="00606328"/>
    <w:rsid w:val="00726FD5"/>
    <w:rsid w:val="007876AE"/>
    <w:rsid w:val="007935AE"/>
    <w:rsid w:val="007C20F4"/>
    <w:rsid w:val="00820B9B"/>
    <w:rsid w:val="008E2A40"/>
    <w:rsid w:val="008F0045"/>
    <w:rsid w:val="00967E7E"/>
    <w:rsid w:val="009C75BB"/>
    <w:rsid w:val="00A6741D"/>
    <w:rsid w:val="00A86962"/>
    <w:rsid w:val="00CA1C16"/>
    <w:rsid w:val="00CB49BF"/>
    <w:rsid w:val="00D54D52"/>
    <w:rsid w:val="00DC5678"/>
    <w:rsid w:val="00E06502"/>
    <w:rsid w:val="00EA6BEE"/>
    <w:rsid w:val="00F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  <w:style w:type="character" w:styleId="a5">
    <w:name w:val="Hyperlink"/>
    <w:basedOn w:val="a0"/>
    <w:uiPriority w:val="99"/>
    <w:semiHidden/>
    <w:unhideWhenUsed/>
    <w:rsid w:val="00595956"/>
    <w:rPr>
      <w:color w:val="0000FF"/>
      <w:u w:val="single"/>
    </w:rPr>
  </w:style>
  <w:style w:type="character" w:styleId="a6">
    <w:name w:val="Emphasis"/>
    <w:basedOn w:val="a0"/>
    <w:uiPriority w:val="20"/>
    <w:qFormat/>
    <w:rsid w:val="008E2A4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C20F4"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0860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860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16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4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16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1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940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38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037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71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25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44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82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1776</Words>
  <Characters>10126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2025-04-11T13:16:00Z</dcterms:created>
  <dcterms:modified xsi:type="dcterms:W3CDTF">2025-04-11T13:23:00Z</dcterms:modified>
</cp:coreProperties>
</file>