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676C44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446CE"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="001E2338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 xml:space="preserve"> 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E2338">
        <w:rPr>
          <w:rFonts w:ascii="Times New Roman" w:eastAsia="Times New Roman" w:hAnsi="Times New Roman"/>
          <w:b/>
          <w:bCs/>
          <w:sz w:val="28"/>
          <w:szCs w:val="28"/>
        </w:rPr>
        <w:t>24-65-7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  <w:r w:rsidR="001E233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</w:t>
      </w:r>
    </w:p>
    <w:p w:rsidR="00644BD4" w:rsidRDefault="00644BD4" w:rsidP="00644BD4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644BD4" w:rsidRPr="00733331" w:rsidRDefault="00644BD4" w:rsidP="00644BD4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44BD4" w:rsidRPr="00733331" w:rsidRDefault="00644BD4" w:rsidP="00644BD4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644BD4" w:rsidRPr="00733331" w:rsidRDefault="00644BD4" w:rsidP="00644BD4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644BD4" w:rsidRPr="00960D8A" w:rsidRDefault="00644BD4" w:rsidP="00644BD4">
      <w:pPr>
        <w:rPr>
          <w:u w:val="single"/>
        </w:rPr>
      </w:pPr>
    </w:p>
    <w:p w:rsidR="00644BD4" w:rsidRPr="00F61705" w:rsidRDefault="00644BD4" w:rsidP="00644BD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054273">
        <w:rPr>
          <w:rFonts w:ascii="Times New Roman" w:hAnsi="Times New Roman"/>
          <w:sz w:val="28"/>
          <w:szCs w:val="28"/>
        </w:rPr>
        <w:t xml:space="preserve"> района от 27 мая 2005 года № 9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644BD4" w:rsidRPr="00F61705" w:rsidRDefault="00644BD4" w:rsidP="00644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644BD4" w:rsidRDefault="00644BD4" w:rsidP="00644BD4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в Устав сельсовета следующие изменения и дополнения: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 слова «</w:t>
      </w:r>
      <w:r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 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силу.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порядке» заменить словами «организует избирательная комиссия,</w:t>
      </w:r>
      <w:r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«Инициативная группа обращается в Избирательную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ходатайством» заменить словами «Инициативная группа обращается в избирательную комиссию,</w:t>
      </w:r>
      <w:r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организующую подготовку и проведение выборов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с ходатайством»;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 дня получения ходатайства» заменить словами «Избирательная комиссия,</w:t>
      </w:r>
      <w:r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организующая подготовку и проведение выборов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ходатайства».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части 4 дополнить новым абзацем следующего содержания: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прекращаются досрочно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случае отсутствия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без уважительных причин на всех заседаниях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шести месяцев подряд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44BD4" w:rsidRDefault="00DC47DE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части 5.</w:t>
      </w:r>
      <w:r w:rsidR="0064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1,5-2,6,7 признать утратившими силу.</w:t>
      </w:r>
    </w:p>
    <w:p w:rsidR="00644BD4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6.7.8. статьи 29 «Глава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признать утратившими силу.</w:t>
      </w:r>
    </w:p>
    <w:p w:rsidR="00644BD4" w:rsidRPr="00E6017C" w:rsidRDefault="00644BD4" w:rsidP="00644B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644BD4" w:rsidRDefault="00644BD4" w:rsidP="00644BD4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Pr="00F61705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Pr="00F25CC7">
        <w:rPr>
          <w:rFonts w:ascii="Times New Roman" w:hAnsi="Times New Roman" w:cs="Times New Roman"/>
          <w:sz w:val="28"/>
          <w:szCs w:val="28"/>
        </w:rPr>
        <w:t>«</w:t>
      </w:r>
      <w:r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Титовского</w:t>
      </w:r>
      <w:proofErr w:type="spellEnd"/>
      <w:r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признать</w:t>
      </w:r>
      <w:r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BD4" w:rsidRDefault="00644BD4" w:rsidP="00644BD4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644BD4" w:rsidRDefault="00644BD4" w:rsidP="00644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</w:t>
      </w:r>
      <w:r w:rsidR="00B601FE">
        <w:rPr>
          <w:rFonts w:ascii="Times New Roman" w:hAnsi="Times New Roman" w:cs="Times New Roman"/>
          <w:sz w:val="28"/>
          <w:szCs w:val="28"/>
        </w:rPr>
        <w:t>02 марта 2007 года № 25-ФЗ «О м</w:t>
      </w:r>
      <w:r>
        <w:rPr>
          <w:rFonts w:ascii="Times New Roman" w:hAnsi="Times New Roman" w:cs="Times New Roman"/>
          <w:sz w:val="28"/>
          <w:szCs w:val="28"/>
        </w:rPr>
        <w:t>униципальной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4BD4" w:rsidRDefault="00644BD4" w:rsidP="00644BD4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644BD4" w:rsidRDefault="00644BD4" w:rsidP="0064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644BD4" w:rsidRPr="004B2B59" w:rsidRDefault="00644BD4" w:rsidP="00644BD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644BD4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644BD4" w:rsidRDefault="00644BD4" w:rsidP="00644BD4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>
        <w:rPr>
          <w:bCs/>
          <w:sz w:val="28"/>
          <w:szCs w:val="28"/>
        </w:rPr>
        <w:t xml:space="preserve"> признать утратившей силу.</w:t>
      </w:r>
    </w:p>
    <w:p w:rsidR="00644BD4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="00054273">
        <w:rPr>
          <w:sz w:val="28"/>
          <w:szCs w:val="28"/>
        </w:rPr>
        <w:t xml:space="preserve"> района и его утверждение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>
        <w:rPr>
          <w:sz w:val="28"/>
          <w:szCs w:val="28"/>
        </w:rPr>
        <w:t>нансовый год и плановый период».</w:t>
      </w:r>
      <w:proofErr w:type="gramEnd"/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644BD4" w:rsidRPr="004B2B59" w:rsidRDefault="00644BD4" w:rsidP="00644BD4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644BD4" w:rsidRPr="004B2B59" w:rsidRDefault="00644BD4" w:rsidP="00644B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44BD4" w:rsidRPr="004B2B59" w:rsidRDefault="00644BD4" w:rsidP="00644B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</w:t>
      </w:r>
      <w:r>
        <w:rPr>
          <w:bCs/>
          <w:sz w:val="28"/>
          <w:szCs w:val="28"/>
        </w:rPr>
        <w:t xml:space="preserve"> Ч</w:t>
      </w:r>
      <w:r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Титовский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>
        <w:rPr>
          <w:sz w:val="28"/>
          <w:szCs w:val="28"/>
        </w:rPr>
        <w:t xml:space="preserve">жит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bCs/>
          <w:sz w:val="28"/>
          <w:szCs w:val="28"/>
        </w:rPr>
        <w:t xml:space="preserve"> С</w:t>
      </w:r>
      <w:r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Титовского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644BD4" w:rsidRPr="004B2B59" w:rsidRDefault="00644BD4" w:rsidP="00644BD4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</w:t>
      </w:r>
      <w:r w:rsidR="005446CE">
        <w:rPr>
          <w:sz w:val="28"/>
          <w:szCs w:val="28"/>
        </w:rPr>
        <w:t xml:space="preserve">совета </w:t>
      </w:r>
      <w:proofErr w:type="spellStart"/>
      <w:r w:rsidR="005446CE">
        <w:rPr>
          <w:sz w:val="28"/>
          <w:szCs w:val="28"/>
        </w:rPr>
        <w:t>Щигровского</w:t>
      </w:r>
      <w:proofErr w:type="spellEnd"/>
      <w:r w:rsidR="005446CE">
        <w:rPr>
          <w:sz w:val="28"/>
          <w:szCs w:val="28"/>
        </w:rPr>
        <w:t xml:space="preserve">  района от 31</w:t>
      </w:r>
      <w:bookmarkStart w:id="0" w:name="_GoBack"/>
      <w:bookmarkEnd w:id="0"/>
      <w:r>
        <w:rPr>
          <w:sz w:val="28"/>
          <w:szCs w:val="28"/>
        </w:rPr>
        <w:t xml:space="preserve"> марта 2023 года №</w:t>
      </w:r>
      <w:r w:rsidR="00276131">
        <w:rPr>
          <w:sz w:val="28"/>
          <w:szCs w:val="28"/>
        </w:rPr>
        <w:t xml:space="preserve"> 24-6</w:t>
      </w:r>
      <w:r>
        <w:rPr>
          <w:sz w:val="28"/>
          <w:szCs w:val="28"/>
        </w:rPr>
        <w:t xml:space="preserve">5-7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>
        <w:rPr>
          <w:sz w:val="28"/>
          <w:szCs w:val="28"/>
        </w:rPr>
        <w:t xml:space="preserve">а Собрания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417428" w:rsidRDefault="00417428" w:rsidP="00644BD4">
      <w:pPr>
        <w:pStyle w:val="aa"/>
        <w:spacing w:line="276" w:lineRule="auto"/>
        <w:ind w:firstLine="680"/>
        <w:rPr>
          <w:b/>
        </w:rPr>
      </w:pPr>
    </w:p>
    <w:p w:rsidR="00644BD4" w:rsidRPr="00733331" w:rsidRDefault="00644BD4" w:rsidP="00644BD4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>
        <w:t>Титовского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DA65BA" w:rsidRPr="00733331" w:rsidRDefault="00DA65BA" w:rsidP="00DA65BA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 w:rsidRPr="0034281B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4281B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4281B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ФАПа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1B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4281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культуры»;</w:t>
      </w:r>
    </w:p>
    <w:p w:rsidR="00DA65BA" w:rsidRDefault="00DA65BA" w:rsidP="00DA65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д. </w:t>
      </w:r>
      <w:proofErr w:type="spellStart"/>
      <w:r>
        <w:rPr>
          <w:rFonts w:ascii="Times New Roman" w:hAnsi="Times New Roman"/>
          <w:sz w:val="28"/>
          <w:szCs w:val="28"/>
        </w:rPr>
        <w:t>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676C44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676C44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276131">
      <w:pPr>
        <w:spacing w:after="0" w:line="240" w:lineRule="auto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С.Г.Скулков</w:t>
      </w:r>
      <w:proofErr w:type="spellEnd"/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54273"/>
    <w:rsid w:val="00067700"/>
    <w:rsid w:val="00067E76"/>
    <w:rsid w:val="000712C4"/>
    <w:rsid w:val="0009068F"/>
    <w:rsid w:val="000C64C2"/>
    <w:rsid w:val="000E1CE6"/>
    <w:rsid w:val="000F3CA2"/>
    <w:rsid w:val="0012169A"/>
    <w:rsid w:val="001650FF"/>
    <w:rsid w:val="001D5DE0"/>
    <w:rsid w:val="001E2338"/>
    <w:rsid w:val="001E2788"/>
    <w:rsid w:val="00214D14"/>
    <w:rsid w:val="00272153"/>
    <w:rsid w:val="00276131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17428"/>
    <w:rsid w:val="00437212"/>
    <w:rsid w:val="0045613D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446CE"/>
    <w:rsid w:val="00575B4C"/>
    <w:rsid w:val="005B19A3"/>
    <w:rsid w:val="005C6BDD"/>
    <w:rsid w:val="005D40AD"/>
    <w:rsid w:val="0061382E"/>
    <w:rsid w:val="00644BD4"/>
    <w:rsid w:val="00676C44"/>
    <w:rsid w:val="006E7E6D"/>
    <w:rsid w:val="006F582C"/>
    <w:rsid w:val="006F5969"/>
    <w:rsid w:val="00705488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71080"/>
    <w:rsid w:val="00A81B7E"/>
    <w:rsid w:val="00AB0389"/>
    <w:rsid w:val="00AD7694"/>
    <w:rsid w:val="00AF14F2"/>
    <w:rsid w:val="00B130D9"/>
    <w:rsid w:val="00B57947"/>
    <w:rsid w:val="00B601FE"/>
    <w:rsid w:val="00B626C6"/>
    <w:rsid w:val="00BC3EAB"/>
    <w:rsid w:val="00C30F8A"/>
    <w:rsid w:val="00C737C3"/>
    <w:rsid w:val="00C74E92"/>
    <w:rsid w:val="00C7748B"/>
    <w:rsid w:val="00C933A4"/>
    <w:rsid w:val="00CB395C"/>
    <w:rsid w:val="00D0172D"/>
    <w:rsid w:val="00D07D7F"/>
    <w:rsid w:val="00D309BE"/>
    <w:rsid w:val="00D55836"/>
    <w:rsid w:val="00D92346"/>
    <w:rsid w:val="00DA65BA"/>
    <w:rsid w:val="00DC47DE"/>
    <w:rsid w:val="00E311EA"/>
    <w:rsid w:val="00E40AAC"/>
    <w:rsid w:val="00E451A4"/>
    <w:rsid w:val="00EA2410"/>
    <w:rsid w:val="00F06123"/>
    <w:rsid w:val="00F25CC7"/>
    <w:rsid w:val="00F563C4"/>
    <w:rsid w:val="00F61705"/>
    <w:rsid w:val="00F810BB"/>
    <w:rsid w:val="00FA44F2"/>
    <w:rsid w:val="00FA6D9C"/>
    <w:rsid w:val="00FD7898"/>
    <w:rsid w:val="00FE0173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64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64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F410-050F-43E6-AEF6-BA409ACD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2022-12-23T09:02:00Z</cp:lastPrinted>
  <dcterms:created xsi:type="dcterms:W3CDTF">2022-01-11T12:55:00Z</dcterms:created>
  <dcterms:modified xsi:type="dcterms:W3CDTF">2023-03-29T10:30:00Z</dcterms:modified>
</cp:coreProperties>
</file>