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2B2" w:rsidRPr="00F3264B" w:rsidRDefault="000402B2" w:rsidP="00040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F7F" w:rsidRDefault="00C23F7F" w:rsidP="00C23F7F">
      <w:pPr>
        <w:jc w:val="center"/>
      </w:pPr>
      <w:r>
        <w:rPr>
          <w:b/>
          <w:noProof/>
          <w:lang w:eastAsia="ru-RU"/>
        </w:rPr>
        <w:drawing>
          <wp:inline distT="0" distB="0" distL="0" distR="0" wp14:anchorId="6E0E2E86" wp14:editId="311BB90D">
            <wp:extent cx="1350010" cy="12846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F7F" w:rsidRPr="00C95BDD" w:rsidRDefault="00C23F7F" w:rsidP="00C23F7F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C95BDD">
        <w:rPr>
          <w:rFonts w:ascii="Times New Roman" w:hAnsi="Times New Roman"/>
          <w:b/>
          <w:sz w:val="44"/>
          <w:szCs w:val="44"/>
        </w:rPr>
        <w:t>СОБРАНИЕ ДЕПУТАТОВ</w:t>
      </w:r>
    </w:p>
    <w:p w:rsidR="00C23F7F" w:rsidRPr="00C95BDD" w:rsidRDefault="005B53E9" w:rsidP="00C23F7F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ТИТОВСКОГО</w:t>
      </w:r>
      <w:r w:rsidR="00C23F7F" w:rsidRPr="00C95BDD">
        <w:rPr>
          <w:rFonts w:ascii="Times New Roman" w:hAnsi="Times New Roman"/>
          <w:b/>
          <w:sz w:val="44"/>
          <w:szCs w:val="44"/>
        </w:rPr>
        <w:t xml:space="preserve"> СЕЛЬСОВЕТА</w:t>
      </w:r>
    </w:p>
    <w:p w:rsidR="00C23F7F" w:rsidRDefault="00C23F7F" w:rsidP="00C23F7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</w:t>
      </w:r>
      <w:r w:rsidR="001540E9">
        <w:rPr>
          <w:rFonts w:ascii="Times New Roman" w:hAnsi="Times New Roman"/>
          <w:sz w:val="40"/>
          <w:szCs w:val="40"/>
        </w:rPr>
        <w:t xml:space="preserve"> КУРСКОЙ ОБЛАСТИ</w:t>
      </w:r>
      <w:r w:rsidRPr="00677642"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 xml:space="preserve"> </w:t>
      </w:r>
    </w:p>
    <w:p w:rsidR="00C23F7F" w:rsidRPr="009700CB" w:rsidRDefault="00C23F7F" w:rsidP="00C23F7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21378F" w:rsidRPr="00C23F7F" w:rsidRDefault="00C23F7F" w:rsidP="00C23F7F">
      <w:pPr>
        <w:jc w:val="center"/>
        <w:rPr>
          <w:rFonts w:ascii="Times New Roman" w:hAnsi="Times New Roman"/>
          <w:b/>
          <w:sz w:val="44"/>
          <w:szCs w:val="44"/>
        </w:rPr>
      </w:pPr>
      <w:r w:rsidRPr="00C95BDD">
        <w:rPr>
          <w:rFonts w:ascii="Times New Roman" w:hAnsi="Times New Roman"/>
          <w:b/>
          <w:sz w:val="44"/>
          <w:szCs w:val="44"/>
        </w:rPr>
        <w:t>РЕШЕНИЕ</w:t>
      </w:r>
    </w:p>
    <w:p w:rsidR="0021378F" w:rsidRPr="001540E9" w:rsidRDefault="00B20134" w:rsidP="00934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540E9">
        <w:rPr>
          <w:rFonts w:ascii="Times New Roman" w:hAnsi="Times New Roman" w:cs="Times New Roman"/>
          <w:sz w:val="28"/>
          <w:szCs w:val="28"/>
        </w:rPr>
        <w:t xml:space="preserve">от </w:t>
      </w:r>
      <w:r w:rsidRPr="001540E9">
        <w:rPr>
          <w:rFonts w:ascii="Times New Roman" w:hAnsi="Times New Roman" w:cs="Times New Roman"/>
        </w:rPr>
        <w:t xml:space="preserve"> </w:t>
      </w:r>
      <w:r w:rsidRPr="001540E9">
        <w:rPr>
          <w:rFonts w:ascii="Times New Roman" w:hAnsi="Times New Roman" w:cs="Times New Roman"/>
          <w:sz w:val="28"/>
          <w:szCs w:val="28"/>
        </w:rPr>
        <w:t>«</w:t>
      </w:r>
      <w:r w:rsidR="001540E9" w:rsidRPr="001540E9">
        <w:rPr>
          <w:rFonts w:ascii="Times New Roman" w:hAnsi="Times New Roman" w:cs="Times New Roman"/>
          <w:sz w:val="28"/>
          <w:szCs w:val="28"/>
        </w:rPr>
        <w:t>25</w:t>
      </w:r>
      <w:r w:rsidRPr="001540E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540E9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1540E9" w:rsidRPr="001540E9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 w:rsidRPr="001540E9">
        <w:rPr>
          <w:rFonts w:ascii="Times New Roman" w:hAnsi="Times New Roman" w:cs="Times New Roman"/>
          <w:color w:val="000000"/>
          <w:sz w:val="28"/>
          <w:szCs w:val="28"/>
        </w:rPr>
        <w:t xml:space="preserve">   20</w:t>
      </w:r>
      <w:r w:rsidR="00307398" w:rsidRPr="001540E9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1540E9">
        <w:rPr>
          <w:rFonts w:ascii="Times New Roman" w:hAnsi="Times New Roman" w:cs="Times New Roman"/>
          <w:color w:val="000000"/>
          <w:sz w:val="28"/>
          <w:szCs w:val="28"/>
        </w:rPr>
        <w:t xml:space="preserve"> г.    №</w:t>
      </w:r>
      <w:r w:rsidR="005B53E9">
        <w:rPr>
          <w:rFonts w:ascii="Times New Roman" w:hAnsi="Times New Roman" w:cs="Times New Roman"/>
          <w:color w:val="000000"/>
          <w:sz w:val="28"/>
          <w:szCs w:val="28"/>
        </w:rPr>
        <w:t>63-147-6</w:t>
      </w:r>
      <w:r w:rsidR="006A19CF" w:rsidRPr="001540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0E9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21378F" w:rsidRPr="009700CB" w:rsidRDefault="0021378F" w:rsidP="00934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A19CF" w:rsidRDefault="006A19CF" w:rsidP="0050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19CF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порядке и условиях </w:t>
      </w:r>
    </w:p>
    <w:p w:rsidR="006A19CF" w:rsidRDefault="006A19CF" w:rsidP="0050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19CF">
        <w:rPr>
          <w:rFonts w:ascii="Times New Roman" w:hAnsi="Times New Roman" w:cs="Times New Roman"/>
          <w:bCs/>
          <w:sz w:val="28"/>
          <w:szCs w:val="28"/>
        </w:rPr>
        <w:t xml:space="preserve">предоставления в аренду муниципального имущества, </w:t>
      </w:r>
    </w:p>
    <w:p w:rsidR="006A19CF" w:rsidRDefault="006A19CF" w:rsidP="0050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19CF">
        <w:rPr>
          <w:rFonts w:ascii="Times New Roman" w:hAnsi="Times New Roman" w:cs="Times New Roman"/>
          <w:bCs/>
          <w:sz w:val="28"/>
          <w:szCs w:val="28"/>
        </w:rPr>
        <w:t xml:space="preserve">включенного в перечень муниципального имущества, </w:t>
      </w:r>
    </w:p>
    <w:p w:rsidR="006A19CF" w:rsidRDefault="006A19CF" w:rsidP="0050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A19CF">
        <w:rPr>
          <w:rFonts w:ascii="Times New Roman" w:hAnsi="Times New Roman" w:cs="Times New Roman"/>
          <w:bCs/>
          <w:sz w:val="28"/>
          <w:szCs w:val="28"/>
        </w:rPr>
        <w:t>предназначенного</w:t>
      </w:r>
      <w:proofErr w:type="gramEnd"/>
      <w:r w:rsidRPr="006A19CF">
        <w:rPr>
          <w:rFonts w:ascii="Times New Roman" w:hAnsi="Times New Roman" w:cs="Times New Roman"/>
          <w:bCs/>
          <w:sz w:val="28"/>
          <w:szCs w:val="28"/>
        </w:rPr>
        <w:t xml:space="preserve"> для передачи во владение и (или) в </w:t>
      </w:r>
    </w:p>
    <w:p w:rsidR="006A19CF" w:rsidRDefault="006A19CF" w:rsidP="0050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19CF">
        <w:rPr>
          <w:rFonts w:ascii="Times New Roman" w:hAnsi="Times New Roman" w:cs="Times New Roman"/>
          <w:bCs/>
          <w:sz w:val="28"/>
          <w:szCs w:val="28"/>
        </w:rPr>
        <w:t xml:space="preserve">пользование субъектам малого и среднего предпринимательства </w:t>
      </w:r>
    </w:p>
    <w:p w:rsidR="006A19CF" w:rsidRDefault="006A19CF" w:rsidP="0050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19CF">
        <w:rPr>
          <w:rFonts w:ascii="Times New Roman" w:hAnsi="Times New Roman" w:cs="Times New Roman"/>
          <w:bCs/>
          <w:sz w:val="28"/>
          <w:szCs w:val="28"/>
        </w:rPr>
        <w:t xml:space="preserve">и организациям, образующим инфраструктуру поддержки </w:t>
      </w:r>
    </w:p>
    <w:p w:rsidR="00307398" w:rsidRPr="009700CB" w:rsidRDefault="006A19CF" w:rsidP="0050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19CF">
        <w:rPr>
          <w:rFonts w:ascii="Times New Roman" w:hAnsi="Times New Roman" w:cs="Times New Roman"/>
          <w:bCs/>
          <w:sz w:val="28"/>
          <w:szCs w:val="28"/>
        </w:rPr>
        <w:t>субъектов малого и среднего предпринимательства</w:t>
      </w:r>
      <w:r w:rsidR="0030739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700CB" w:rsidRPr="009700CB">
        <w:rPr>
          <w:rFonts w:ascii="Times New Roman" w:hAnsi="Times New Roman" w:cs="Times New Roman"/>
          <w:sz w:val="28"/>
          <w:szCs w:val="28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0402B2" w:rsidRPr="009700CB" w:rsidRDefault="000402B2" w:rsidP="00040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4FA8" w:rsidRPr="0021378F" w:rsidRDefault="006A19CF" w:rsidP="009700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19CF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24.07.2007 N 209-ФЗ "О развитии малого и среднего предпринимательства в Российской Федерации", Федеральным законом от 26.07.2006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135-ФЗ "О защите конкуренции"</w:t>
      </w:r>
      <w:r w:rsidR="000402B2" w:rsidRPr="0021378F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целях </w:t>
      </w:r>
      <w:r w:rsidR="000402B2" w:rsidRPr="0021378F">
        <w:rPr>
          <w:rFonts w:ascii="Times New Roman" w:hAnsi="Times New Roman" w:cs="Times New Roman"/>
          <w:sz w:val="28"/>
          <w:szCs w:val="28"/>
        </w:rPr>
        <w:t xml:space="preserve">улучшения условий для развития малого и среднего предпринимательства на территории </w:t>
      </w:r>
      <w:proofErr w:type="spellStart"/>
      <w:r w:rsidR="005B53E9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="00C23F7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402B2" w:rsidRPr="0021378F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0402B2" w:rsidRPr="0021378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34FA8" w:rsidRPr="0021378F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0402B2" w:rsidRPr="0021378F">
        <w:rPr>
          <w:rFonts w:ascii="Times New Roman" w:hAnsi="Times New Roman" w:cs="Times New Roman"/>
          <w:sz w:val="28"/>
          <w:szCs w:val="28"/>
        </w:rPr>
        <w:t xml:space="preserve">, </w:t>
      </w:r>
      <w:r w:rsidR="00C23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 депутатов </w:t>
      </w:r>
      <w:proofErr w:type="spellStart"/>
      <w:r w:rsidR="005B53E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Титовского</w:t>
      </w:r>
      <w:proofErr w:type="spellEnd"/>
      <w:r w:rsidR="00C23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C23F7F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C23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решило:</w:t>
      </w:r>
      <w:proofErr w:type="gramEnd"/>
    </w:p>
    <w:p w:rsidR="006A19CF" w:rsidRPr="006A19CF" w:rsidRDefault="006A19CF" w:rsidP="009700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9C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A19CF">
        <w:rPr>
          <w:rFonts w:ascii="Times New Roman" w:hAnsi="Times New Roman" w:cs="Times New Roman"/>
          <w:sz w:val="28"/>
          <w:szCs w:val="28"/>
        </w:rPr>
        <w:t>Утвердить 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07398">
        <w:rPr>
          <w:rFonts w:ascii="Times New Roman" w:hAnsi="Times New Roman" w:cs="Times New Roman"/>
          <w:sz w:val="28"/>
          <w:szCs w:val="28"/>
        </w:rPr>
        <w:t>,</w:t>
      </w:r>
      <w:r w:rsidR="00307398" w:rsidRPr="00307398">
        <w:t xml:space="preserve"> </w:t>
      </w:r>
      <w:r w:rsidR="009700CB" w:rsidRPr="009700CB">
        <w:rPr>
          <w:rFonts w:ascii="Times New Roman" w:hAnsi="Times New Roman" w:cs="Times New Roman"/>
          <w:sz w:val="28"/>
          <w:szCs w:val="28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6A19C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23F7F" w:rsidRDefault="006A19CF" w:rsidP="00040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9C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C23F7F" w:rsidRPr="00C23F7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C23F7F" w:rsidRPr="00C23F7F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сайте: http://</w:t>
      </w:r>
      <w:proofErr w:type="spellStart"/>
      <w:r w:rsidR="005B53E9">
        <w:rPr>
          <w:rFonts w:ascii="Times New Roman" w:hAnsi="Times New Roman" w:cs="Times New Roman"/>
          <w:sz w:val="28"/>
          <w:szCs w:val="28"/>
          <w:lang w:val="en-US"/>
        </w:rPr>
        <w:t>titovo</w:t>
      </w:r>
      <w:proofErr w:type="spellEnd"/>
      <w:r w:rsidR="00C23F7F" w:rsidRPr="00C23F7F">
        <w:rPr>
          <w:rFonts w:ascii="Times New Roman" w:hAnsi="Times New Roman" w:cs="Times New Roman"/>
          <w:sz w:val="28"/>
          <w:szCs w:val="28"/>
        </w:rPr>
        <w:t xml:space="preserve">.rkursk.ru администрации </w:t>
      </w:r>
      <w:proofErr w:type="spellStart"/>
      <w:r w:rsidR="005B53E9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="00C23F7F" w:rsidRPr="00C23F7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23F7F" w:rsidRPr="00C23F7F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C23F7F" w:rsidRPr="00C23F7F">
        <w:rPr>
          <w:rFonts w:ascii="Times New Roman" w:hAnsi="Times New Roman" w:cs="Times New Roman"/>
          <w:sz w:val="28"/>
          <w:szCs w:val="28"/>
        </w:rPr>
        <w:t xml:space="preserve"> района   в информационно-телекоммуникационной сети «Интернет».</w:t>
      </w:r>
    </w:p>
    <w:p w:rsidR="000402B2" w:rsidRPr="0021378F" w:rsidRDefault="000402B2" w:rsidP="00040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78F">
        <w:rPr>
          <w:rFonts w:ascii="Times New Roman" w:hAnsi="Times New Roman" w:cs="Times New Roman"/>
          <w:sz w:val="28"/>
          <w:szCs w:val="28"/>
        </w:rPr>
        <w:t xml:space="preserve">3. </w:t>
      </w:r>
      <w:r w:rsidR="00C23F7F">
        <w:rPr>
          <w:rFonts w:ascii="Times New Roman" w:hAnsi="Times New Roman" w:cs="Times New Roman"/>
          <w:sz w:val="28"/>
          <w:szCs w:val="28"/>
        </w:rPr>
        <w:t>Решение</w:t>
      </w:r>
      <w:r w:rsidR="00934FA8" w:rsidRPr="0021378F">
        <w:rPr>
          <w:rFonts w:ascii="Times New Roman" w:hAnsi="Times New Roman" w:cs="Times New Roman"/>
          <w:sz w:val="28"/>
          <w:szCs w:val="28"/>
        </w:rPr>
        <w:t xml:space="preserve"> вступает в силу со дня </w:t>
      </w:r>
      <w:r w:rsidR="00C23F7F">
        <w:rPr>
          <w:rFonts w:ascii="Times New Roman" w:hAnsi="Times New Roman" w:cs="Times New Roman"/>
          <w:sz w:val="28"/>
          <w:szCs w:val="28"/>
        </w:rPr>
        <w:t xml:space="preserve"> обнародования</w:t>
      </w:r>
      <w:r w:rsidR="00934FA8" w:rsidRPr="0021378F">
        <w:rPr>
          <w:rFonts w:ascii="Times New Roman" w:hAnsi="Times New Roman" w:cs="Times New Roman"/>
          <w:sz w:val="28"/>
          <w:szCs w:val="28"/>
        </w:rPr>
        <w:t>.</w:t>
      </w:r>
    </w:p>
    <w:p w:rsidR="00C23F7F" w:rsidRPr="009700CB" w:rsidRDefault="00C23F7F" w:rsidP="00C23F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3F7F" w:rsidRPr="005B53E9" w:rsidRDefault="00C23F7F" w:rsidP="00C23F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F7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</w:t>
      </w:r>
      <w:proofErr w:type="spellStart"/>
      <w:r w:rsidR="005B53E9">
        <w:rPr>
          <w:rFonts w:ascii="Times New Roman" w:hAnsi="Times New Roman" w:cs="Times New Roman"/>
          <w:sz w:val="28"/>
          <w:szCs w:val="28"/>
        </w:rPr>
        <w:t>О.Д.Делова</w:t>
      </w:r>
      <w:proofErr w:type="spellEnd"/>
    </w:p>
    <w:p w:rsidR="00C23F7F" w:rsidRPr="009700CB" w:rsidRDefault="00C23F7F" w:rsidP="00C23F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3F7F" w:rsidRPr="00C23F7F" w:rsidRDefault="00C23F7F" w:rsidP="00C23F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F7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B53E9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Pr="00C23F7F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6A19CF" w:rsidRPr="00C23F7F" w:rsidRDefault="00C23F7F" w:rsidP="009700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3F7F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C23F7F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</w:t>
      </w:r>
      <w:proofErr w:type="spellStart"/>
      <w:r w:rsidR="005B53E9">
        <w:rPr>
          <w:rFonts w:ascii="Times New Roman" w:hAnsi="Times New Roman" w:cs="Times New Roman"/>
          <w:sz w:val="28"/>
          <w:szCs w:val="28"/>
        </w:rPr>
        <w:t>В.И.Делов</w:t>
      </w:r>
      <w:bookmarkStart w:id="0" w:name="_GoBack"/>
      <w:bookmarkEnd w:id="0"/>
      <w:proofErr w:type="spellEnd"/>
      <w:r w:rsidRPr="00C23F7F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6A19CF" w:rsidRPr="006A19CF" w:rsidRDefault="00A443AC" w:rsidP="00C23F7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</w:t>
      </w:r>
      <w:r w:rsidR="006A19CF" w:rsidRPr="006A1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  <w:r w:rsidR="00225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</w:p>
    <w:p w:rsidR="001540E9" w:rsidRDefault="001540E9" w:rsidP="00C23F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Решением Собрания</w:t>
      </w:r>
      <w:r w:rsidR="00C23F7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депутатов</w:t>
      </w:r>
      <w:r w:rsidR="006A19CF" w:rsidRPr="006A19C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C23F7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</w:p>
    <w:p w:rsidR="006A19CF" w:rsidRPr="006A19CF" w:rsidRDefault="005B53E9" w:rsidP="00C23F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Титовского</w:t>
      </w:r>
      <w:proofErr w:type="spellEnd"/>
      <w:r w:rsidR="00C23F7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сельсовета</w:t>
      </w:r>
    </w:p>
    <w:p w:rsidR="001540E9" w:rsidRDefault="0022589F" w:rsidP="00C23F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="00A443A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       </w:t>
      </w:r>
      <w:proofErr w:type="spellStart"/>
      <w:r w:rsidR="00A443A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Щигровского</w:t>
      </w:r>
      <w:proofErr w:type="spellEnd"/>
      <w:r w:rsidR="006A19CF" w:rsidRPr="006A19C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района</w:t>
      </w:r>
      <w:r w:rsidR="001540E9" w:rsidRPr="001540E9">
        <w:t xml:space="preserve"> </w:t>
      </w:r>
    </w:p>
    <w:p w:rsidR="006A19CF" w:rsidRPr="006A19CF" w:rsidRDefault="001540E9" w:rsidP="00C23F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от «25»  ноября  2020 г. </w:t>
      </w:r>
      <w:r w:rsidRPr="001540E9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№</w:t>
      </w:r>
      <w:r w:rsidR="005B53E9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63-147-</w:t>
      </w:r>
      <w:r w:rsidRPr="001540E9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6      </w:t>
      </w:r>
      <w:r w:rsidR="006A19CF" w:rsidRPr="006A19C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</w:p>
    <w:p w:rsidR="006A19CF" w:rsidRPr="006A19CF" w:rsidRDefault="001540E9" w:rsidP="00C23F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</w:p>
    <w:p w:rsidR="006A19CF" w:rsidRPr="006A19CF" w:rsidRDefault="006A19CF" w:rsidP="00C23F7F">
      <w:pPr>
        <w:widowControl w:val="0"/>
        <w:adjustRightInd w:val="0"/>
        <w:spacing w:after="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19CF" w:rsidRPr="006A19CF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:rsidR="006A19CF" w:rsidRPr="006A19CF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и условиях предоставления в аренду муниципального </w:t>
      </w:r>
    </w:p>
    <w:p w:rsidR="006A19CF" w:rsidRPr="006A19CF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имущества, включенного в перечень муниципального имущества, </w:t>
      </w:r>
    </w:p>
    <w:p w:rsidR="006A19CF" w:rsidRPr="006A19CF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6A1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предназначенного</w:t>
      </w:r>
      <w:proofErr w:type="gramEnd"/>
      <w:r w:rsidRPr="006A1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передачи во владение и (или) в пользование </w:t>
      </w:r>
    </w:p>
    <w:p w:rsidR="006A19CF" w:rsidRPr="006A19CF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субъектам малого и среднего предпринимательства и организациям, </w:t>
      </w:r>
    </w:p>
    <w:p w:rsidR="006A19CF" w:rsidRPr="006A19CF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образующим инфраструктуру поддержки субъектов малого и среднего предпринимательства</w:t>
      </w:r>
      <w:r w:rsidR="00307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9700CB" w:rsidRPr="00970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6A19CF" w:rsidRPr="006A19CF" w:rsidRDefault="006A19CF" w:rsidP="006A19CF">
      <w:pPr>
        <w:widowControl w:val="0"/>
        <w:adjustRightInd w:val="0"/>
        <w:spacing w:after="0" w:line="360" w:lineRule="atLeast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19CF" w:rsidRPr="006A19CF" w:rsidRDefault="006A19CF" w:rsidP="006A19CF">
      <w:pPr>
        <w:widowControl w:val="0"/>
        <w:adjustRightInd w:val="0"/>
        <w:spacing w:after="0" w:line="360" w:lineRule="atLeast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 xml:space="preserve">1.1. </w:t>
      </w:r>
      <w:proofErr w:type="gramStart"/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Настоящее Положение разработано в соответствии </w:t>
      </w:r>
      <w:r w:rsidRPr="006A19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 </w:t>
      </w:r>
      <w:hyperlink r:id="rId9" w:history="1">
        <w:r w:rsidRPr="006A19CF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ru-RU"/>
          </w:rPr>
          <w:t>Федеральным законом от 24.07.2007 N 209-ФЗ "О развитии малого и среднего предпринимательства в Российской Федерации"</w:t>
        </w:r>
      </w:hyperlink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hyperlink r:id="rId10" w:history="1">
        <w:r w:rsidRPr="006A19CF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ru-RU"/>
          </w:rPr>
          <w:t>Федеральным законом от 26.07.2006 N 135-ФЗ "О защите конкуренции"</w:t>
        </w:r>
      </w:hyperlink>
      <w:r w:rsidRPr="006A19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 определяет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</w:t>
      </w:r>
      <w:proofErr w:type="gramEnd"/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организациям, образующим инфраструктуру поддержки субъектов малого и среднего предпринимательства</w:t>
      </w:r>
      <w:r w:rsidR="0030739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="00307398" w:rsidRPr="00307398">
        <w:t xml:space="preserve"> </w:t>
      </w:r>
      <w:r w:rsidR="009700CB" w:rsidRPr="009700C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 физическим лицам,</w:t>
      </w:r>
      <w:r w:rsidR="00460C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9700CB" w:rsidRPr="009700C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применяю</w:t>
      </w:r>
      <w:r w:rsidR="00460C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щим специальный налоговый режим</w:t>
      </w:r>
      <w:r w:rsidR="009700CB" w:rsidRPr="009700C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(далее - перечень).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1.2. Арендодателем муниципального имущества, включенного в перечень (далее - имущество), является Администрация</w:t>
      </w:r>
      <w:r w:rsidR="00C23F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="005B53E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Титовского</w:t>
      </w:r>
      <w:proofErr w:type="spellEnd"/>
      <w:r w:rsidR="00C23F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сельсовета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="002258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Щигровского</w:t>
      </w:r>
      <w:proofErr w:type="spellEnd"/>
      <w:r w:rsidR="002258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района </w:t>
      </w:r>
      <w:r w:rsidR="00A443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Курской области 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(далее - Администрация).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1.3. Имущество предоставляется в аренду с соблюдением требований, установленных </w:t>
      </w:r>
      <w:hyperlink r:id="rId11" w:history="1">
        <w:r w:rsidRPr="006A19CF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ru-RU"/>
          </w:rPr>
          <w:t>Федеральным законом от 26.07.2006 N 135-ФЗ "О защите конкуренции"</w:t>
        </w:r>
      </w:hyperlink>
      <w:r w:rsidRPr="006A19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1.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3.1. Администрация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по заявлению указанных лиц в случаях, предусмотренных </w:t>
      </w:r>
      <w:hyperlink r:id="rId12" w:history="1">
        <w:r w:rsidRPr="006A19CF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ru-RU"/>
          </w:rPr>
          <w:t>Федеральным законом "О защите конкуренции"</w:t>
        </w:r>
      </w:hyperlink>
      <w:r w:rsidRPr="006A19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1.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 Заключение договора аренды имущества осуществляется: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1.4.1. 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</w:t>
      </w:r>
      <w:r w:rsidR="009700C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либо с </w:t>
      </w:r>
      <w:r w:rsidR="00460C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физическим лицо</w:t>
      </w:r>
      <w:r w:rsidR="00460CEC" w:rsidRPr="009700C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м,</w:t>
      </w:r>
      <w:r w:rsidR="00460C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460CEC" w:rsidRPr="009700C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применяю</w:t>
      </w:r>
      <w:r w:rsidR="00460C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щим специальный налоговый режим,</w:t>
      </w:r>
      <w:r w:rsidR="00460CEC"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порядке, установленном федеральным законодательством.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ab/>
        <w:t>1.4.2.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установленном главой 5 Федерального закона от 26.07.2006 N 135-ФЗ "О защите конкуренции".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 xml:space="preserve">1.5. 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 принимается Администрацией на основании </w:t>
      </w:r>
      <w:r w:rsidR="002258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Решения Собрания</w:t>
      </w:r>
      <w:r w:rsidR="0022589F" w:rsidRPr="002258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C23F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депутатов </w:t>
      </w:r>
      <w:proofErr w:type="spellStart"/>
      <w:r w:rsidR="005B53E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Титовского</w:t>
      </w:r>
      <w:proofErr w:type="spellEnd"/>
      <w:r w:rsidR="00C23F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сельсовета </w:t>
      </w:r>
      <w:proofErr w:type="spellStart"/>
      <w:r w:rsidR="000707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Щигровского</w:t>
      </w:r>
      <w:proofErr w:type="spellEnd"/>
      <w:r w:rsidR="000707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района</w:t>
      </w:r>
      <w:r w:rsidR="002258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(далее – </w:t>
      </w:r>
      <w:r w:rsidR="00C23F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2258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Собрание</w:t>
      </w:r>
      <w:r w:rsidR="00C23F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депутатов</w:t>
      </w:r>
      <w:r w:rsidR="002258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A19CF" w:rsidRPr="006A19CF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x-none"/>
        </w:rPr>
      </w:pPr>
      <w:r w:rsidRPr="006A19CF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x-none" w:eastAsia="x-none"/>
        </w:rPr>
        <w:t>2. Условия и порядок рассмотрения заявления о предоставлении</w:t>
      </w:r>
    </w:p>
    <w:p w:rsidR="006A19CF" w:rsidRPr="006A19CF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val="x-none" w:eastAsia="x-none"/>
        </w:rPr>
      </w:pPr>
      <w:r w:rsidRPr="006A19CF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x-none" w:eastAsia="x-none"/>
        </w:rPr>
        <w:t>в аренду имущества</w:t>
      </w:r>
    </w:p>
    <w:p w:rsidR="006A19CF" w:rsidRPr="006A19CF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2.1. Заявление о предоставлении в аренду имущества целевым назначением определенному лицу (далее - заявление) направляется в Администрацию с указанием предполагаемого срока аренды и может быть принято к рассмотрению при соблюдении следующих условий:</w:t>
      </w:r>
    </w:p>
    <w:p w:rsidR="006A19CF" w:rsidRPr="006A19CF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</w:t>
      </w:r>
      <w:r w:rsidR="0030739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="00307398" w:rsidRPr="00307398">
        <w:t xml:space="preserve"> </w:t>
      </w:r>
      <w:r w:rsidR="009700CB">
        <w:rPr>
          <w:rFonts w:ascii="Times New Roman" w:hAnsi="Times New Roman" w:cs="Times New Roman"/>
          <w:sz w:val="28"/>
          <w:szCs w:val="28"/>
        </w:rPr>
        <w:t>либо к</w:t>
      </w:r>
      <w:r w:rsidR="00460C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физическим лицам</w:t>
      </w:r>
      <w:r w:rsidR="00460CEC" w:rsidRPr="00460C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применяющим специальный налоговый режим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имущество, указанное в заявлении, включено в перечень;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имущество свободно от прав третьих лиц.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2.2. При несоблюдении одного из условий, предусмотренных пунктом 6 настоящего раздела, Администрацией направляется заявителю мотивированный письменный отказ в рассмотрении заявления.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A19CF" w:rsidRPr="006A19CF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val="x-none" w:eastAsia="x-none"/>
        </w:rPr>
      </w:pPr>
      <w:r w:rsidRPr="006A19CF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x-none" w:eastAsia="x-none"/>
        </w:rPr>
        <w:t>3. Условия предоставления и использования имущества</w:t>
      </w:r>
    </w:p>
    <w:p w:rsidR="006A19CF" w:rsidRPr="006A19CF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3.1.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либо организации, образующей инфраструктуру поддержки субъектов малого и среднего предпринимательства.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 xml:space="preserve">3.2. </w:t>
      </w:r>
      <w:proofErr w:type="gramStart"/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Субъектам малого и среднего предпринимательства, </w:t>
      </w:r>
      <w:r w:rsidR="00307398" w:rsidRPr="0030739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 так же </w:t>
      </w:r>
      <w:r w:rsidR="009700C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 физическим лицам,</w:t>
      </w:r>
      <w:r w:rsidR="009700CB" w:rsidRPr="009700C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применяющим специальный налоговый ре</w:t>
      </w:r>
      <w:r w:rsidR="009700C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жим, 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</w:t>
      </w:r>
      <w:r w:rsidR="000707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="005B53E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Титовского</w:t>
      </w:r>
      <w:proofErr w:type="spellEnd"/>
      <w:r w:rsidR="00C23F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сельсовета  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="002258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Щигровского</w:t>
      </w:r>
      <w:proofErr w:type="spellEnd"/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района, установленные постановлением Администрации, арендная плата составляет: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в первый год аренды - 40 процентов от рыночной стоимости арендной платы, установленной</w:t>
      </w:r>
      <w:proofErr w:type="gramEnd"/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при заключении договора аренды;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во второй год - 60 процентов от рыночной стоимости арендной платы, установленной при заключении договора аренды;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ab/>
        <w:t>в третий год - 80 процентов от рыночной арендной платы, установленной при заключении договора аренды;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в четвертый год и далее - 100 процентов от рыночной арендной платы, установленной при заключении договора аренды.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3.3. 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аренды, и в случае его нарушения Администрация имеет право расторгнуть договор аренды.</w:t>
      </w:r>
    </w:p>
    <w:p w:rsidR="0022589F" w:rsidRDefault="0022589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x-none"/>
        </w:rPr>
      </w:pPr>
    </w:p>
    <w:p w:rsidR="00460CEC" w:rsidRDefault="006A19CF" w:rsidP="00460CEC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x-none"/>
        </w:rPr>
      </w:pPr>
      <w:r w:rsidRPr="006A19CF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x-none" w:eastAsia="x-none"/>
        </w:rPr>
        <w:t>4. 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0739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x-none"/>
        </w:rPr>
        <w:t>,</w:t>
      </w:r>
      <w:r w:rsidR="00307398" w:rsidRPr="00307398">
        <w:t xml:space="preserve"> </w:t>
      </w:r>
      <w:r w:rsidR="00307398" w:rsidRPr="00307398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x-none" w:eastAsia="x-none"/>
        </w:rPr>
        <w:t xml:space="preserve">а так же </w:t>
      </w:r>
      <w:r w:rsidR="00460CEC" w:rsidRPr="00460CEC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x-none" w:eastAsia="x-none"/>
        </w:rPr>
        <w:t>физическим лицам, применяющим специальный налоговый режим</w:t>
      </w:r>
    </w:p>
    <w:p w:rsidR="006A19CF" w:rsidRPr="006A19CF" w:rsidRDefault="00460CEC" w:rsidP="00460CEC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</w:t>
      </w:r>
      <w:r w:rsidR="006A19CF"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4.1. Право заключить договор аренды имущества на торгах в случае, указанном в подпункте 4.1 настоящего Положения, имеют субъекты малого и среднего предпринимательства и организ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ации, образующие инфраструктуру </w:t>
      </w:r>
      <w:r w:rsidR="006A19CF"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поддержки субъектов малого и среднего предпринимательства.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4.2. Основанием для предоставления имущества в аренду на торгах является постановление Администрации о проведении торгов имущества: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- включенного в перечень и не востребованного в течение трех месяцев со дня его официального опубликования;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 xml:space="preserve">- в </w:t>
      </w:r>
      <w:proofErr w:type="gramStart"/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отношении</w:t>
      </w:r>
      <w:proofErr w:type="gramEnd"/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 на новый срок;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 xml:space="preserve">- в </w:t>
      </w:r>
      <w:proofErr w:type="gramStart"/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отношении</w:t>
      </w:r>
      <w:proofErr w:type="gramEnd"/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 xml:space="preserve">- в </w:t>
      </w:r>
      <w:proofErr w:type="gramStart"/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отношении</w:t>
      </w:r>
      <w:proofErr w:type="gramEnd"/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4.3. При предоставлении имущества в аренду на торгах (конкурсах, аукционах) Администрация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4.4.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A19CF" w:rsidRPr="006A19CF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val="x-none" w:eastAsia="x-none"/>
        </w:rPr>
      </w:pPr>
      <w:r w:rsidRPr="006A19CF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x-none" w:eastAsia="x-none"/>
        </w:rPr>
        <w:t>5. Порядок предоставления имущества в аренду в порядке оказания субъектам малого и среднего предпринимательства муниципальной преференции</w:t>
      </w:r>
    </w:p>
    <w:p w:rsidR="006A19CF" w:rsidRPr="006A19CF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5.1. Право заключить договор аренды имущества без проведения торгов имеют субъекты малого и среднего предпринимательства в случае, указанном в подпункте 4.2 настоящего Положения.</w:t>
      </w:r>
    </w:p>
    <w:p w:rsidR="006A19CF" w:rsidRPr="006A19CF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 xml:space="preserve">5.2. Субъект малого и среднего предпринимательства, </w:t>
      </w:r>
      <w:r w:rsidR="0030739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либо</w:t>
      </w:r>
      <w:r w:rsidR="00307398" w:rsidRPr="0030739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460CEC" w:rsidRPr="00460C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физическим лицам, применяющим специальный налоговый режим</w:t>
      </w:r>
      <w:r w:rsidR="000707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="00307398" w:rsidRPr="0030739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заинтересованны</w:t>
      </w:r>
      <w:r w:rsidR="0030739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предоставлении имущества в аренду в порядке оказания муниципальной 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преференции, предоставляет в Администрацию 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 xml:space="preserve">К заявлению прилагаются документы, предусмотренные пунктами 2 - 6 части 1 статьи </w:t>
      </w:r>
      <w:r w:rsidRPr="006A19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20 </w:t>
      </w:r>
      <w:hyperlink r:id="rId13" w:history="1">
        <w:r w:rsidRPr="006A19CF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ru-RU"/>
          </w:rPr>
          <w:t>Федерального закона "О защите конкуренции"</w:t>
        </w:r>
      </w:hyperlink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         5.3.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 xml:space="preserve">5.4. </w:t>
      </w:r>
      <w:proofErr w:type="gramStart"/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целях принятия решения о предоставлении субъекту малого и среднего предпринимательства имущества в аренду без проведения торгов в порядке оказания муниципальной преференции </w:t>
      </w:r>
      <w:r w:rsidR="002258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Собрание</w:t>
      </w:r>
      <w:r w:rsidR="00C23F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депутатов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</w:t>
      </w:r>
      <w:r w:rsidR="002258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установленный 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</w:t>
      </w:r>
      <w:r w:rsidR="002258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выносит решение о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возможности </w:t>
      </w:r>
      <w:r w:rsidR="008344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(не</w:t>
      </w:r>
      <w:r w:rsidR="002258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возможности) 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предоставления имущества в аренду и передает его Администрации.</w:t>
      </w:r>
      <w:proofErr w:type="gramEnd"/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 xml:space="preserve">5.5. </w:t>
      </w:r>
      <w:proofErr w:type="gramStart"/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случае </w:t>
      </w:r>
      <w:r w:rsidR="002258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вынесения </w:t>
      </w:r>
      <w:r w:rsidR="00C23F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2258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Собранием</w:t>
      </w:r>
      <w:r w:rsidR="00C23F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депутатов</w:t>
      </w:r>
      <w:r w:rsidR="002258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8344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решения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 возможности предоставления имущества в аренду в виде муниципальной преференции Администрация в </w:t>
      </w:r>
      <w:r w:rsidR="008344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десяти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дневный срок со дня получения документов, предоставленных </w:t>
      </w:r>
      <w:r w:rsidR="00C23F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8344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Собранием</w:t>
      </w:r>
      <w:r w:rsidR="00C23F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депутатов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готовит заявление о даче согласия на предоставление муниципальной преференции в форме предоставления имущества, проект постановления Администрации, предусматривающий предоставление муниципальной преференции, с указанием цели предоставления муниципальной преференции и ее размера, после чего направляет заявление</w:t>
      </w:r>
      <w:proofErr w:type="gramEnd"/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 прилагаемыми документами, указанными в части 1 статьи 20 </w:t>
      </w:r>
      <w:r w:rsidRPr="006A19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Федерального закона "О защите конкуренции",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антимонопольный орган для получения согласия.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 xml:space="preserve">5.6. </w:t>
      </w:r>
      <w:proofErr w:type="gramStart"/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случае удовлетворения заявления антимонопольным органом Администрация в </w:t>
      </w:r>
      <w:r w:rsidR="008344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десяти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 федеральным законодательством порядке и сроки проведение оценки рыночной стоимости объекта оценки (размера арендной платы).</w:t>
      </w:r>
      <w:proofErr w:type="gramEnd"/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 xml:space="preserve">5.7. В </w:t>
      </w:r>
      <w:r w:rsidR="008344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десяти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дневный срок со дня получения отчета оценщика Администрация готовит и направляет субъекту малого и среднего предпринимательства проект договора аренды для подписания.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 xml:space="preserve">5.8. В случае </w:t>
      </w:r>
      <w:r w:rsidR="008344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вынесения решения </w:t>
      </w:r>
      <w:r w:rsidR="00C23F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Собранием депутатов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 невозможности предоставления имущества по основаниям, перечисленным в пункте 23 настоящего Положения, в виде муниципальной преференции Администрация в </w:t>
      </w:r>
      <w:r w:rsidR="008344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десяти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5.9.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- субъектом малого и среднего предпринимательства не предоставлены документы, предусмотренные пунктом 16 настоящего Положения;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ab/>
        <w:t>- на день подачи субъектом малого и среднего предпринимательства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5.10. В случае</w:t>
      </w:r>
      <w:proofErr w:type="gramStart"/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proofErr w:type="gramEnd"/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на основании решения антимонопольного органа в </w:t>
      </w:r>
      <w:r w:rsidR="008344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десяти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5.11.</w:t>
      </w:r>
      <w:r w:rsidR="008344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gramStart"/>
      <w:r w:rsidR="008344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десяти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дневный срок со дня принятия решения об отказе в предоставлении имущества в аренду</w:t>
      </w:r>
      <w:proofErr w:type="gramEnd"/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виде муниципальной преференции Администрация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A19CF" w:rsidRPr="006A19CF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val="x-none" w:eastAsia="x-none"/>
        </w:rPr>
      </w:pPr>
      <w:r w:rsidRPr="006A19CF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x-none" w:eastAsia="x-none"/>
        </w:rPr>
        <w:t>6. 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 w:rsidR="006A19CF" w:rsidRPr="006A19CF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 xml:space="preserve">6.1. </w:t>
      </w:r>
      <w:proofErr w:type="gramStart"/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</w:t>
      </w:r>
      <w:r w:rsidR="0030739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r w:rsidR="00460CEC" w:rsidRPr="00460C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физическим лицам, применяющим специальный налоговый режим</w:t>
      </w:r>
      <w:r w:rsidR="00460C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договора аренды на новый срок осуществляется в соответствии с частью 9 статьи 17.1 Федерального закона от 26.07.2006 N 135-ФЗ "О защите конкуренции".</w:t>
      </w:r>
      <w:proofErr w:type="gramEnd"/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 xml:space="preserve">6.2. </w:t>
      </w:r>
      <w:proofErr w:type="gramStart"/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Субъект малого и среднего предпринимательства,</w:t>
      </w:r>
      <w:r w:rsidR="00307398" w:rsidRPr="00307398">
        <w:t xml:space="preserve"> </w:t>
      </w:r>
      <w:r w:rsidR="00307398" w:rsidRPr="00307398">
        <w:rPr>
          <w:rFonts w:ascii="Times New Roman" w:hAnsi="Times New Roman" w:cs="Times New Roman"/>
          <w:sz w:val="28"/>
          <w:szCs w:val="28"/>
        </w:rPr>
        <w:t>либо</w:t>
      </w:r>
      <w:r w:rsidR="00307398" w:rsidRPr="0030739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460C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физические лица</w:t>
      </w:r>
      <w:r w:rsidR="00460CEC" w:rsidRPr="00460C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применяющим специальный налоговый режим</w:t>
      </w:r>
      <w:r w:rsidR="00460C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="00460CEC" w:rsidRPr="00460C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заинтересованны</w:t>
      </w:r>
      <w:r w:rsidR="0030739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</w:t>
      </w:r>
      <w:r w:rsidR="000707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заключение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договора аренды имущества на новый срок, предоставляет в Администрацию заявление с указанием срока предоставления имущества в аренду.</w:t>
      </w:r>
      <w:proofErr w:type="gramEnd"/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6.3. Заявление регистрируется в день поступления, на заявлении проставляется отметка о дате поступления заявления.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 xml:space="preserve">6.4. </w:t>
      </w:r>
      <w:proofErr w:type="gramStart"/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целях принятия решения о предоставлении субъекту малого и среднего предпринимательства</w:t>
      </w:r>
      <w:r w:rsidR="0030739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r w:rsidR="00307398" w:rsidRPr="0030739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 так же </w:t>
      </w:r>
      <w:r w:rsidR="00460CEC" w:rsidRPr="00460C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физическим лицам, применяющим специальный налоговый режим</w:t>
      </w:r>
      <w:r w:rsidR="00460C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r w:rsidR="00460CEC" w:rsidRPr="00460C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имущества в аренду без </w:t>
      </w:r>
      <w:r w:rsidR="00C23F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проведения торгов на новый срок</w:t>
      </w:r>
      <w:r w:rsidR="008344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Собрание </w:t>
      </w:r>
      <w:r w:rsidR="00C23F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депутатов 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</w:t>
      </w:r>
      <w:r w:rsidR="008344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установленный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срок со дня предоставления полного пакета документов рассматривает поступившее заявление и предоставленные документы, </w:t>
      </w:r>
      <w:r w:rsidR="008344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выносит решение 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 возможности </w:t>
      </w:r>
      <w:r w:rsidR="008344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(невозможности) 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предоставления имущества в аренду и сроке предоставления имущества и</w:t>
      </w:r>
      <w:proofErr w:type="gramEnd"/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передает его Администрации.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 xml:space="preserve">6.5. </w:t>
      </w:r>
      <w:proofErr w:type="gramStart"/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Администрация в </w:t>
      </w:r>
      <w:r w:rsidR="008344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десяти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дневный срок со дня получе</w:t>
      </w:r>
      <w:r w:rsidR="00C23F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ния документов, предоставленных</w:t>
      </w:r>
      <w:r w:rsidR="008344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Собранием</w:t>
      </w:r>
      <w:r w:rsidR="00C23F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депутатов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оформляет постановление о предоставлении имущества в аренду на новый срок, указанный в </w:t>
      </w:r>
      <w:r w:rsidR="008344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решении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C23F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8344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Собрания</w:t>
      </w:r>
      <w:r w:rsidR="00C23F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депутатов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готовит и направляет субъекту малого и среднего предпринимательства</w:t>
      </w:r>
      <w:r w:rsidR="0030739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либо</w:t>
      </w:r>
      <w:r w:rsidR="00307398" w:rsidRPr="0030739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460CEC" w:rsidRPr="00460C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физическим лицам, применяющим специальный налоговый режим</w:t>
      </w:r>
      <w:r w:rsidR="00460C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r w:rsidR="00460CEC" w:rsidRPr="00460C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проект договора аренды для подписания либо постановление об отказе в предоставлении имущества в аренду с указанием причин отказа.</w:t>
      </w:r>
      <w:proofErr w:type="gramEnd"/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ab/>
        <w:t>6.6. Решение об отказе в предоставлении имущества в аренду на новый срок принимается в случаях, предусмотренных частью 10 статьи 17.1 Федерального закона от 26.07.2006 N 135-ФЗ "О защите конкуренции".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 xml:space="preserve">6.7. Администрация в </w:t>
      </w:r>
      <w:r w:rsidR="008344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десятид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C23F7F" w:rsidRDefault="00C23F7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C23F7F" w:rsidRDefault="00C23F7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C23F7F" w:rsidRDefault="00C23F7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7076E" w:rsidRDefault="0007076E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60CEC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60CEC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60CEC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60CEC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60CEC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60CEC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60CEC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60CEC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60CEC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60CEC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60CEC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60CEC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60CEC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60CEC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60CEC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60CEC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60CEC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60CEC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60CEC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60CEC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60CEC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60CEC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60CEC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60CEC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60CEC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60CEC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60CEC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60CEC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60CEC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60CEC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60CEC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60CEC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60CEC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60CEC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60CEC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60CEC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60CEC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60CEC" w:rsidRDefault="00460CEC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7076E" w:rsidRDefault="0007076E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307398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Приложение N 1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к Положению о порядке и условиях предоставления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в аренду муниципального имущества, включенного в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перечень муниципального имущества, предназначенного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для передачи во владение и (или) в пользование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субъектам малого и среднего предпринимательства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и организациям, образующим инфраструктуру поддержки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субъектов малого и среднего предпринимательства</w:t>
      </w:r>
      <w:r w:rsidR="0030739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</w:p>
    <w:p w:rsidR="006A19CF" w:rsidRPr="006A19CF" w:rsidRDefault="00307398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07398">
        <w:t xml:space="preserve"> </w:t>
      </w:r>
      <w:r w:rsidRPr="0030739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 так же </w:t>
      </w:r>
      <w:r w:rsidR="00460CEC" w:rsidRPr="00460C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физическим лицам, применяющим специальный налоговый режим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A19CF" w:rsidRPr="006A19CF" w:rsidRDefault="006A19CF" w:rsidP="006A19C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Администрацию </w:t>
      </w:r>
      <w:proofErr w:type="spellStart"/>
      <w:r w:rsidR="005B53E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Титовского</w:t>
      </w:r>
      <w:proofErr w:type="spellEnd"/>
      <w:r w:rsidR="00C23F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сельсовета </w:t>
      </w:r>
      <w:proofErr w:type="spellStart"/>
      <w:r w:rsidR="008344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Щигровского</w:t>
      </w:r>
      <w:proofErr w:type="spellEnd"/>
      <w:r w:rsidR="008344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района</w:t>
      </w:r>
      <w:r w:rsidR="008344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C23F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gramStart"/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</w:t>
      </w:r>
      <w:proofErr w:type="gramEnd"/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________________________________________</w:t>
      </w:r>
    </w:p>
    <w:p w:rsidR="006A19CF" w:rsidRPr="006A19CF" w:rsidRDefault="006A19CF" w:rsidP="006A19C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(наименование субъекта малого и среднего предпринимательства)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__________________________________________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__________________________________________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(адрес места нахождения, регистрации)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A19CF" w:rsidRPr="001540E9" w:rsidRDefault="006A19CF" w:rsidP="001540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Заявление о заключении договора аренды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          Прошу заключить договор аренды следующего имущества _________________________________________________________________________________________________________________________________________,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расположенного</w:t>
      </w:r>
      <w:r w:rsidR="00C23F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</w:t>
      </w:r>
      <w:proofErr w:type="spellStart"/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ых</w:t>
      </w:r>
      <w:proofErr w:type="spellEnd"/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 по адресу: __________________________________________________________________________________________________________________________________________в порядке предоставления муниципальной преференции на срок ____________________________________________________________________.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Целевое назначение имущества _________________________________________________________________________________________________________________________________________.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Информацию о принятом решении прошу направить по адресу: _____________________________________________________________________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_____________________________________________________________________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Приложение: _____________________________________________________________________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__________________________________________________________________________________________________________________________________________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__________________________________________________________________________________________________________________________________________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(перечень документов).</w:t>
      </w:r>
    </w:p>
    <w:p w:rsidR="006A19CF" w:rsidRPr="006A19CF" w:rsidRDefault="006A19CF" w:rsidP="00C23F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443AC" w:rsidRPr="006A19CF" w:rsidRDefault="006A19CF" w:rsidP="00C23F7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Даю согласие Администрации </w:t>
      </w:r>
      <w:proofErr w:type="spellStart"/>
      <w:r w:rsidR="005B53E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Титовского</w:t>
      </w:r>
      <w:proofErr w:type="spellEnd"/>
      <w:r w:rsidR="00C23F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сельсовета </w:t>
      </w:r>
      <w:proofErr w:type="spellStart"/>
      <w:r w:rsidR="008344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Щигровского</w:t>
      </w:r>
      <w:proofErr w:type="spellEnd"/>
      <w:r w:rsidR="008344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района </w:t>
      </w:r>
      <w:r w:rsidR="00C23F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 обработку своих персональных данных, указанных в заявлении и приложенных к нему документах, в соответствии с законода</w:t>
      </w:r>
      <w:r w:rsidR="001540E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тельством Российской Федерации.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Дата "___" ______________ ____ г. _______________/___________________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A19CF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                                                                                                 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(Подпись)    (Расшифровка подписи)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Заявление зарегистрировано: "___" __</w:t>
      </w:r>
      <w:r w:rsidR="00A443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___________ _____ </w:t>
      </w:r>
      <w:proofErr w:type="gramStart"/>
      <w:r w:rsidR="00A443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</w:t>
      </w:r>
      <w:proofErr w:type="gramEnd"/>
      <w:r w:rsidR="00A443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307398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Приложение N 2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к Положению "О порядке и условиях предоставления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в аренду муниципального имущества, включенного в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перечень муниципального имущества, предназначенного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для передачи во владение и (или) в пользование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субъектам малого и среднего предпринимательства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и организациям, образующим инфраструктуру поддержки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субъектов малого и среднего предпринимательства</w:t>
      </w:r>
      <w:r w:rsidR="0030739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</w:p>
    <w:p w:rsidR="006A19CF" w:rsidRPr="006A19CF" w:rsidRDefault="00307398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0739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 так же </w:t>
      </w:r>
      <w:r w:rsidR="00460CEC" w:rsidRPr="00460C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физическим лицам, применяющим специальный налоговый режим </w:t>
      </w:r>
      <w:r w:rsidR="006A19CF"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"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Администрацию </w:t>
      </w:r>
      <w:proofErr w:type="spellStart"/>
      <w:r w:rsidR="005B53E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Титовского</w:t>
      </w:r>
      <w:proofErr w:type="spellEnd"/>
      <w:r w:rsidR="00C23F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сельсовета </w:t>
      </w:r>
      <w:proofErr w:type="spellStart"/>
      <w:r w:rsidR="008344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Щигровского</w:t>
      </w:r>
      <w:proofErr w:type="spellEnd"/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района</w:t>
      </w:r>
      <w:r w:rsidR="008344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C23F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gramStart"/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</w:t>
      </w:r>
      <w:proofErr w:type="gramEnd"/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_________________________________________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</w:t>
      </w:r>
      <w:proofErr w:type="gramStart"/>
      <w:r w:rsidRPr="006A19CF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наименование</w:t>
      </w:r>
      <w:proofErr w:type="gramEnd"/>
      <w:r w:rsidRPr="006A19CF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субъекта малого и среднего предпринимательства)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___________________________________________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(адрес места нахождения, регистрации)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A19CF" w:rsidRPr="006A19CF" w:rsidRDefault="006A19CF" w:rsidP="006A19C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Заявление о продлении договора аренды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Прошу продлить срок договора аренды от ___.___.______N______________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следующего имущества: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__________________________________________________________________________________________________________________________________________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расположенного</w:t>
      </w:r>
      <w:r w:rsidR="00C23F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</w:t>
      </w:r>
      <w:proofErr w:type="spellStart"/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ых</w:t>
      </w:r>
      <w:proofErr w:type="spellEnd"/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 по адресу: ________________________________________________________________________________________________ до ___.___.___________.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Информацию о принятом решении прошу направить по адресу: __________________________________________________________________________________________________________________________________________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Приложение: _____________________________________________________________________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(перечень документов)</w:t>
      </w:r>
    </w:p>
    <w:p w:rsidR="006A19CF" w:rsidRPr="006A19CF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A19CF" w:rsidRPr="006A19CF" w:rsidRDefault="006A19CF" w:rsidP="006A19C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Даю согласие Администрации </w:t>
      </w:r>
      <w:proofErr w:type="spellStart"/>
      <w:r w:rsidR="005B53E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Титовского</w:t>
      </w:r>
      <w:proofErr w:type="spellEnd"/>
      <w:r w:rsidR="00C23F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сельсовета </w:t>
      </w:r>
      <w:proofErr w:type="spellStart"/>
      <w:r w:rsidR="008344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Щигровского</w:t>
      </w:r>
      <w:proofErr w:type="spellEnd"/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района</w:t>
      </w:r>
      <w:r w:rsidR="008344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C23F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Дата "___" ______________ _____ г. _______________/__________________</w:t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A19CF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                                                                                                    Подпись      Расшифровка подписи</w:t>
      </w:r>
      <w:r w:rsidRPr="006A19CF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  <w:r w:rsidRPr="006A19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Заявление зарегистрировано: "___" _____________ </w:t>
      </w:r>
      <w:r w:rsidR="00A443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_____ </w:t>
      </w:r>
      <w:proofErr w:type="gramStart"/>
      <w:r w:rsidR="00A443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</w:t>
      </w:r>
      <w:proofErr w:type="gramEnd"/>
      <w:r w:rsidR="00A443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="00A443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sectPr w:rsidR="006A19CF" w:rsidRPr="006A19CF" w:rsidSect="006C7F06">
      <w:headerReference w:type="default" r:id="rId14"/>
      <w:pgSz w:w="11906" w:h="16838"/>
      <w:pgMar w:top="216" w:right="386" w:bottom="360" w:left="1680" w:header="34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AC9" w:rsidRDefault="00861AC9" w:rsidP="006A19CF">
      <w:pPr>
        <w:spacing w:after="0" w:line="240" w:lineRule="auto"/>
      </w:pPr>
      <w:r>
        <w:separator/>
      </w:r>
    </w:p>
  </w:endnote>
  <w:endnote w:type="continuationSeparator" w:id="0">
    <w:p w:rsidR="00861AC9" w:rsidRDefault="00861AC9" w:rsidP="006A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AC9" w:rsidRDefault="00861AC9" w:rsidP="006A19CF">
      <w:pPr>
        <w:spacing w:after="0" w:line="240" w:lineRule="auto"/>
      </w:pPr>
      <w:r>
        <w:separator/>
      </w:r>
    </w:p>
  </w:footnote>
  <w:footnote w:type="continuationSeparator" w:id="0">
    <w:p w:rsidR="00861AC9" w:rsidRDefault="00861AC9" w:rsidP="006A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5A1" w:rsidRDefault="00861AC9">
    <w:pPr>
      <w:pStyle w:val="a7"/>
      <w:jc w:val="center"/>
    </w:pPr>
  </w:p>
  <w:p w:rsidR="00E275A1" w:rsidRDefault="00861AC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2B2"/>
    <w:rsid w:val="000402B2"/>
    <w:rsid w:val="0005631F"/>
    <w:rsid w:val="0007076E"/>
    <w:rsid w:val="001540E9"/>
    <w:rsid w:val="0021378F"/>
    <w:rsid w:val="0022589F"/>
    <w:rsid w:val="002A164A"/>
    <w:rsid w:val="002E57ED"/>
    <w:rsid w:val="00307398"/>
    <w:rsid w:val="003E1627"/>
    <w:rsid w:val="00460CEC"/>
    <w:rsid w:val="00500232"/>
    <w:rsid w:val="005804A4"/>
    <w:rsid w:val="0058231F"/>
    <w:rsid w:val="005B53E9"/>
    <w:rsid w:val="006769F1"/>
    <w:rsid w:val="006A19CF"/>
    <w:rsid w:val="00834441"/>
    <w:rsid w:val="00861AC9"/>
    <w:rsid w:val="00883AB7"/>
    <w:rsid w:val="008C1B8D"/>
    <w:rsid w:val="00934FA8"/>
    <w:rsid w:val="009700CB"/>
    <w:rsid w:val="00A27E7A"/>
    <w:rsid w:val="00A443AC"/>
    <w:rsid w:val="00B20134"/>
    <w:rsid w:val="00B63E2A"/>
    <w:rsid w:val="00B644AA"/>
    <w:rsid w:val="00BB084E"/>
    <w:rsid w:val="00C23F7F"/>
    <w:rsid w:val="00CF5D16"/>
    <w:rsid w:val="00E657E1"/>
    <w:rsid w:val="00E8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4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4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13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A19C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19CF"/>
  </w:style>
  <w:style w:type="paragraph" w:styleId="a9">
    <w:name w:val="footer"/>
    <w:basedOn w:val="a"/>
    <w:link w:val="aa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19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4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4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13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A19C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19CF"/>
  </w:style>
  <w:style w:type="paragraph" w:styleId="a9">
    <w:name w:val="footer"/>
    <w:basedOn w:val="a"/>
    <w:link w:val="aa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1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.cntd.ru/document/9019895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98953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9895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19895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05319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3203</Words>
  <Characters>18262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2020-11-24T08:44:00Z</cp:lastPrinted>
  <dcterms:created xsi:type="dcterms:W3CDTF">2020-10-12T05:51:00Z</dcterms:created>
  <dcterms:modified xsi:type="dcterms:W3CDTF">2020-11-24T08:45:00Z</dcterms:modified>
</cp:coreProperties>
</file>