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E3" w:rsidRDefault="002E01E3" w:rsidP="002E01E3">
      <w:pPr>
        <w:jc w:val="center"/>
        <w:rPr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E3" w:rsidRDefault="002E01E3" w:rsidP="002E01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2E01E3" w:rsidRDefault="002E01E3" w:rsidP="002E01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2E01E3" w:rsidRPr="002E01E3" w:rsidRDefault="002E01E3" w:rsidP="002E01E3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</w:t>
      </w:r>
      <w:r>
        <w:rPr>
          <w:sz w:val="40"/>
          <w:szCs w:val="40"/>
        </w:rPr>
        <w:t>ОВСКОГО РАЙОНА</w:t>
      </w:r>
    </w:p>
    <w:p w:rsidR="002E01E3" w:rsidRDefault="002E01E3" w:rsidP="002E01E3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2E01E3" w:rsidRDefault="002E01E3" w:rsidP="002E01E3">
      <w:pPr>
        <w:pStyle w:val="ab"/>
        <w:rPr>
          <w:sz w:val="26"/>
          <w:szCs w:val="26"/>
        </w:rPr>
      </w:pPr>
      <w:r>
        <w:rPr>
          <w:sz w:val="26"/>
          <w:szCs w:val="26"/>
        </w:rPr>
        <w:t xml:space="preserve">от « 20 » ноября  2019 года </w:t>
      </w:r>
      <w:r>
        <w:rPr>
          <w:sz w:val="26"/>
          <w:szCs w:val="26"/>
        </w:rPr>
        <w:t xml:space="preserve">                      №   48-115</w:t>
      </w:r>
      <w:r>
        <w:rPr>
          <w:sz w:val="26"/>
          <w:szCs w:val="26"/>
        </w:rPr>
        <w:t>-6</w:t>
      </w:r>
    </w:p>
    <w:p w:rsidR="0021378F" w:rsidRPr="002E01E3" w:rsidRDefault="002E01E3" w:rsidP="002E01E3">
      <w:pPr>
        <w:pStyle w:val="ab"/>
        <w:ind w:firstLine="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и условиях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предоставления в аренду муниципального имущества,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включенного в перечень муниципального имущества,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B2B56">
        <w:rPr>
          <w:rFonts w:ascii="Times New Roman" w:hAnsi="Times New Roman" w:cs="Times New Roman"/>
          <w:bCs/>
          <w:sz w:val="24"/>
          <w:szCs w:val="24"/>
        </w:rPr>
        <w:t>предназначенного</w:t>
      </w:r>
      <w:proofErr w:type="gramEnd"/>
      <w:r w:rsidRPr="000B2B56">
        <w:rPr>
          <w:rFonts w:ascii="Times New Roman" w:hAnsi="Times New Roman" w:cs="Times New Roman"/>
          <w:bCs/>
          <w:sz w:val="24"/>
          <w:szCs w:val="24"/>
        </w:rPr>
        <w:t xml:space="preserve"> для передачи во владение и (или) в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пользование субъектам малого и среднего предпринимательства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и организациям, образующим инфраструктуру поддержки </w:t>
      </w:r>
    </w:p>
    <w:p w:rsidR="000402B2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</w:t>
      </w:r>
    </w:p>
    <w:p w:rsidR="000402B2" w:rsidRPr="000B2B56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FA8" w:rsidRPr="000B2B56" w:rsidRDefault="006A19CF" w:rsidP="002E01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B56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0B2B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0402B2" w:rsidRPr="000B2B56"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0B2B5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402B2" w:rsidRPr="000B2B5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0402B2" w:rsidRPr="000B2B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4FA8" w:rsidRPr="000B2B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402B2" w:rsidRPr="000B2B56">
        <w:rPr>
          <w:rFonts w:ascii="Times New Roman" w:hAnsi="Times New Roman" w:cs="Times New Roman"/>
          <w:sz w:val="24"/>
          <w:szCs w:val="24"/>
        </w:rPr>
        <w:t xml:space="preserve">, </w:t>
      </w:r>
      <w:r w:rsidR="002E0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  <w:r w:rsidR="000B2B56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0B2B5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="002E0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решило:</w:t>
      </w:r>
      <w:proofErr w:type="gramEnd"/>
    </w:p>
    <w:p w:rsidR="00934FA8" w:rsidRPr="000B2B56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9CF" w:rsidRPr="000B2B56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A19CF" w:rsidRPr="000B2B56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B2B56">
        <w:rPr>
          <w:rFonts w:ascii="Times New Roman" w:hAnsi="Times New Roman" w:cs="Times New Roman"/>
          <w:sz w:val="24"/>
          <w:szCs w:val="24"/>
        </w:rPr>
        <w:t>Ра</w:t>
      </w:r>
      <w:r w:rsidR="002E01E3">
        <w:rPr>
          <w:rFonts w:ascii="Times New Roman" w:hAnsi="Times New Roman" w:cs="Times New Roman"/>
          <w:sz w:val="24"/>
          <w:szCs w:val="24"/>
        </w:rPr>
        <w:t>зместить</w:t>
      </w:r>
      <w:proofErr w:type="gramEnd"/>
      <w:r w:rsidR="002E01E3">
        <w:rPr>
          <w:rFonts w:ascii="Times New Roman" w:hAnsi="Times New Roman" w:cs="Times New Roman"/>
          <w:sz w:val="24"/>
          <w:szCs w:val="24"/>
        </w:rPr>
        <w:t xml:space="preserve"> настоящее решение на</w:t>
      </w:r>
      <w:bookmarkStart w:id="0" w:name="_GoBack"/>
      <w:bookmarkEnd w:id="0"/>
      <w:r w:rsidRPr="000B2B56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сайте: http://</w:t>
      </w:r>
      <w:proofErr w:type="spellStart"/>
      <w:r w:rsidR="00BA3E4C">
        <w:rPr>
          <w:rFonts w:ascii="Times New Roman" w:hAnsi="Times New Roman" w:cs="Times New Roman"/>
          <w:sz w:val="24"/>
          <w:szCs w:val="24"/>
          <w:lang w:val="en-US"/>
        </w:rPr>
        <w:t>titovo</w:t>
      </w:r>
      <w:proofErr w:type="spellEnd"/>
      <w:r w:rsidRPr="000B2B56">
        <w:rPr>
          <w:rFonts w:ascii="Times New Roman" w:hAnsi="Times New Roman" w:cs="Times New Roman"/>
          <w:sz w:val="24"/>
          <w:szCs w:val="24"/>
        </w:rPr>
        <w:t xml:space="preserve">.rkursk.ru администрации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0B2B5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B2B5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B2B56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0402B2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 xml:space="preserve">3. </w:t>
      </w:r>
      <w:r w:rsidR="002E01E3">
        <w:rPr>
          <w:rFonts w:ascii="Times New Roman" w:hAnsi="Times New Roman" w:cs="Times New Roman"/>
          <w:sz w:val="24"/>
          <w:szCs w:val="24"/>
        </w:rPr>
        <w:t>Решение</w:t>
      </w:r>
      <w:r w:rsidR="00934FA8" w:rsidRPr="000B2B56">
        <w:rPr>
          <w:rFonts w:ascii="Times New Roman" w:hAnsi="Times New Roman" w:cs="Times New Roman"/>
          <w:sz w:val="24"/>
          <w:szCs w:val="24"/>
        </w:rPr>
        <w:t xml:space="preserve"> вступ</w:t>
      </w:r>
      <w:r w:rsidR="002E01E3">
        <w:rPr>
          <w:rFonts w:ascii="Times New Roman" w:hAnsi="Times New Roman" w:cs="Times New Roman"/>
          <w:sz w:val="24"/>
          <w:szCs w:val="24"/>
        </w:rPr>
        <w:t>ает в силу со дня его обнародования</w:t>
      </w:r>
      <w:r w:rsidR="00934FA8" w:rsidRPr="000B2B56">
        <w:rPr>
          <w:rFonts w:ascii="Times New Roman" w:hAnsi="Times New Roman" w:cs="Times New Roman"/>
          <w:sz w:val="24"/>
          <w:szCs w:val="24"/>
        </w:rPr>
        <w:t>.</w:t>
      </w:r>
    </w:p>
    <w:p w:rsidR="002E01E3" w:rsidRPr="000B2B56" w:rsidRDefault="002E01E3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E3" w:rsidRPr="002E01E3" w:rsidRDefault="002E01E3" w:rsidP="002E01E3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1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                                       О. Д. Делова</w:t>
      </w:r>
    </w:p>
    <w:p w:rsidR="002E01E3" w:rsidRPr="002E01E3" w:rsidRDefault="002E01E3" w:rsidP="002E01E3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1E3" w:rsidRPr="002E01E3" w:rsidRDefault="002E01E3" w:rsidP="002E01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2E01E3" w:rsidRPr="002E01E3" w:rsidRDefault="002E01E3" w:rsidP="002E01E3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2E0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Глава </w:t>
      </w:r>
      <w:proofErr w:type="spellStart"/>
      <w:r w:rsidRPr="002E01E3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Титовского</w:t>
      </w:r>
      <w:proofErr w:type="spellEnd"/>
      <w:r w:rsidRPr="002E0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     В. И. </w:t>
      </w:r>
      <w:proofErr w:type="spellStart"/>
      <w:r w:rsidRPr="002E01E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</w:t>
      </w:r>
      <w:proofErr w:type="spellEnd"/>
    </w:p>
    <w:p w:rsidR="000402B2" w:rsidRPr="000B2B56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2B56" w:rsidRDefault="00A443AC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0B2B56" w:rsidRDefault="000B2B56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9CF" w:rsidRPr="007C0A50" w:rsidRDefault="000B2B56" w:rsidP="002E01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443AC"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19CF"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="0022589F"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0B2B56" w:rsidRPr="007C0A50" w:rsidRDefault="00A443AC" w:rsidP="002E01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2E01E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6A19CF" w:rsidRPr="007C0A50" w:rsidRDefault="000B2B56" w:rsidP="002E01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04565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F04565">
        <w:rPr>
          <w:rFonts w:ascii="Times New Roman" w:hAnsi="Times New Roman" w:cs="Times New Roman"/>
          <w:sz w:val="24"/>
          <w:szCs w:val="24"/>
        </w:rPr>
        <w:t>Титов</w:t>
      </w:r>
      <w:r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6A19CF" w:rsidRPr="007C0A50" w:rsidRDefault="0022589F" w:rsidP="002E01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A443AC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Щигровского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района </w:t>
      </w:r>
    </w:p>
    <w:p w:rsidR="006A19CF" w:rsidRPr="007C0A50" w:rsidRDefault="0022589F" w:rsidP="002E01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2E01E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</w:t>
      </w:r>
      <w:r w:rsidR="002E01E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20</w:t>
      </w:r>
      <w:r w:rsidR="00C4741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.11.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201</w:t>
      </w: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</w:t>
      </w:r>
      <w:r w:rsidR="002E01E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года</w:t>
      </w:r>
      <w:r w:rsid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№ </w:t>
      </w:r>
      <w:r w:rsidR="002E01E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48-115-6</w:t>
      </w:r>
    </w:p>
    <w:p w:rsidR="006A19CF" w:rsidRPr="007C0A50" w:rsidRDefault="006A19CF" w:rsidP="002E01E3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передачи во владение и (или) в пользование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 </w:t>
      </w:r>
      <w:hyperlink r:id="rId9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0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района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1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2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основании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proofErr w:type="gramStart"/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в аренду имущества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ловий, предусмотренных пунктом 2.1.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7C0A50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арендная плата составляет: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договора аренды, и в случае его нарушения Администрация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7C0A50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20 </w:t>
      </w:r>
      <w:hyperlink r:id="rId13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Федерального закона "О защите конкуренции"</w:t>
        </w:r>
      </w:hyperlink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муниципальной преференции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установленный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выносит решение 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возможности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(не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возможности)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передает его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вынесения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</w:t>
      </w:r>
      <w:proofErr w:type="gramEnd"/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ее размера, после чего направляет заявление с прилагаемыми документами, указанными в части 1 статьи 20 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удовлетворения заявления антимонопольным органом Администрация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5.7.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вын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есения решения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енты, предусмотренные пунктом 5.2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  <w:t>5.11.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виде муниципальной преференции Администрация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срок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установленный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выносит решение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возможности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(невозможности)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6.5. Администрация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6.7. Администрация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десятид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4741E" w:rsidRDefault="00C4741E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Pr="007C0A50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19CF" w:rsidRPr="007C0A50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___________ _____ </w:t>
      </w:r>
      <w:proofErr w:type="gramStart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443AC" w:rsidRPr="007C0A50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N 2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C0A50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19CF" w:rsidRPr="007C0A50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наименование</w:t>
      </w:r>
      <w:proofErr w:type="gram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A19CF" w:rsidRPr="007C0A50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 </w:t>
      </w:r>
      <w:proofErr w:type="gramStart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sectPr w:rsidR="006A19CF" w:rsidRPr="007C0A50" w:rsidSect="007C0A50">
      <w:headerReference w:type="default" r:id="rId14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6E" w:rsidRDefault="0002626E" w:rsidP="006A19CF">
      <w:pPr>
        <w:spacing w:after="0" w:line="240" w:lineRule="auto"/>
      </w:pPr>
      <w:r>
        <w:separator/>
      </w:r>
    </w:p>
  </w:endnote>
  <w:endnote w:type="continuationSeparator" w:id="0">
    <w:p w:rsidR="0002626E" w:rsidRDefault="0002626E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6E" w:rsidRDefault="0002626E" w:rsidP="006A19CF">
      <w:pPr>
        <w:spacing w:after="0" w:line="240" w:lineRule="auto"/>
      </w:pPr>
      <w:r>
        <w:separator/>
      </w:r>
    </w:p>
  </w:footnote>
  <w:footnote w:type="continuationSeparator" w:id="0">
    <w:p w:rsidR="0002626E" w:rsidRDefault="0002626E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02626E">
    <w:pPr>
      <w:pStyle w:val="a7"/>
      <w:jc w:val="center"/>
    </w:pPr>
  </w:p>
  <w:p w:rsidR="00E275A1" w:rsidRDefault="000262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2626E"/>
    <w:rsid w:val="000402B2"/>
    <w:rsid w:val="0005631F"/>
    <w:rsid w:val="000B2B56"/>
    <w:rsid w:val="0021378F"/>
    <w:rsid w:val="0022589F"/>
    <w:rsid w:val="002819E3"/>
    <w:rsid w:val="002E01E3"/>
    <w:rsid w:val="004E4695"/>
    <w:rsid w:val="00500232"/>
    <w:rsid w:val="0058231F"/>
    <w:rsid w:val="006769F1"/>
    <w:rsid w:val="006A19CF"/>
    <w:rsid w:val="007C0A50"/>
    <w:rsid w:val="00834441"/>
    <w:rsid w:val="00865D72"/>
    <w:rsid w:val="008827F3"/>
    <w:rsid w:val="008C1B8D"/>
    <w:rsid w:val="00900E20"/>
    <w:rsid w:val="00934FA8"/>
    <w:rsid w:val="00A443AC"/>
    <w:rsid w:val="00B20134"/>
    <w:rsid w:val="00B263E8"/>
    <w:rsid w:val="00BA3E4C"/>
    <w:rsid w:val="00BB084E"/>
    <w:rsid w:val="00C4741E"/>
    <w:rsid w:val="00E657E1"/>
    <w:rsid w:val="00E86C72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"/>
    <w:basedOn w:val="a"/>
    <w:unhideWhenUsed/>
    <w:rsid w:val="002E01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"/>
    <w:basedOn w:val="a"/>
    <w:unhideWhenUsed/>
    <w:rsid w:val="002E01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2019-11-21T09:09:00Z</cp:lastPrinted>
  <dcterms:created xsi:type="dcterms:W3CDTF">2019-11-05T10:37:00Z</dcterms:created>
  <dcterms:modified xsi:type="dcterms:W3CDTF">2019-11-27T09:33:00Z</dcterms:modified>
</cp:coreProperties>
</file>