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3D4D48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86275D" w:rsidP="00F04D2F">
      <w:pPr>
        <w:jc w:val="center"/>
        <w:rPr>
          <w:rFonts w:ascii="Times New Roman" w:hAnsi="Times New Roman"/>
          <w:b/>
          <w:sz w:val="28"/>
          <w:szCs w:val="28"/>
        </w:rPr>
      </w:pPr>
      <w:r w:rsidRPr="00F04D2F">
        <w:rPr>
          <w:rFonts w:ascii="Times New Roman" w:hAnsi="Times New Roman"/>
          <w:b/>
          <w:sz w:val="28"/>
          <w:szCs w:val="28"/>
        </w:rPr>
        <w:t xml:space="preserve">От </w:t>
      </w:r>
      <w:r w:rsidR="00CB1023">
        <w:rPr>
          <w:rFonts w:ascii="Times New Roman" w:hAnsi="Times New Roman"/>
          <w:b/>
          <w:sz w:val="28"/>
          <w:szCs w:val="28"/>
        </w:rPr>
        <w:t xml:space="preserve"> </w:t>
      </w:r>
      <w:r w:rsidR="006A697D">
        <w:rPr>
          <w:rFonts w:ascii="Times New Roman" w:hAnsi="Times New Roman"/>
          <w:b/>
          <w:sz w:val="28"/>
          <w:szCs w:val="28"/>
        </w:rPr>
        <w:t xml:space="preserve">10 февраля </w:t>
      </w:r>
      <w:r w:rsidR="00CB1023">
        <w:rPr>
          <w:rFonts w:ascii="Times New Roman" w:hAnsi="Times New Roman"/>
          <w:b/>
          <w:sz w:val="28"/>
          <w:szCs w:val="28"/>
        </w:rPr>
        <w:t>2025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6A697D">
        <w:rPr>
          <w:rFonts w:ascii="Times New Roman" w:hAnsi="Times New Roman"/>
          <w:b/>
          <w:sz w:val="28"/>
          <w:szCs w:val="28"/>
        </w:rPr>
        <w:t xml:space="preserve"> </w:t>
      </w:r>
      <w:r w:rsidR="00A1442C">
        <w:rPr>
          <w:rFonts w:ascii="Times New Roman" w:hAnsi="Times New Roman"/>
          <w:b/>
          <w:sz w:val="28"/>
          <w:szCs w:val="28"/>
        </w:rPr>
        <w:t>10</w:t>
      </w:r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</w:p>
    <w:p w:rsidR="009E67EE" w:rsidRPr="007B3232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 03.2022 г.  № 37</w:t>
      </w:r>
    </w:p>
    <w:p w:rsidR="00651470" w:rsidRPr="00C90AA3" w:rsidRDefault="009E67EE" w:rsidP="00651470">
      <w:pPr>
        <w:pStyle w:val="a3"/>
        <w:shd w:val="clear" w:color="auto" w:fill="F8FAFB"/>
        <w:spacing w:before="195" w:beforeAutospacing="0" w:after="195" w:afterAutospacing="0"/>
        <w:jc w:val="center"/>
        <w:rPr>
          <w:rStyle w:val="a9"/>
          <w:color w:val="292D24"/>
          <w:sz w:val="28"/>
          <w:szCs w:val="28"/>
        </w:rPr>
      </w:pPr>
      <w:r w:rsidRPr="00C90AA3">
        <w:rPr>
          <w:b/>
          <w:sz w:val="28"/>
          <w:szCs w:val="28"/>
        </w:rPr>
        <w:t>«</w:t>
      </w:r>
      <w:r w:rsidR="00651470" w:rsidRPr="00C90AA3">
        <w:rPr>
          <w:rStyle w:val="a9"/>
          <w:color w:val="292D24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3D4D48">
        <w:rPr>
          <w:rStyle w:val="a9"/>
          <w:color w:val="292D24"/>
          <w:sz w:val="28"/>
          <w:szCs w:val="28"/>
        </w:rPr>
        <w:t>Титовского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сельсовета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Щигровского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района по осуществлению закупок для нужд </w:t>
      </w:r>
      <w:proofErr w:type="spellStart"/>
      <w:r w:rsidR="003D4D48">
        <w:rPr>
          <w:rStyle w:val="a9"/>
          <w:color w:val="292D24"/>
          <w:sz w:val="28"/>
          <w:szCs w:val="28"/>
        </w:rPr>
        <w:t>Титовского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сельсовета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Щигровского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района</w:t>
      </w:r>
    </w:p>
    <w:p w:rsidR="00567C9E" w:rsidRPr="007B3232" w:rsidRDefault="00567C9E" w:rsidP="0065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3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97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25.03.2022 № 37</w:t>
      </w:r>
      <w:bookmarkStart w:id="0" w:name="_GoBack"/>
      <w:bookmarkEnd w:id="0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</w:t>
      </w:r>
      <w:r w:rsidR="006514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положения о контрактном управляющем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11777" w:rsidRPr="00F11777">
        <w:rPr>
          <w:rStyle w:val="a9"/>
          <w:rFonts w:ascii="Arial" w:hAnsi="Arial" w:cs="Arial"/>
          <w:color w:val="292D24"/>
          <w:sz w:val="32"/>
          <w:szCs w:val="32"/>
        </w:rPr>
        <w:t xml:space="preserve"> </w:t>
      </w:r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 осуществлению закупок для нужд </w:t>
      </w:r>
      <w:proofErr w:type="spellStart"/>
      <w:r w:rsidR="003D4D48">
        <w:rPr>
          <w:rStyle w:val="a9"/>
          <w:rFonts w:ascii="Times New Roman" w:hAnsi="Times New Roman" w:cs="Times New Roman"/>
          <w:b w:val="0"/>
          <w:sz w:val="28"/>
          <w:szCs w:val="28"/>
        </w:rPr>
        <w:t>Титовского</w:t>
      </w:r>
      <w:proofErr w:type="spellEnd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9E67EE" w:rsidRP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8774D" w:rsidRPr="009E67EE" w:rsidRDefault="009D4748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gramStart"/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 7 главы 3 «</w:t>
      </w:r>
      <w:r w:rsidR="00B967DF" w:rsidRPr="00B967DF">
        <w:rPr>
          <w:rStyle w:val="a9"/>
          <w:rFonts w:ascii="Times New Roman" w:hAnsi="Times New Roman" w:cs="Times New Roman"/>
          <w:b w:val="0"/>
          <w:sz w:val="28"/>
          <w:szCs w:val="28"/>
        </w:rPr>
        <w:t>Функции и полномочия контрактного управляющего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3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С.Г.Скулков</w:t>
      </w:r>
      <w:proofErr w:type="spellEnd"/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3132C2"/>
    <w:rsid w:val="003D4D48"/>
    <w:rsid w:val="00454D3F"/>
    <w:rsid w:val="004944A9"/>
    <w:rsid w:val="00567C9E"/>
    <w:rsid w:val="005C612F"/>
    <w:rsid w:val="00651470"/>
    <w:rsid w:val="006A697D"/>
    <w:rsid w:val="006B7728"/>
    <w:rsid w:val="007232FE"/>
    <w:rsid w:val="007910E6"/>
    <w:rsid w:val="007B3232"/>
    <w:rsid w:val="007D250F"/>
    <w:rsid w:val="008237B2"/>
    <w:rsid w:val="0086275D"/>
    <w:rsid w:val="00896134"/>
    <w:rsid w:val="00925533"/>
    <w:rsid w:val="009D4748"/>
    <w:rsid w:val="009E67EE"/>
    <w:rsid w:val="00A1442C"/>
    <w:rsid w:val="00B63A07"/>
    <w:rsid w:val="00B967DF"/>
    <w:rsid w:val="00B97E0D"/>
    <w:rsid w:val="00BC78C0"/>
    <w:rsid w:val="00C04C19"/>
    <w:rsid w:val="00C5683C"/>
    <w:rsid w:val="00C90AA3"/>
    <w:rsid w:val="00CB1023"/>
    <w:rsid w:val="00CB26F1"/>
    <w:rsid w:val="00D8774D"/>
    <w:rsid w:val="00E04DF4"/>
    <w:rsid w:val="00F04D2F"/>
    <w:rsid w:val="00F11777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39A9-2166-4A45-9987-63E84620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2025-02-10T12:27:00Z</cp:lastPrinted>
  <dcterms:created xsi:type="dcterms:W3CDTF">2020-02-21T06:23:00Z</dcterms:created>
  <dcterms:modified xsi:type="dcterms:W3CDTF">2025-02-13T06:00:00Z</dcterms:modified>
</cp:coreProperties>
</file>