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 СЕЛЬСОВЕТА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AE3C5A" w:rsidRPr="001B37F2" w:rsidRDefault="00404981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26 декабря 2022г.   № 83</w:t>
      </w:r>
    </w:p>
    <w:p w:rsidR="00AE3C5A" w:rsidRPr="001B37F2" w:rsidRDefault="00945F97" w:rsidP="001B3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от 24.11.2020 г.    № 82 «Об утверждении муниципальной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«Развитие и укрепление материально-технической базы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«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</w:p>
    <w:p w:rsidR="00AE3C5A" w:rsidRPr="001B37F2" w:rsidRDefault="00945F97" w:rsidP="001B3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  2021-2023 годы»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1C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Администрация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AE3C5A" w:rsidRPr="001B37F2" w:rsidRDefault="00862B45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4D14" w:rsidRPr="001B37F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4D14" w:rsidRPr="001B37F2" w:rsidRDefault="00C04D14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C5A" w:rsidRPr="001B37F2" w:rsidRDefault="00404981" w:rsidP="004049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 1.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Абзац 7 Паспорта муниципальной программы  «Развитие и укрепление материально-технической базы муниципального образования « </w:t>
      </w:r>
      <w:proofErr w:type="spellStart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2021-2023 годы» изложить в следующей редакции: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525"/>
      </w:tblGrid>
      <w:tr w:rsidR="00AE3C5A" w:rsidRPr="001B37F2">
        <w:trPr>
          <w:tblCellSpacing w:w="0" w:type="dxa"/>
        </w:trPr>
        <w:tc>
          <w:tcPr>
            <w:tcW w:w="3690" w:type="dxa"/>
            <w:hideMark/>
          </w:tcPr>
          <w:p w:rsidR="00AE3C5A" w:rsidRPr="001B37F2" w:rsidRDefault="00945F97" w:rsidP="00F6547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10" w:type="dxa"/>
            <w:hideMark/>
          </w:tcPr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общий объем средств   бюджета муниципального   образования для реализации Программы на  2021  -  2025  годы составляет  494689,58,06 рублей, в том числе: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2021 год -161006,94 рублей,</w:t>
            </w:r>
          </w:p>
          <w:p w:rsidR="00AE3C5A" w:rsidRPr="00877415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2022 год- 303682,64 рублей.</w:t>
            </w:r>
          </w:p>
          <w:p w:rsidR="00AE3C5A" w:rsidRPr="00877415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2023 год - 10000,00 рублей</w:t>
            </w:r>
          </w:p>
          <w:p w:rsidR="00AE3C5A" w:rsidRPr="00877415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2024 год -10000,00 рублей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2025 год -10000,00 рублей</w:t>
            </w:r>
          </w:p>
        </w:tc>
      </w:tr>
    </w:tbl>
    <w:p w:rsidR="00AE3C5A" w:rsidRPr="001B37F2" w:rsidRDefault="00282D8A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2.  Абзац 2 пункта 4 «Ресурсное обеспечение программы» изложить в следующей редакции:</w:t>
      </w:r>
    </w:p>
    <w:p w:rsidR="00AE3C5A" w:rsidRPr="00877415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  «Общий объем средств  бюджета муниципального образования «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для реализации  Программы  в 2021 - 2024 годах составляет  494689,58 рублей, в том числе: 2021 год –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 161006,94  рублей, 2022 год — </w:t>
      </w:r>
      <w:r w:rsidRPr="00877415">
        <w:rPr>
          <w:rFonts w:ascii="Arial" w:eastAsia="Times New Roman" w:hAnsi="Arial" w:cs="Arial"/>
          <w:sz w:val="24"/>
          <w:szCs w:val="24"/>
          <w:lang w:eastAsia="ru-RU"/>
        </w:rPr>
        <w:t xml:space="preserve">303682,64  рублей, 2023 год – </w:t>
      </w:r>
      <w:bookmarkStart w:id="0" w:name="_GoBack"/>
      <w:bookmarkEnd w:id="0"/>
      <w:r w:rsidRPr="00877415">
        <w:rPr>
          <w:rFonts w:ascii="Arial" w:eastAsia="Times New Roman" w:hAnsi="Arial" w:cs="Arial"/>
          <w:sz w:val="24"/>
          <w:szCs w:val="24"/>
          <w:lang w:eastAsia="ru-RU"/>
        </w:rPr>
        <w:t>10000,00  рублей,2024 год-10000,00 рублей;</w:t>
      </w:r>
      <w:r w:rsidRPr="00877415">
        <w:rPr>
          <w:rFonts w:ascii="Arial" w:hAnsi="Arial" w:cs="Arial"/>
          <w:sz w:val="24"/>
          <w:szCs w:val="24"/>
        </w:rPr>
        <w:t xml:space="preserve"> </w:t>
      </w:r>
      <w:r w:rsidR="00311A96" w:rsidRPr="0087741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877415">
        <w:rPr>
          <w:rFonts w:ascii="Arial" w:eastAsia="Times New Roman" w:hAnsi="Arial" w:cs="Arial"/>
          <w:sz w:val="24"/>
          <w:szCs w:val="24"/>
          <w:lang w:eastAsia="ru-RU"/>
        </w:rPr>
        <w:t xml:space="preserve"> год-10000,00 рублей.</w:t>
      </w:r>
    </w:p>
    <w:p w:rsidR="00AE3C5A" w:rsidRPr="001B37F2" w:rsidRDefault="00282D8A" w:rsidP="00282D8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  собой;</w:t>
      </w:r>
    </w:p>
    <w:p w:rsidR="00AE3C5A" w:rsidRPr="001B37F2" w:rsidRDefault="00282D8A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4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.Постановление вступает в силу со дня его обнародования;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                                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AE3C5A" w:rsidRPr="001B37F2" w:rsidSect="00F6547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17"/>
    <w:multiLevelType w:val="multilevel"/>
    <w:tmpl w:val="C1C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A"/>
    <w:rsid w:val="001B37F2"/>
    <w:rsid w:val="00282D8A"/>
    <w:rsid w:val="002F447D"/>
    <w:rsid w:val="00301C48"/>
    <w:rsid w:val="00311A96"/>
    <w:rsid w:val="00404981"/>
    <w:rsid w:val="004C5BC9"/>
    <w:rsid w:val="00862B45"/>
    <w:rsid w:val="00877415"/>
    <w:rsid w:val="00945F97"/>
    <w:rsid w:val="00AE3C5A"/>
    <w:rsid w:val="00C04D14"/>
    <w:rsid w:val="00CD4A72"/>
    <w:rsid w:val="00F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Gq2r/QgK5T3jUx0UQr80bEOofagjNQs5jBAMwK4pxng=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NXv3RlQymPLxFhIk9B+/N8OJTOXo8d0Zm11n5v08f5E=</DigestValue>
    </Reference>
  </SignedInfo>
  <SignatureValue>xxxZdVwujXLN8zXqiwf/t88dt7hlTcxDMMHctBjSsUjWwphp/plmQ5XNKcnNL6Qh
X2ADOcKOpP593HfJjy24oA==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ejW9EbGtIJu2KmkLxwhphyWuPrw=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numbering.xml?ContentType=application/vnd.openxmlformats-officedocument.wordprocessingml.numbering+xml">
        <DigestMethod Algorithm="http://www.w3.org/2000/09/xmldsig#sha1"/>
        <DigestValue>W6ByMFuwQxFwuK7emNwye2gE5v4=</DigestValue>
      </Reference>
      <Reference URI="/word/settings.xml?ContentType=application/vnd.openxmlformats-officedocument.wordprocessingml.settings+xml">
        <DigestMethod Algorithm="http://www.w3.org/2000/09/xmldsig#sha1"/>
        <DigestValue>30JqBsMfbAFHKsFBIS4Dcdihpz8=</DigestValue>
      </Reference>
      <Reference URI="/word/styles.xml?ContentType=application/vnd.openxmlformats-officedocument.wordprocessingml.styles+xml">
        <DigestMethod Algorithm="http://www.w3.org/2000/09/xmldsig#sha1"/>
        <DigestValue>dzBrdstrp3Bd3Oy2/9Km1cDlBkk=</DigestValue>
      </Reference>
      <Reference URI="/word/stylesWithEffects.xml?ContentType=application/vnd.ms-word.stylesWithEffects+xml">
        <DigestMethod Algorithm="http://www.w3.org/2000/09/xmldsig#sha1"/>
        <DigestValue>tIXxge0Hm6NDvW2mG9JptcHte14=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qzL0sHhdyE2Yq2fTCoSEL/JZlXg=</DigestValue>
      </Reference>
    </Manifest>
    <SignatureProperties>
      <SignatureProperty Id="idSignatureTime" Target="#idPackageSignature">
        <mdssi:SignatureTime>
          <mdssi:Format>YYYY-MM-DDThh:mm:ssTZD</mdssi:Format>
          <mdssi:Value>2022-12-26T08:57:01Z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2022-12-26T08:57:01Z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11</cp:revision>
  <cp:lastPrinted>2021-11-24T12:52:00Z</cp:lastPrinted>
  <dcterms:created xsi:type="dcterms:W3CDTF">2022-11-22T05:23:00Z</dcterms:created>
  <dcterms:modified xsi:type="dcterms:W3CDTF">2022-12-26T08:55:00Z</dcterms:modified>
</cp:coreProperties>
</file>