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 СЕЛЬСОВЕТА</w:t>
      </w:r>
    </w:p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DF36A1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F36A1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«2</w:t>
      </w:r>
      <w:r w:rsidR="00A04B0E" w:rsidRPr="00856060">
        <w:rPr>
          <w:rFonts w:ascii="Arial" w:eastAsia="Times New Roman" w:hAnsi="Arial" w:cs="Arial"/>
          <w:b/>
          <w:sz w:val="32"/>
          <w:szCs w:val="32"/>
          <w:lang w:eastAsia="ar-SA"/>
        </w:rPr>
        <w:t>9» ноября  2021 год         № 72</w:t>
      </w:r>
    </w:p>
    <w:p w:rsidR="00856060" w:rsidRPr="00856060" w:rsidRDefault="00856060" w:rsidP="008560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94CA4" w:rsidRPr="00856060" w:rsidRDefault="00DF36A1" w:rsidP="0085606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24.11.2020 г.    № 82 </w:t>
      </w:r>
      <w:r w:rsidR="00C94CA4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</w:t>
      </w:r>
      <w:r w:rsid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«Развитие и укрепление материально-технической базы</w:t>
      </w:r>
      <w:r w:rsid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« </w:t>
      </w:r>
      <w:proofErr w:type="spellStart"/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  <w:r w:rsid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A04B0E" w:rsidRPr="0085606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  2021-2023 годы</w:t>
      </w:r>
    </w:p>
    <w:p w:rsidR="00A04B0E" w:rsidRPr="00856060" w:rsidRDefault="00A04B0E" w:rsidP="00A04B0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56060" w:rsidRDefault="00DF36A1" w:rsidP="00DF3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856060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8560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DF36A1" w:rsidRDefault="00856060" w:rsidP="008560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56060" w:rsidRPr="00856060" w:rsidRDefault="00856060" w:rsidP="008560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F36A1" w:rsidRPr="00856060" w:rsidRDefault="00DF36A1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в постановление Администрации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>от 24.11.2020 г.  № 82  «Об утверждении муниципальной программы «Развитие и укрепление материально-технической базы муниципального образования «</w:t>
      </w:r>
      <w:proofErr w:type="spellStart"/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2021-2023 годы»</w:t>
      </w:r>
      <w:r w:rsidRPr="00856060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DF36A1" w:rsidRPr="00856060" w:rsidRDefault="00C94CA4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DF36A1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. В названии программы </w:t>
      </w:r>
      <w:r w:rsidR="00DF36A1" w:rsidRPr="00856060">
        <w:rPr>
          <w:rFonts w:ascii="Arial" w:hAnsi="Arial" w:cs="Arial"/>
          <w:color w:val="000000"/>
          <w:sz w:val="24"/>
          <w:szCs w:val="24"/>
        </w:rPr>
        <w:t xml:space="preserve"> </w:t>
      </w:r>
      <w:r w:rsidR="00DF36A1" w:rsidRPr="00856060">
        <w:rPr>
          <w:rFonts w:ascii="Arial" w:eastAsia="Times New Roman" w:hAnsi="Arial" w:cs="Arial"/>
          <w:sz w:val="24"/>
          <w:szCs w:val="24"/>
          <w:lang w:eastAsia="ar-SA"/>
        </w:rPr>
        <w:t>и далее по тексту «2021-2023 годы» заменить на «2021-2024 годы</w:t>
      </w:r>
      <w:proofErr w:type="gramStart"/>
      <w:r w:rsidR="00DF36A1" w:rsidRPr="00856060">
        <w:rPr>
          <w:rFonts w:ascii="Arial" w:eastAsia="Times New Roman" w:hAnsi="Arial" w:cs="Arial"/>
          <w:sz w:val="24"/>
          <w:szCs w:val="24"/>
          <w:lang w:eastAsia="ar-SA"/>
        </w:rPr>
        <w:t>.»</w:t>
      </w:r>
      <w:proofErr w:type="gramEnd"/>
    </w:p>
    <w:p w:rsidR="00DF36A1" w:rsidRPr="00856060" w:rsidRDefault="00DF36A1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> 1.2. Пункт «</w:t>
      </w:r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>Объемы бюджетных ассигнований Программы</w:t>
      </w:r>
      <w:r w:rsidRPr="0085606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</w:t>
      </w:r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  целевой программы </w:t>
      </w:r>
      <w:r w:rsidRPr="00856060">
        <w:rPr>
          <w:rFonts w:ascii="Arial" w:hAnsi="Arial" w:cs="Arial"/>
          <w:sz w:val="24"/>
          <w:szCs w:val="24"/>
        </w:rPr>
        <w:t xml:space="preserve"> «</w:t>
      </w:r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>Развитие культуры в муниципальном  образовании «</w:t>
      </w:r>
      <w:proofErr w:type="spellStart"/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2021-2023 годы</w:t>
      </w:r>
      <w:r w:rsidRPr="00856060">
        <w:rPr>
          <w:rFonts w:ascii="Arial" w:eastAsia="Times New Roman" w:hAnsi="Arial" w:cs="Arial"/>
          <w:sz w:val="24"/>
          <w:szCs w:val="24"/>
          <w:lang w:eastAsia="ru-RU"/>
        </w:rPr>
        <w:t>»  и далее по всему тексту  изложить в следующей редакции</w:t>
      </w:r>
      <w:proofErr w:type="gramStart"/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A04B0E" w:rsidRPr="00856060" w:rsidRDefault="00DF36A1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средств   бюджета муниципального   образования для реализации Программы на  2021  -  2024  годы составляет  </w:t>
      </w:r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A04B0E" w:rsidRPr="00856060">
        <w:rPr>
          <w:rFonts w:ascii="Arial" w:eastAsia="Times New Roman" w:hAnsi="Arial" w:cs="Arial"/>
          <w:sz w:val="24"/>
          <w:szCs w:val="24"/>
          <w:lang w:eastAsia="ru-RU"/>
        </w:rPr>
        <w:t>952560,06 рублей, в том числе:</w:t>
      </w:r>
    </w:p>
    <w:p w:rsidR="00A04B0E" w:rsidRPr="00856060" w:rsidRDefault="00A04B0E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>          2021год – 722927,06 рублей,</w:t>
      </w:r>
    </w:p>
    <w:p w:rsidR="00A04B0E" w:rsidRPr="00856060" w:rsidRDefault="00A04B0E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>          2022 год- 115633,00 руб.</w:t>
      </w:r>
    </w:p>
    <w:p w:rsidR="00A04B0E" w:rsidRPr="00856060" w:rsidRDefault="00A04B0E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         2023 год -  57000,00 рублей</w:t>
      </w:r>
    </w:p>
    <w:p w:rsidR="00C94CA4" w:rsidRPr="00856060" w:rsidRDefault="00A04B0E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         2024 год -57000,00 рублей</w:t>
      </w:r>
      <w:r w:rsidR="00C94CA4" w:rsidRPr="008560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36A1" w:rsidRPr="00856060" w:rsidRDefault="00DF36A1" w:rsidP="00A04B0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606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85606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856060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F36A1" w:rsidRPr="00856060" w:rsidRDefault="00DF36A1" w:rsidP="00A04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56060">
        <w:rPr>
          <w:rFonts w:ascii="Arial" w:eastAsia="Times New Roman" w:hAnsi="Arial" w:cs="Arial"/>
          <w:sz w:val="24"/>
          <w:szCs w:val="24"/>
          <w:lang w:eastAsia="ar-SA"/>
        </w:rPr>
        <w:t>3. Постановление вступает в силу со дня его официального обнародования</w:t>
      </w:r>
    </w:p>
    <w:p w:rsidR="00DF36A1" w:rsidRPr="00856060" w:rsidRDefault="00DF36A1" w:rsidP="00DF36A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2A0E" w:rsidRPr="00856060" w:rsidRDefault="00DF36A1" w:rsidP="00C94CA4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856060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85606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856060">
        <w:rPr>
          <w:rFonts w:ascii="Arial" w:eastAsia="Times New Roman" w:hAnsi="Arial" w:cs="Arial"/>
          <w:sz w:val="24"/>
          <w:szCs w:val="24"/>
          <w:lang w:eastAsia="ar-SA"/>
        </w:rPr>
        <w:t>С.Г.Скулков</w:t>
      </w:r>
      <w:proofErr w:type="spellEnd"/>
    </w:p>
    <w:sectPr w:rsidR="005C2A0E" w:rsidRPr="00856060" w:rsidSect="00DF36A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5C2A0E"/>
    <w:rsid w:val="00856060"/>
    <w:rsid w:val="00A04B0E"/>
    <w:rsid w:val="00C94CA4"/>
    <w:rsid w:val="00D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2021-11-30T11:40:00Z</dcterms:created>
  <dcterms:modified xsi:type="dcterms:W3CDTF">2021-12-03T09:17:00Z</dcterms:modified>
</cp:coreProperties>
</file>