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862D0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862D0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862D0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B001E2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C862D0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645A2" w:rsidRPr="00C862D0" w:rsidRDefault="003645A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B001E2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862D0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F13378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№ 71</w:t>
      </w:r>
    </w:p>
    <w:p w:rsidR="003645A2" w:rsidRPr="00C862D0" w:rsidRDefault="003645A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F3DCF" w:rsidRPr="00C862D0" w:rsidRDefault="00B001E2" w:rsidP="00C862D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C862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C862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F3DCF" w:rsidRPr="00C862D0">
        <w:rPr>
          <w:rFonts w:ascii="Arial" w:eastAsia="Times New Roman" w:hAnsi="Arial" w:cs="Arial"/>
          <w:b/>
          <w:sz w:val="32"/>
          <w:szCs w:val="32"/>
          <w:lang w:eastAsia="ru-RU"/>
        </w:rPr>
        <w:t>от 21.11.2018 г   №  118 «</w:t>
      </w:r>
      <w:r w:rsidR="005F3DCF" w:rsidRP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</w:t>
      </w:r>
      <w:r w:rsid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F3DCF" w:rsidRP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программы «Организация и содержание мест захоронения в</w:t>
      </w:r>
      <w:r w:rsid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5F3DCF" w:rsidRP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Титовском</w:t>
      </w:r>
      <w:proofErr w:type="spellEnd"/>
      <w:r w:rsidR="005F3DCF" w:rsidRPr="00C862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сельсовете на 2019-2023 годы»</w:t>
      </w:r>
    </w:p>
    <w:bookmarkEnd w:id="0"/>
    <w:p w:rsidR="00294927" w:rsidRPr="00C862D0" w:rsidRDefault="00294927" w:rsidP="003645A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862D0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3645A2" w:rsidRPr="00C862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C862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C862D0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C862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B001E2" w:rsidRPr="00C862D0" w:rsidRDefault="00C862D0" w:rsidP="00C862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r w:rsidR="00B001E2"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B001E2" w:rsidRPr="00C862D0" w:rsidRDefault="00B001E2" w:rsidP="005F3D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от 21.11.2018 г   №  118 «</w:t>
      </w:r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муниципальной программы «Организация и содержание мест захоронения в </w:t>
      </w:r>
      <w:proofErr w:type="spellStart"/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>Титовском</w:t>
      </w:r>
      <w:proofErr w:type="spellEnd"/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на 2019-2023 годы»</w:t>
      </w:r>
      <w:r w:rsidR="003645A2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862D0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B001E2" w:rsidRPr="00C862D0" w:rsidRDefault="00B001E2" w:rsidP="00364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645A2"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В названии программы </w:t>
      </w:r>
      <w:r w:rsidR="00294927" w:rsidRPr="00C862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и далее по тексту </w:t>
      </w:r>
      <w:r w:rsidR="003645A2" w:rsidRPr="00C862D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C862D0">
        <w:rPr>
          <w:rFonts w:ascii="Arial" w:eastAsia="Times New Roman" w:hAnsi="Arial" w:cs="Arial"/>
          <w:sz w:val="24"/>
          <w:szCs w:val="24"/>
          <w:lang w:eastAsia="ar-SA"/>
        </w:rPr>
        <w:t>2021-2023 годы</w:t>
      </w:r>
      <w:r w:rsidR="003645A2" w:rsidRPr="00C862D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на </w:t>
      </w:r>
      <w:r w:rsidR="003645A2" w:rsidRPr="00C862D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C862D0">
        <w:rPr>
          <w:rFonts w:ascii="Arial" w:eastAsia="Times New Roman" w:hAnsi="Arial" w:cs="Arial"/>
          <w:sz w:val="24"/>
          <w:szCs w:val="24"/>
          <w:lang w:eastAsia="ar-SA"/>
        </w:rPr>
        <w:t>2021-2024 годы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645A2" w:rsidRPr="00C862D0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</w:p>
    <w:p w:rsidR="00B001E2" w:rsidRPr="00C862D0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Источники и объемы финансирования Программы</w:t>
      </w:r>
      <w:r w:rsidRPr="00C862D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муниципальной  целевой программы </w:t>
      </w:r>
      <w:r w:rsidR="003645A2" w:rsidRPr="00C862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«Организация и содержание мест захоронения в </w:t>
      </w:r>
      <w:proofErr w:type="spellStart"/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>Титовском</w:t>
      </w:r>
      <w:proofErr w:type="spellEnd"/>
      <w:r w:rsidR="005F3DCF" w:rsidRPr="00C862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на 2019-2023 годы» </w:t>
      </w:r>
      <w:r w:rsidR="003645A2"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62D0">
        <w:rPr>
          <w:rFonts w:ascii="Arial" w:eastAsia="Times New Roman" w:hAnsi="Arial" w:cs="Arial"/>
          <w:sz w:val="24"/>
          <w:szCs w:val="24"/>
          <w:lang w:eastAsia="ru-RU"/>
        </w:rPr>
        <w:t>и далее по всему тексту  изложить в следующей редакции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5F3DCF" w:rsidRPr="00C862D0" w:rsidRDefault="00B001E2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составит 276,892 </w:t>
      </w:r>
      <w:proofErr w:type="spellStart"/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="005F3DCF" w:rsidRPr="00C862D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0  рублей – в 2019 году 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–б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юджет поселения ( 0,0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),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 6000  рублей – в 2020 году 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–б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юджет поселения ( 6,0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), районный бюджет, областной бюджет, привлеченные средства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108 000 рублей – в 2021 году – бюджет поселения (108,0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.), районный бюджет, областной бюджет, привлеченные средства;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54892,00 рублей – в 2022 году – бюджет поселения (54,892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.), районный бюджет областной бюджет, привлеченные средства;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54 000 рублей – в 2023 году – бюджет поселения (54,0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.), районный бюджет областной бюджет, привлеченные средства.</w:t>
      </w:r>
    </w:p>
    <w:p w:rsidR="005F3DCF" w:rsidRPr="00C862D0" w:rsidRDefault="005F3DCF" w:rsidP="005F3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2D0">
        <w:rPr>
          <w:rFonts w:ascii="Arial" w:eastAsia="Times New Roman" w:hAnsi="Arial" w:cs="Arial"/>
          <w:sz w:val="24"/>
          <w:szCs w:val="24"/>
          <w:lang w:eastAsia="ru-RU"/>
        </w:rPr>
        <w:t xml:space="preserve"> 54 000 рублей – в 2024 году – бюджет поселения (54,0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ru-RU"/>
        </w:rPr>
        <w:t>.), районный бюджет областной бюджет, привлеченные средства.»</w:t>
      </w:r>
    </w:p>
    <w:p w:rsidR="00B001E2" w:rsidRPr="00C862D0" w:rsidRDefault="00B001E2" w:rsidP="005F3DC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C862D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C862D0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2D0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FC536D" w:rsidRPr="00C862D0" w:rsidRDefault="00B001E2" w:rsidP="003645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C862D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C862D0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FC536D" w:rsidRPr="00C862D0" w:rsidSect="005F3D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94927"/>
    <w:rsid w:val="003645A2"/>
    <w:rsid w:val="005F3DCF"/>
    <w:rsid w:val="00944887"/>
    <w:rsid w:val="00B001E2"/>
    <w:rsid w:val="00C862D0"/>
    <w:rsid w:val="00F13378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1950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2021-11-30T06:37:00Z</dcterms:created>
  <dcterms:modified xsi:type="dcterms:W3CDTF">2021-12-03T12:20:00Z</dcterms:modified>
</cp:coreProperties>
</file>