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9E" w:rsidRDefault="0018339E" w:rsidP="0018339E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 wp14:anchorId="7B3809C9" wp14:editId="2FDC6CFD">
            <wp:extent cx="1346835" cy="12820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9E" w:rsidRPr="00FF0282" w:rsidRDefault="0018339E" w:rsidP="0018339E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FF0282">
        <w:rPr>
          <w:rFonts w:ascii="Times New Roman" w:hAnsi="Times New Roman"/>
          <w:b/>
          <w:sz w:val="44"/>
          <w:szCs w:val="44"/>
          <w:lang w:val="ru-RU"/>
        </w:rPr>
        <w:t>АДМИНИСТРАЦИЯ</w:t>
      </w:r>
    </w:p>
    <w:p w:rsidR="0018339E" w:rsidRPr="00FF0282" w:rsidRDefault="0018339E" w:rsidP="0018339E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ТИТОВСКОГО</w:t>
      </w:r>
      <w:r w:rsidRPr="00FF0282">
        <w:rPr>
          <w:rFonts w:ascii="Times New Roman" w:hAnsi="Times New Roman"/>
          <w:b/>
          <w:sz w:val="44"/>
          <w:szCs w:val="44"/>
          <w:lang w:val="ru-RU"/>
        </w:rPr>
        <w:t xml:space="preserve"> СЕЛЬСОВЕТА</w:t>
      </w:r>
    </w:p>
    <w:p w:rsidR="0018339E" w:rsidRPr="00FF0282" w:rsidRDefault="0018339E" w:rsidP="0018339E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FF0282">
        <w:rPr>
          <w:rFonts w:ascii="Times New Roman" w:hAnsi="Times New Roman"/>
          <w:sz w:val="36"/>
          <w:szCs w:val="36"/>
          <w:lang w:val="ru-RU"/>
        </w:rPr>
        <w:t>ЩИГРОВСКОГО РАЙОНА КУРСКОЙ ОБЛАСТИ</w:t>
      </w:r>
    </w:p>
    <w:p w:rsidR="0018339E" w:rsidRDefault="0018339E" w:rsidP="0018339E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FF0282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FF0282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18339E" w:rsidRPr="00FF0282" w:rsidRDefault="0018339E" w:rsidP="0018339E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8339E" w:rsidRDefault="0018339E" w:rsidP="001833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«26» августа 2021г.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№50                                           </w:t>
      </w:r>
    </w:p>
    <w:p w:rsidR="0018339E" w:rsidRDefault="0018339E" w:rsidP="0018339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339E" w:rsidRPr="00FF0282" w:rsidRDefault="0018339E" w:rsidP="0018339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02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Pr="00FF0282">
        <w:rPr>
          <w:rFonts w:ascii="Times New Roman" w:hAnsi="Times New Roman" w:cs="Times New Roman"/>
          <w:b/>
          <w:sz w:val="28"/>
          <w:szCs w:val="28"/>
        </w:rPr>
        <w:t xml:space="preserve"> сельсовета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282">
        <w:rPr>
          <w:rFonts w:ascii="Times New Roman" w:hAnsi="Times New Roman" w:cs="Times New Roman"/>
          <w:b/>
          <w:sz w:val="28"/>
          <w:szCs w:val="28"/>
        </w:rPr>
        <w:t>23.01.2019 г. № 9 «</w:t>
      </w:r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 административного регламента по предоставлению 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F0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8339E" w:rsidRDefault="0018339E" w:rsidP="0018339E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339E" w:rsidRPr="00BD5FD3" w:rsidRDefault="0018339E" w:rsidP="001833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0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gramStart"/>
      <w:r w:rsidRPr="00BD5FD3">
        <w:rPr>
          <w:rFonts w:ascii="Times New Roman" w:hAnsi="Times New Roman" w:cs="Times New Roman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BD5FD3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BD5FD3">
        <w:rPr>
          <w:rFonts w:ascii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межрайонной прокуратуры от 20.07.2021г. № 22-2021, Администрация</w:t>
      </w:r>
      <w:proofErr w:type="gramEnd"/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8339E" w:rsidRDefault="0018339E" w:rsidP="001833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18339E" w:rsidRDefault="0018339E" w:rsidP="001833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8339E" w:rsidRPr="00BD5FD3" w:rsidRDefault="0018339E" w:rsidP="001833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39E" w:rsidRPr="00BD5FD3" w:rsidRDefault="0018339E" w:rsidP="0018339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        1.Внести в постановление </w:t>
      </w:r>
      <w:r w:rsidRPr="00BD5F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BD5FD3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D5FD3">
        <w:rPr>
          <w:rFonts w:ascii="Times New Roman" w:hAnsi="Times New Roman" w:cs="Times New Roman"/>
          <w:sz w:val="24"/>
          <w:szCs w:val="24"/>
        </w:rPr>
        <w:t>23.01.2019 г. № 9 «Об утверждении  административного регламента по предоставлению  муниципальной услуги «</w:t>
      </w:r>
      <w:r w:rsidRPr="00BD5FD3">
        <w:rPr>
          <w:rFonts w:ascii="Times New Roman" w:hAnsi="Times New Roman" w:cs="Times New Roman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18339E" w:rsidRPr="00BD5FD3" w:rsidRDefault="0018339E" w:rsidP="0018339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bCs/>
          <w:sz w:val="24"/>
          <w:szCs w:val="24"/>
        </w:rPr>
        <w:t>Пункт 2.12. раздела 2 «</w:t>
      </w:r>
      <w:r w:rsidRPr="00BD5F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</w:p>
    <w:p w:rsidR="0018339E" w:rsidRPr="00BD5FD3" w:rsidRDefault="0018339E" w:rsidP="0018339E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18339E" w:rsidRDefault="0018339E" w:rsidP="0018339E">
      <w:pPr>
        <w:tabs>
          <w:tab w:val="left" w:pos="400"/>
        </w:tabs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339E" w:rsidRPr="00BD5FD3" w:rsidRDefault="0018339E" w:rsidP="0018339E">
      <w:pPr>
        <w:tabs>
          <w:tab w:val="left" w:pos="400"/>
        </w:tabs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«</w:t>
      </w: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8339E" w:rsidRPr="00BD5FD3" w:rsidRDefault="0018339E" w:rsidP="0018339E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BD5F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методикой, утвержденной  </w:t>
      </w:r>
      <w:r w:rsidRPr="00BD5FD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18339E" w:rsidRPr="00BD5FD3" w:rsidRDefault="0018339E" w:rsidP="0018339E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18339E" w:rsidRPr="00BD5FD3" w:rsidRDefault="0018339E" w:rsidP="0018339E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.»</w:t>
      </w:r>
      <w:proofErr w:type="gramEnd"/>
    </w:p>
    <w:p w:rsidR="0018339E" w:rsidRPr="00BD5FD3" w:rsidRDefault="0018339E" w:rsidP="0018339E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2.</w:t>
      </w:r>
      <w:proofErr w:type="gramStart"/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18339E" w:rsidRPr="00BD5FD3" w:rsidRDefault="0018339E" w:rsidP="0018339E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18339E" w:rsidRPr="00BD5FD3" w:rsidRDefault="0018339E" w:rsidP="0018339E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339E" w:rsidRPr="00BD5FD3" w:rsidRDefault="0018339E" w:rsidP="0018339E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339E" w:rsidRPr="00E20154" w:rsidRDefault="0018339E" w:rsidP="0018339E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E2015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E20154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Титовского</w:t>
      </w:r>
      <w:proofErr w:type="spellEnd"/>
      <w:r w:rsidRPr="00E2015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сельсовета                                                  </w:t>
      </w:r>
      <w:proofErr w:type="spellStart"/>
      <w:r w:rsidRPr="00E20154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С.Г.Скулков</w:t>
      </w:r>
      <w:proofErr w:type="spellEnd"/>
    </w:p>
    <w:p w:rsidR="0018339E" w:rsidRPr="00E20154" w:rsidRDefault="0018339E" w:rsidP="0018339E">
      <w:pPr>
        <w:widowControl w:val="0"/>
        <w:suppressAutoHyphens/>
        <w:spacing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proofErr w:type="spellStart"/>
      <w:r w:rsidRPr="00E2015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Щигровского</w:t>
      </w:r>
      <w:proofErr w:type="spellEnd"/>
      <w:r w:rsidRPr="00E2015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района Курской области</w:t>
      </w:r>
    </w:p>
    <w:p w:rsidR="0018339E" w:rsidRPr="00E20154" w:rsidRDefault="0018339E" w:rsidP="0018339E">
      <w:pPr>
        <w:rPr>
          <w:lang w:val="ru-RU"/>
        </w:rPr>
      </w:pPr>
    </w:p>
    <w:p w:rsidR="0041033F" w:rsidRDefault="0041033F"/>
    <w:sectPr w:rsidR="0041033F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F"/>
    <w:rsid w:val="0018339E"/>
    <w:rsid w:val="001C77BF"/>
    <w:rsid w:val="004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9E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3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3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9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9E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3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3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2021-08-27T08:17:00Z</cp:lastPrinted>
  <dcterms:created xsi:type="dcterms:W3CDTF">2021-08-27T08:14:00Z</dcterms:created>
  <dcterms:modified xsi:type="dcterms:W3CDTF">2021-08-27T08:18:00Z</dcterms:modified>
</cp:coreProperties>
</file>