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60" w:rsidRPr="00E64CDF" w:rsidRDefault="004E1A60" w:rsidP="00E64CD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4CD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4E1A60" w:rsidRPr="00E64CDF" w:rsidRDefault="003F4B87" w:rsidP="00E64CD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4CDF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r w:rsidR="004E1A60" w:rsidRPr="00E64CD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4E1A60" w:rsidRPr="00E64CDF" w:rsidRDefault="004E1A60" w:rsidP="00E64CD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4CDF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4E1A60" w:rsidRPr="00E64CDF" w:rsidRDefault="004E1A60" w:rsidP="00E64CD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E1A60" w:rsidRPr="00E64CDF" w:rsidRDefault="004E1A60" w:rsidP="00E64CD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4CDF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4E1A60" w:rsidRPr="00E64CDF" w:rsidRDefault="004E1A60" w:rsidP="00E64CD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E1A60" w:rsidRPr="00E64CDF" w:rsidRDefault="003F4B87" w:rsidP="00E64CD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64CD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26 апреля 2021 г.   № 21</w:t>
      </w:r>
    </w:p>
    <w:p w:rsidR="004E1A60" w:rsidRPr="00E64CDF" w:rsidRDefault="004E1A60" w:rsidP="00E64CDF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E1A60" w:rsidRPr="00E64CDF" w:rsidRDefault="004E1A60" w:rsidP="00E64CDF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E64CD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="003F4B87" w:rsidRPr="00E64CD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Титовского</w:t>
      </w:r>
      <w:proofErr w:type="spellEnd"/>
      <w:r w:rsidRPr="00E64CD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от 18.12.2020 г. № 90 «Об утверждении Порядка   размещения сведений о доходах, об имуществе и   обязательствах имущественного   характера руководителя  МКУК «</w:t>
      </w:r>
      <w:proofErr w:type="spellStart"/>
      <w:r w:rsidR="003F4B87" w:rsidRPr="00E64CD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Титовский</w:t>
      </w:r>
      <w:proofErr w:type="spellEnd"/>
      <w:r w:rsidRPr="00E64CD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сельский Дом культуры» </w:t>
      </w:r>
      <w:proofErr w:type="spellStart"/>
      <w:r w:rsidRPr="00E64CD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E64CD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  и членов его семьи на официальном сайте  муниципального образования «</w:t>
      </w:r>
      <w:proofErr w:type="spellStart"/>
      <w:r w:rsidR="003F4B87" w:rsidRPr="00E64CD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Титовский</w:t>
      </w:r>
      <w:proofErr w:type="spellEnd"/>
      <w:r w:rsidRPr="00E64CD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 </w:t>
      </w:r>
      <w:proofErr w:type="spellStart"/>
      <w:r w:rsidRPr="00E64CD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E64CD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в </w:t>
      </w:r>
      <w:hyperlink r:id="rId5" w:tgtFrame="_blank" w:history="1">
        <w:r w:rsidRPr="00E64CDF">
          <w:rPr>
            <w:rFonts w:ascii="Arial" w:eastAsia="Times New Roman" w:hAnsi="Arial" w:cs="Arial"/>
            <w:b/>
            <w:bCs/>
            <w:color w:val="000000"/>
            <w:sz w:val="32"/>
            <w:szCs w:val="32"/>
            <w:lang w:eastAsia="ru-RU"/>
          </w:rPr>
          <w:t>сети</w:t>
        </w:r>
      </w:hyperlink>
      <w:r w:rsidRPr="00E64CD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 «Интернет» </w:t>
      </w:r>
      <w:r w:rsidRPr="00E64CDF">
        <w:rPr>
          <w:rFonts w:ascii="Arial" w:eastAsia="Times New Roman" w:hAnsi="Arial" w:cs="Arial"/>
          <w:b/>
          <w:sz w:val="32"/>
          <w:szCs w:val="32"/>
          <w:lang w:eastAsia="ru-RU"/>
        </w:rPr>
        <w:t> и предоставления этих сведений средствам массовой информации для опубликования»</w:t>
      </w:r>
      <w:proofErr w:type="gramEnd"/>
    </w:p>
    <w:p w:rsidR="004E1A60" w:rsidRPr="00E64CDF" w:rsidRDefault="004E1A60" w:rsidP="004E1A60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E1A60" w:rsidRPr="00E64CDF" w:rsidRDefault="004E1A60" w:rsidP="004E1A6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64CD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</w:t>
      </w:r>
      <w:r w:rsidR="005A2EFB" w:rsidRPr="00E64CDF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31.07.2020 г. № 259-ФЗ «О цифровых финансовых активах, цифровой валюте и о внесении изменений в</w:t>
      </w:r>
      <w:proofErr w:type="gramEnd"/>
      <w:r w:rsidR="005A2EFB" w:rsidRPr="00E64CDF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отдельные законодательные акты Российской Федерации»,</w:t>
      </w:r>
      <w:r w:rsidR="00C24677" w:rsidRPr="00E64CD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proofErr w:type="spellStart"/>
      <w:r w:rsidR="003F4B87" w:rsidRPr="00E64CDF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C24677" w:rsidRPr="00E64CD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C24677" w:rsidRPr="00E64CDF" w:rsidRDefault="00C24677" w:rsidP="004E1A6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64C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Постановляет:</w:t>
      </w:r>
    </w:p>
    <w:p w:rsidR="00C24677" w:rsidRPr="00E64CDF" w:rsidRDefault="00C24677" w:rsidP="00C24677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E64CDF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1. </w:t>
      </w:r>
      <w:proofErr w:type="gramStart"/>
      <w:r w:rsidRPr="00E64CDF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Внести </w:t>
      </w:r>
      <w:r w:rsidR="00460B95" w:rsidRPr="00E64CDF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следующие </w:t>
      </w:r>
      <w:r w:rsidRPr="00E64CDF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изменения в пос</w:t>
      </w:r>
      <w:r w:rsidR="003F4B87" w:rsidRPr="00E64CDF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тановление от 18.12.2020 г № 95</w:t>
      </w:r>
      <w:r w:rsidRPr="00E64CDF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«</w:t>
      </w:r>
      <w:r w:rsidRPr="00E64CDF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   размещения сведений о доходах, об имуществе и   обязательствах имущественного   характера руководителя  МКУК «</w:t>
      </w:r>
      <w:proofErr w:type="spellStart"/>
      <w:r w:rsidR="003F4B87" w:rsidRPr="00E64CDF">
        <w:rPr>
          <w:rFonts w:ascii="Arial" w:eastAsia="Times New Roman" w:hAnsi="Arial" w:cs="Arial"/>
          <w:bCs/>
          <w:sz w:val="24"/>
          <w:szCs w:val="24"/>
          <w:lang w:eastAsia="ru-RU"/>
        </w:rPr>
        <w:t>Титовский</w:t>
      </w:r>
      <w:proofErr w:type="spellEnd"/>
      <w:r w:rsidRPr="00E64C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сельский Дом культуры» </w:t>
      </w:r>
      <w:proofErr w:type="spellStart"/>
      <w:r w:rsidRPr="00E64CDF">
        <w:rPr>
          <w:rFonts w:ascii="Arial" w:eastAsia="Times New Roman" w:hAnsi="Arial" w:cs="Arial"/>
          <w:bCs/>
          <w:sz w:val="24"/>
          <w:szCs w:val="24"/>
          <w:lang w:eastAsia="ru-RU"/>
        </w:rPr>
        <w:t>Щигровского</w:t>
      </w:r>
      <w:proofErr w:type="spellEnd"/>
      <w:r w:rsidRPr="00E64C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  и членов его семьи на официальном сайте  муниципального образования «</w:t>
      </w:r>
      <w:proofErr w:type="spellStart"/>
      <w:r w:rsidR="003F4B87" w:rsidRPr="00E64CDF">
        <w:rPr>
          <w:rFonts w:ascii="Arial" w:eastAsia="Times New Roman" w:hAnsi="Arial" w:cs="Arial"/>
          <w:bCs/>
          <w:sz w:val="24"/>
          <w:szCs w:val="24"/>
          <w:lang w:eastAsia="ru-RU"/>
        </w:rPr>
        <w:t>Титовский</w:t>
      </w:r>
      <w:proofErr w:type="spellEnd"/>
      <w:r w:rsidRPr="00E64C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 </w:t>
      </w:r>
      <w:proofErr w:type="spellStart"/>
      <w:r w:rsidRPr="00E64CDF">
        <w:rPr>
          <w:rFonts w:ascii="Arial" w:eastAsia="Times New Roman" w:hAnsi="Arial" w:cs="Arial"/>
          <w:bCs/>
          <w:sz w:val="24"/>
          <w:szCs w:val="24"/>
          <w:lang w:eastAsia="ru-RU"/>
        </w:rPr>
        <w:t>Щигровского</w:t>
      </w:r>
      <w:proofErr w:type="spellEnd"/>
      <w:r w:rsidRPr="00E64C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в </w:t>
      </w:r>
      <w:hyperlink r:id="rId6" w:tgtFrame="_blank" w:history="1">
        <w:r w:rsidRPr="00E64CDF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сети</w:t>
        </w:r>
      </w:hyperlink>
      <w:r w:rsidRPr="00E64CDF">
        <w:rPr>
          <w:rFonts w:ascii="Arial" w:eastAsia="Times New Roman" w:hAnsi="Arial" w:cs="Arial"/>
          <w:bCs/>
          <w:sz w:val="24"/>
          <w:szCs w:val="24"/>
          <w:lang w:eastAsia="ru-RU"/>
        </w:rPr>
        <w:t>  «Интернет» </w:t>
      </w:r>
      <w:r w:rsidRPr="00E64CDF">
        <w:rPr>
          <w:rFonts w:ascii="Arial" w:eastAsia="Times New Roman" w:hAnsi="Arial" w:cs="Arial"/>
          <w:sz w:val="24"/>
          <w:szCs w:val="24"/>
          <w:lang w:eastAsia="ru-RU"/>
        </w:rPr>
        <w:t> и предоставления этих сведений средствам массовой информации для опубликования»</w:t>
      </w:r>
      <w:r w:rsidRPr="00E64CDF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:</w:t>
      </w:r>
      <w:proofErr w:type="gramEnd"/>
    </w:p>
    <w:p w:rsidR="004E1A60" w:rsidRPr="00E64CDF" w:rsidRDefault="00C24677" w:rsidP="005915D5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4CDF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1.1. П</w:t>
      </w:r>
      <w:r w:rsidR="005915D5" w:rsidRPr="00E64CDF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ункта 2</w:t>
      </w:r>
      <w:r w:rsidRPr="00E64CDF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«</w:t>
      </w:r>
      <w:r w:rsidR="00460B95" w:rsidRPr="00E64CDF">
        <w:rPr>
          <w:rFonts w:ascii="Arial" w:eastAsia="Times New Roman" w:hAnsi="Arial" w:cs="Arial"/>
          <w:bCs/>
          <w:sz w:val="24"/>
          <w:szCs w:val="24"/>
          <w:lang w:eastAsia="ru-RU"/>
        </w:rPr>
        <w:t>Порядка   размещения сведений о доходах, об имуществе и   обязательствах имущественного   характера руководителя  МКУК «</w:t>
      </w:r>
      <w:proofErr w:type="spellStart"/>
      <w:r w:rsidR="003F4B87" w:rsidRPr="00E64CDF">
        <w:rPr>
          <w:rFonts w:ascii="Arial" w:eastAsia="Times New Roman" w:hAnsi="Arial" w:cs="Arial"/>
          <w:bCs/>
          <w:sz w:val="24"/>
          <w:szCs w:val="24"/>
          <w:lang w:eastAsia="ru-RU"/>
        </w:rPr>
        <w:t>Титовский</w:t>
      </w:r>
      <w:proofErr w:type="spellEnd"/>
      <w:r w:rsidR="00460B95" w:rsidRPr="00E64C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сельский Дом культуры» </w:t>
      </w:r>
      <w:proofErr w:type="spellStart"/>
      <w:r w:rsidR="00460B95" w:rsidRPr="00E64CDF">
        <w:rPr>
          <w:rFonts w:ascii="Arial" w:eastAsia="Times New Roman" w:hAnsi="Arial" w:cs="Arial"/>
          <w:bCs/>
          <w:sz w:val="24"/>
          <w:szCs w:val="24"/>
          <w:lang w:eastAsia="ru-RU"/>
        </w:rPr>
        <w:t>Щигровского</w:t>
      </w:r>
      <w:proofErr w:type="spellEnd"/>
      <w:r w:rsidR="00460B95" w:rsidRPr="00E64C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  и членов его семьи на официальном сайте  муниципального образования «</w:t>
      </w:r>
      <w:proofErr w:type="spellStart"/>
      <w:r w:rsidR="003F4B87" w:rsidRPr="00E64CDF">
        <w:rPr>
          <w:rFonts w:ascii="Arial" w:eastAsia="Times New Roman" w:hAnsi="Arial" w:cs="Arial"/>
          <w:bCs/>
          <w:sz w:val="24"/>
          <w:szCs w:val="24"/>
          <w:lang w:eastAsia="ru-RU"/>
        </w:rPr>
        <w:t>Титовский</w:t>
      </w:r>
      <w:proofErr w:type="spellEnd"/>
      <w:r w:rsidR="00460B95" w:rsidRPr="00E64C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</w:t>
      </w:r>
      <w:r w:rsidR="005915D5" w:rsidRPr="00E64CDF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E64CDF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» </w:t>
      </w:r>
      <w:r w:rsidR="009A06B9" w:rsidRPr="00E64CDF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изложить в новой редакции</w:t>
      </w:r>
      <w:r w:rsidRPr="00E64CDF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:</w:t>
      </w:r>
    </w:p>
    <w:p w:rsidR="00CD3021" w:rsidRPr="00E64CDF" w:rsidRDefault="004E1A60" w:rsidP="004E1A60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E64CDF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«</w:t>
      </w:r>
      <w:r w:rsidR="009A06B9" w:rsidRPr="00E64CDF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</w:t>
      </w:r>
      <w:r w:rsidR="00CD3021" w:rsidRPr="00E64C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CD3021" w:rsidRPr="00E64CDF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 муниципального образования  «</w:t>
      </w:r>
      <w:proofErr w:type="spellStart"/>
      <w:r w:rsidR="003F4B87" w:rsidRPr="00E64CDF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="00CD3021" w:rsidRPr="00E64CD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CD3021" w:rsidRPr="00E64CDF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CD3021" w:rsidRPr="00E64CD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в сети Интернет размещаются </w:t>
      </w:r>
      <w:r w:rsidR="00CD3021" w:rsidRPr="00E64CDF">
        <w:rPr>
          <w:rFonts w:ascii="Arial" w:hAnsi="Arial" w:cs="Arial"/>
          <w:sz w:val="24"/>
          <w:szCs w:val="24"/>
        </w:rPr>
        <w:t>представленные в соответствии с  Федеральным законом</w:t>
      </w:r>
      <w:r w:rsidR="00CD3021" w:rsidRPr="00E64CDF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 </w:t>
      </w:r>
      <w:r w:rsidR="005915D5" w:rsidRPr="00E64CDF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CD3021" w:rsidRPr="00E64CDF">
        <w:rPr>
          <w:rFonts w:ascii="Arial" w:hAnsi="Arial" w:cs="Arial"/>
          <w:sz w:val="24"/>
          <w:szCs w:val="24"/>
        </w:rPr>
        <w:t xml:space="preserve">об источниках получения средств, за счет которых совершены сделки (совершена </w:t>
      </w:r>
      <w:r w:rsidR="00CD3021" w:rsidRPr="00E64CDF">
        <w:rPr>
          <w:rFonts w:ascii="Arial" w:hAnsi="Arial" w:cs="Arial"/>
          <w:sz w:val="24"/>
          <w:szCs w:val="24"/>
        </w:rPr>
        <w:lastRenderedPageBreak/>
        <w:t>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</w:t>
      </w:r>
      <w:proofErr w:type="gramEnd"/>
      <w:r w:rsidR="00CD3021" w:rsidRPr="00E64CDF">
        <w:rPr>
          <w:rFonts w:ascii="Arial" w:hAnsi="Arial" w:cs="Arial"/>
          <w:sz w:val="24"/>
          <w:szCs w:val="24"/>
        </w:rPr>
        <w:t xml:space="preserve"> сделок превышает общий доход лица, замещающего (занимающего)  должность руководителя муниципального учреждения и его супруги (супруга) за три последних года, предшествующих отчетному периоду</w:t>
      </w:r>
      <w:r w:rsidR="009A06B9" w:rsidRPr="00E64CDF">
        <w:rPr>
          <w:rFonts w:ascii="Arial" w:hAnsi="Arial" w:cs="Arial"/>
          <w:sz w:val="24"/>
          <w:szCs w:val="24"/>
        </w:rPr>
        <w:t>»</w:t>
      </w:r>
    </w:p>
    <w:p w:rsidR="009A06B9" w:rsidRPr="00E64CDF" w:rsidRDefault="009A06B9" w:rsidP="009A06B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E64CDF">
        <w:rPr>
          <w:rFonts w:ascii="Arial" w:hAnsi="Arial" w:cs="Arial"/>
          <w:sz w:val="24"/>
          <w:szCs w:val="24"/>
        </w:rPr>
        <w:t xml:space="preserve">1.2  В </w:t>
      </w:r>
      <w:r w:rsidRPr="00E64CDF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Приложении</w:t>
      </w:r>
      <w:r w:rsidR="00CD3021" w:rsidRPr="00E64CDF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</w:t>
      </w:r>
      <w:r w:rsidRPr="00E64CDF">
        <w:rPr>
          <w:rFonts w:ascii="Arial" w:eastAsia="Times New Roman" w:hAnsi="Arial" w:cs="Arial"/>
          <w:sz w:val="24"/>
          <w:szCs w:val="24"/>
          <w:lang w:eastAsia="ru-RU"/>
        </w:rPr>
        <w:t xml:space="preserve"> добавить графу «</w:t>
      </w:r>
      <w:r w:rsidRPr="00E64CDF">
        <w:rPr>
          <w:rFonts w:ascii="Arial" w:hAnsi="Arial" w:cs="Arial"/>
          <w:sz w:val="24"/>
          <w:szCs w:val="24"/>
        </w:rPr>
        <w:t>Цифровые финансовые активы, цифровая валюта»</w:t>
      </w:r>
    </w:p>
    <w:p w:rsidR="009A06B9" w:rsidRPr="00E64CDF" w:rsidRDefault="009A06B9" w:rsidP="009A06B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64CD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64CDF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4CDF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9A06B9" w:rsidRPr="00E64CDF" w:rsidRDefault="009A06B9" w:rsidP="009A06B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E64CDF">
        <w:rPr>
          <w:rFonts w:ascii="Arial" w:hAnsi="Arial" w:cs="Arial"/>
          <w:sz w:val="24"/>
          <w:szCs w:val="24"/>
        </w:rPr>
        <w:t>3. Постановление вступает в силу со дня его обнародования.</w:t>
      </w:r>
    </w:p>
    <w:p w:rsidR="009A06B9" w:rsidRPr="00E64CDF" w:rsidRDefault="009A06B9" w:rsidP="009A06B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9A06B9" w:rsidRPr="00E64CDF" w:rsidRDefault="009A06B9" w:rsidP="009A06B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9A06B9" w:rsidRPr="00E64CDF" w:rsidRDefault="009A06B9" w:rsidP="009A06B9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4CD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F4B87" w:rsidRPr="00E64CDF">
        <w:rPr>
          <w:rFonts w:ascii="Arial" w:hAnsi="Arial" w:cs="Arial"/>
          <w:sz w:val="24"/>
          <w:szCs w:val="24"/>
        </w:rPr>
        <w:t>Титовского</w:t>
      </w:r>
      <w:proofErr w:type="spellEnd"/>
      <w:r w:rsidRPr="00E64CDF">
        <w:rPr>
          <w:rFonts w:ascii="Arial" w:hAnsi="Arial" w:cs="Arial"/>
          <w:sz w:val="24"/>
          <w:szCs w:val="24"/>
        </w:rPr>
        <w:t xml:space="preserve"> сельсовета        </w:t>
      </w:r>
      <w:r w:rsidR="003F4B87" w:rsidRPr="00E64CDF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3F4B87" w:rsidRPr="00E64CDF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9A06B9" w:rsidRPr="00E64CDF" w:rsidRDefault="009A06B9" w:rsidP="00CD302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CD302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588" w:rsidRPr="00E64CDF" w:rsidRDefault="00A90588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  <w:sectPr w:rsidR="00A90588" w:rsidRPr="00E64CDF" w:rsidSect="00E64CDF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64C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 </w:t>
      </w:r>
    </w:p>
    <w:p w:rsidR="009A06B9" w:rsidRPr="00E64CDF" w:rsidRDefault="009A06B9" w:rsidP="009A06B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64CDF">
        <w:rPr>
          <w:rFonts w:ascii="Arial" w:eastAsia="Times New Roman" w:hAnsi="Arial" w:cs="Arial"/>
          <w:sz w:val="24"/>
          <w:szCs w:val="24"/>
          <w:lang w:eastAsia="ru-RU"/>
        </w:rPr>
        <w:t>к Порядку 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  на официальном сайте в информационно телекоммуникационной сети «Интернет»    </w:t>
      </w:r>
    </w:p>
    <w:p w:rsidR="009A06B9" w:rsidRPr="00E64CDF" w:rsidRDefault="009A06B9" w:rsidP="009A06B9">
      <w:pPr>
        <w:spacing w:after="0" w:line="240" w:lineRule="auto"/>
        <w:ind w:firstLine="540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64CD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A06B9" w:rsidRPr="00E64CDF" w:rsidRDefault="009A06B9" w:rsidP="009A06B9">
      <w:pPr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64CD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A06B9" w:rsidRPr="00E64CDF" w:rsidRDefault="009A06B9" w:rsidP="009A06B9">
      <w:pPr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64C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Сведения </w:t>
      </w:r>
      <w:r w:rsidRPr="00E64CD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06B9" w:rsidRPr="00E64CDF" w:rsidRDefault="009A06B9" w:rsidP="009A06B9">
      <w:pPr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64C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доходах, об имуществе и обязательствах имущественного характера за период с 1 января по 31 декабря 20___года</w:t>
      </w:r>
      <w:r w:rsidRPr="00E64CD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06B9" w:rsidRPr="00E64CDF" w:rsidRDefault="009A06B9" w:rsidP="009A06B9">
      <w:pPr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64CD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755"/>
        <w:gridCol w:w="2437"/>
        <w:gridCol w:w="1180"/>
        <w:gridCol w:w="863"/>
        <w:gridCol w:w="1357"/>
        <w:gridCol w:w="883"/>
        <w:gridCol w:w="1337"/>
        <w:gridCol w:w="863"/>
        <w:gridCol w:w="883"/>
        <w:gridCol w:w="1337"/>
        <w:gridCol w:w="1425"/>
        <w:gridCol w:w="1748"/>
        <w:gridCol w:w="1279"/>
      </w:tblGrid>
      <w:tr w:rsidR="009A06B9" w:rsidRPr="00E64CDF" w:rsidTr="00B04EC7">
        <w:tc>
          <w:tcPr>
            <w:tcW w:w="721" w:type="dxa"/>
            <w:vMerge w:val="restart"/>
            <w:hideMark/>
          </w:tcPr>
          <w:p w:rsidR="009A06B9" w:rsidRPr="00E64CDF" w:rsidRDefault="009A06B9" w:rsidP="00B04EC7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№ </w:t>
            </w:r>
            <w:proofErr w:type="gramStart"/>
            <w:r w:rsidRPr="00E64CD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E64CD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/п</w:t>
            </w:r>
            <w:r w:rsidRPr="00E6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vMerge w:val="restart"/>
            <w:hideMark/>
          </w:tcPr>
          <w:p w:rsidR="009A06B9" w:rsidRPr="00E64CDF" w:rsidRDefault="009A06B9" w:rsidP="00B04EC7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64CD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Фамилия, инициалы </w:t>
            </w:r>
          </w:p>
          <w:p w:rsidR="009A06B9" w:rsidRPr="00E64CDF" w:rsidRDefault="009A06B9" w:rsidP="00B04EC7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4CD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руково-дителя</w:t>
            </w:r>
            <w:proofErr w:type="spellEnd"/>
            <w:proofErr w:type="gramEnd"/>
            <w:r w:rsidRPr="00E64CD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Pr="00E64CD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муници-пального</w:t>
            </w:r>
            <w:proofErr w:type="spellEnd"/>
            <w:r w:rsidRPr="00E64CD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учреждения, чьи сведения размещаются </w:t>
            </w:r>
            <w:r w:rsidRPr="00E6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vMerge w:val="restart"/>
            <w:hideMark/>
          </w:tcPr>
          <w:p w:rsidR="009A06B9" w:rsidRPr="00E64CDF" w:rsidRDefault="009A06B9" w:rsidP="00B04EC7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Должность</w:t>
            </w:r>
            <w:r w:rsidRPr="00E6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5" w:type="dxa"/>
            <w:gridSpan w:val="4"/>
            <w:hideMark/>
          </w:tcPr>
          <w:p w:rsidR="009A06B9" w:rsidRPr="00E64CDF" w:rsidRDefault="009A06B9" w:rsidP="00B04EC7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  <w:r w:rsidRPr="00E6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1" w:type="dxa"/>
            <w:gridSpan w:val="3"/>
            <w:hideMark/>
          </w:tcPr>
          <w:p w:rsidR="009A06B9" w:rsidRPr="00E64CDF" w:rsidRDefault="009A06B9" w:rsidP="00B04EC7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  <w:r w:rsidRPr="00E6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vMerge w:val="restart"/>
            <w:hideMark/>
          </w:tcPr>
          <w:p w:rsidR="009A06B9" w:rsidRPr="00E64CDF" w:rsidRDefault="009A06B9" w:rsidP="00B04EC7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Транспортные средства</w:t>
            </w:r>
            <w:r w:rsidRPr="00E6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7" w:type="dxa"/>
            <w:vMerge w:val="restart"/>
            <w:hideMark/>
          </w:tcPr>
          <w:p w:rsidR="009A06B9" w:rsidRPr="00E64CDF" w:rsidRDefault="009A06B9" w:rsidP="00B04EC7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Декларированный годовой доход (руб.)</w:t>
            </w:r>
            <w:r w:rsidRPr="00E6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A06B9" w:rsidRPr="00E64CDF" w:rsidRDefault="009A06B9" w:rsidP="00B04EC7">
            <w:pPr>
              <w:rPr>
                <w:rFonts w:ascii="Arial" w:hAnsi="Arial" w:cs="Arial"/>
                <w:sz w:val="18"/>
                <w:szCs w:val="18"/>
              </w:rPr>
            </w:pPr>
            <w:r w:rsidRPr="00E64CDF">
              <w:rPr>
                <w:rFonts w:ascii="Arial" w:hAnsi="Arial" w:cs="Arial"/>
                <w:sz w:val="18"/>
                <w:szCs w:val="18"/>
              </w:rPr>
              <w:t>Цифровые финансовые активы, цифровая валюта</w:t>
            </w:r>
          </w:p>
        </w:tc>
      </w:tr>
      <w:tr w:rsidR="009A06B9" w:rsidRPr="00E64CDF" w:rsidTr="00B04EC7">
        <w:tc>
          <w:tcPr>
            <w:tcW w:w="0" w:type="auto"/>
            <w:vMerge/>
            <w:hideMark/>
          </w:tcPr>
          <w:p w:rsidR="009A06B9" w:rsidRPr="00E64CDF" w:rsidRDefault="009A06B9" w:rsidP="00B04EC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A06B9" w:rsidRPr="00E64CDF" w:rsidRDefault="009A06B9" w:rsidP="00B04EC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A06B9" w:rsidRPr="00E64CDF" w:rsidRDefault="009A06B9" w:rsidP="00B04EC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hideMark/>
          </w:tcPr>
          <w:p w:rsidR="009A06B9" w:rsidRPr="00E64CDF" w:rsidRDefault="009A06B9" w:rsidP="00B04EC7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вид объекта</w:t>
            </w:r>
            <w:r w:rsidRPr="00E64C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hideMark/>
          </w:tcPr>
          <w:p w:rsidR="009A06B9" w:rsidRPr="00E64CDF" w:rsidRDefault="009A06B9" w:rsidP="00B04EC7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вид собственности</w:t>
            </w:r>
            <w:r w:rsidRPr="00E64C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9A06B9" w:rsidRPr="00E64CDF" w:rsidRDefault="009A06B9" w:rsidP="00B04EC7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E64CD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кв</w:t>
            </w:r>
            <w:proofErr w:type="gramStart"/>
            <w:r w:rsidRPr="00E64CD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E64CD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  <w:r w:rsidRPr="00E64C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A06B9" w:rsidRPr="00E64CDF" w:rsidRDefault="009A06B9" w:rsidP="00B04EC7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страна расположения</w:t>
            </w:r>
            <w:r w:rsidRPr="00E64C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hideMark/>
          </w:tcPr>
          <w:p w:rsidR="009A06B9" w:rsidRPr="00E64CDF" w:rsidRDefault="009A06B9" w:rsidP="00B04EC7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вид объекта</w:t>
            </w:r>
            <w:r w:rsidRPr="00E64C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9A06B9" w:rsidRPr="00E64CDF" w:rsidRDefault="009A06B9" w:rsidP="00B04EC7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E64CD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кв</w:t>
            </w:r>
            <w:proofErr w:type="gramStart"/>
            <w:r w:rsidRPr="00E64CD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E64CD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  <w:r w:rsidRPr="00E64C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A06B9" w:rsidRPr="00E64CDF" w:rsidRDefault="009A06B9" w:rsidP="00B04EC7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страна расположения</w:t>
            </w:r>
            <w:r w:rsidRPr="00E64C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9A06B9" w:rsidRPr="00E64CDF" w:rsidRDefault="009A06B9" w:rsidP="00B04EC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A06B9" w:rsidRPr="00E64CDF" w:rsidRDefault="009A06B9" w:rsidP="00B04EC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06B9" w:rsidRPr="00E64CDF" w:rsidRDefault="009A06B9" w:rsidP="00B04EC7">
            <w:pPr>
              <w:rPr>
                <w:rFonts w:ascii="Arial" w:hAnsi="Arial" w:cs="Arial"/>
              </w:rPr>
            </w:pPr>
          </w:p>
        </w:tc>
      </w:tr>
      <w:tr w:rsidR="009A06B9" w:rsidRPr="00E64CDF" w:rsidTr="00B04EC7">
        <w:trPr>
          <w:trHeight w:val="1420"/>
        </w:trPr>
        <w:tc>
          <w:tcPr>
            <w:tcW w:w="721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20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9A06B9" w:rsidRPr="00E64CDF" w:rsidRDefault="009A06B9" w:rsidP="00B04EC7">
            <w:pPr>
              <w:rPr>
                <w:rFonts w:ascii="Arial" w:hAnsi="Arial" w:cs="Arial"/>
              </w:rPr>
            </w:pPr>
          </w:p>
        </w:tc>
      </w:tr>
      <w:tr w:rsidR="009A06B9" w:rsidRPr="00E64CDF" w:rsidTr="00B04EC7">
        <w:tc>
          <w:tcPr>
            <w:tcW w:w="721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lang w:eastAsia="ru-RU"/>
              </w:rPr>
              <w:t>Супруг (супруга) </w:t>
            </w:r>
          </w:p>
        </w:tc>
        <w:tc>
          <w:tcPr>
            <w:tcW w:w="1115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90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9A06B9" w:rsidRPr="00E64CDF" w:rsidRDefault="009A06B9" w:rsidP="00B04EC7">
            <w:pPr>
              <w:rPr>
                <w:rFonts w:ascii="Arial" w:hAnsi="Arial" w:cs="Arial"/>
              </w:rPr>
            </w:pPr>
          </w:p>
        </w:tc>
      </w:tr>
      <w:tr w:rsidR="009A06B9" w:rsidRPr="00E64CDF" w:rsidTr="00B04EC7">
        <w:tc>
          <w:tcPr>
            <w:tcW w:w="721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lang w:eastAsia="ru-RU"/>
              </w:rPr>
              <w:t>несовершеннолетний ребенок </w:t>
            </w:r>
          </w:p>
        </w:tc>
        <w:tc>
          <w:tcPr>
            <w:tcW w:w="1115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90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9A06B9" w:rsidRPr="00E64CDF" w:rsidRDefault="009A06B9" w:rsidP="00B04EC7">
            <w:pPr>
              <w:rPr>
                <w:rFonts w:ascii="Arial" w:hAnsi="Arial" w:cs="Arial"/>
              </w:rPr>
            </w:pPr>
          </w:p>
        </w:tc>
      </w:tr>
      <w:tr w:rsidR="009A06B9" w:rsidRPr="00E64CDF" w:rsidTr="00B04EC7">
        <w:tc>
          <w:tcPr>
            <w:tcW w:w="721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hideMark/>
          </w:tcPr>
          <w:p w:rsidR="009A06B9" w:rsidRPr="00E64CDF" w:rsidRDefault="009A06B9" w:rsidP="00B04EC7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9A06B9" w:rsidRPr="00E64CDF" w:rsidRDefault="009A06B9" w:rsidP="00B04EC7">
            <w:pPr>
              <w:rPr>
                <w:rFonts w:ascii="Arial" w:hAnsi="Arial" w:cs="Arial"/>
              </w:rPr>
            </w:pPr>
          </w:p>
        </w:tc>
      </w:tr>
    </w:tbl>
    <w:p w:rsidR="00A90588" w:rsidRPr="00E64CDF" w:rsidRDefault="00A90588" w:rsidP="009A06B9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  <w:sectPr w:rsidR="00A90588" w:rsidRPr="00E64CDF" w:rsidSect="00A9058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A06B9" w:rsidRPr="00E64CDF" w:rsidRDefault="009A06B9" w:rsidP="009A06B9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64CD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 </w:t>
      </w:r>
    </w:p>
    <w:p w:rsidR="00AF1912" w:rsidRPr="00E64CDF" w:rsidRDefault="00CD3021" w:rsidP="00CD302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64CD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Pr="00E64CDF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AF1912" w:rsidRPr="00E6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12"/>
    <w:rsid w:val="003F4B87"/>
    <w:rsid w:val="00460B95"/>
    <w:rsid w:val="004E1A60"/>
    <w:rsid w:val="005915D5"/>
    <w:rsid w:val="005A2EFB"/>
    <w:rsid w:val="0060792D"/>
    <w:rsid w:val="007401E2"/>
    <w:rsid w:val="008821B0"/>
    <w:rsid w:val="009311E1"/>
    <w:rsid w:val="009A06B9"/>
    <w:rsid w:val="00A90588"/>
    <w:rsid w:val="00AF1912"/>
    <w:rsid w:val="00C24677"/>
    <w:rsid w:val="00CD3021"/>
    <w:rsid w:val="00E6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D3021"/>
    <w:rPr>
      <w:color w:val="0000FF"/>
      <w:u w:val="single"/>
    </w:rPr>
  </w:style>
  <w:style w:type="table" w:styleId="a6">
    <w:name w:val="Table Grid"/>
    <w:basedOn w:val="a1"/>
    <w:uiPriority w:val="59"/>
    <w:rsid w:val="009A0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D3021"/>
    <w:rPr>
      <w:color w:val="0000FF"/>
      <w:u w:val="single"/>
    </w:rPr>
  </w:style>
  <w:style w:type="table" w:styleId="a6">
    <w:name w:val="Table Grid"/>
    <w:basedOn w:val="a1"/>
    <w:uiPriority w:val="59"/>
    <w:rsid w:val="009A0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hyperlink" Target="http://pandia.ru/text/category/informatcionnie_se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2021-04-05T07:26:00Z</dcterms:created>
  <dcterms:modified xsi:type="dcterms:W3CDTF">2021-04-28T16:38:00Z</dcterms:modified>
</cp:coreProperties>
</file>