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3E6B9B" w:rsidRPr="006A7EBE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A7EBE">
        <w:rPr>
          <w:rFonts w:ascii="Arial" w:eastAsia="Arial Unicode MS" w:hAnsi="Arial" w:cs="Arial"/>
          <w:b/>
          <w:sz w:val="32"/>
          <w:szCs w:val="32"/>
          <w:lang w:eastAsia="ru-RU"/>
        </w:rPr>
        <w:t>АДМИНИСТРАЦИЯ</w:t>
      </w:r>
    </w:p>
    <w:p w:rsidR="003E6B9B" w:rsidRPr="006A7EBE" w:rsidRDefault="003E3D7E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A7EBE">
        <w:rPr>
          <w:rFonts w:ascii="Arial" w:eastAsia="Arial Unicode MS" w:hAnsi="Arial" w:cs="Arial"/>
          <w:b/>
          <w:sz w:val="32"/>
          <w:szCs w:val="32"/>
          <w:lang w:eastAsia="ru-RU"/>
        </w:rPr>
        <w:t>ТИТОВСОГО</w:t>
      </w:r>
      <w:r w:rsidR="003E6B9B" w:rsidRPr="006A7EBE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СЕЛЬСОВЕТА</w:t>
      </w:r>
    </w:p>
    <w:p w:rsidR="003E6B9B" w:rsidRPr="006A7EBE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A7EBE">
        <w:rPr>
          <w:rFonts w:ascii="Arial" w:eastAsia="Arial Unicode MS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3E6B9B" w:rsidRPr="006A7EBE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3E6B9B" w:rsidRPr="006A7EBE" w:rsidRDefault="006A7EBE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A7EBE">
        <w:rPr>
          <w:rFonts w:ascii="Arial" w:eastAsia="Arial Unicode MS" w:hAnsi="Arial" w:cs="Arial"/>
          <w:b/>
          <w:sz w:val="32"/>
          <w:szCs w:val="32"/>
          <w:lang w:eastAsia="ru-RU"/>
        </w:rPr>
        <w:t>ПОСТАНОВЛЕНИ</w:t>
      </w:r>
      <w:r w:rsidR="003E6B9B" w:rsidRPr="006A7EBE">
        <w:rPr>
          <w:rFonts w:ascii="Arial" w:eastAsia="Arial Unicode MS" w:hAnsi="Arial" w:cs="Arial"/>
          <w:b/>
          <w:sz w:val="32"/>
          <w:szCs w:val="32"/>
          <w:lang w:eastAsia="ru-RU"/>
        </w:rPr>
        <w:t>Е</w:t>
      </w:r>
    </w:p>
    <w:p w:rsidR="003E6B9B" w:rsidRPr="006A7EBE" w:rsidRDefault="003E6B9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B9B" w:rsidRPr="006A7EBE" w:rsidRDefault="00E539F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A7EBE">
        <w:rPr>
          <w:rFonts w:ascii="Arial" w:eastAsia="Times New Roman" w:hAnsi="Arial" w:cs="Arial"/>
          <w:b/>
          <w:sz w:val="32"/>
          <w:szCs w:val="32"/>
          <w:lang w:eastAsia="ru-RU"/>
        </w:rPr>
        <w:t>От «15</w:t>
      </w:r>
      <w:r w:rsidR="003E6B9B" w:rsidRPr="006A7E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июля 2019 года       №  </w:t>
      </w:r>
      <w:r w:rsidRPr="006A7EBE">
        <w:rPr>
          <w:rFonts w:ascii="Arial" w:eastAsia="Times New Roman" w:hAnsi="Arial" w:cs="Arial"/>
          <w:b/>
          <w:sz w:val="32"/>
          <w:szCs w:val="32"/>
          <w:lang w:eastAsia="ru-RU"/>
        </w:rPr>
        <w:t>72</w:t>
      </w:r>
    </w:p>
    <w:p w:rsidR="003E6B9B" w:rsidRPr="006A7EBE" w:rsidRDefault="00E539F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A7E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E6B9B" w:rsidRPr="006A7EBE" w:rsidRDefault="00E539FB" w:rsidP="003E6B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A7EBE">
        <w:rPr>
          <w:rFonts w:ascii="Arial" w:eastAsia="Times New Roman" w:hAnsi="Arial" w:cs="Arial"/>
          <w:b/>
          <w:sz w:val="32"/>
          <w:szCs w:val="32"/>
          <w:lang w:eastAsia="ru-RU"/>
        </w:rPr>
        <w:t>Об отмене постановления №195 (в ред. от 20.03.2019) от 27.12.2018 «О порядке отбывания наказания  в виде обязательных и исправительных работ»</w:t>
      </w:r>
    </w:p>
    <w:p w:rsidR="00E539FB" w:rsidRPr="003E6B9B" w:rsidRDefault="00E539F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6A7EBE" w:rsidRDefault="003E6B9B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539FB"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протеста</w:t>
      </w:r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A7EBE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прокуратуры, Администрация </w:t>
      </w:r>
      <w:proofErr w:type="spellStart"/>
      <w:r w:rsidR="003E3D7E" w:rsidRPr="006A7EBE">
        <w:rPr>
          <w:rFonts w:ascii="Arial" w:eastAsia="Times New Roman" w:hAnsi="Arial" w:cs="Arial"/>
          <w:sz w:val="24"/>
          <w:szCs w:val="24"/>
          <w:lang w:eastAsia="ru-RU"/>
        </w:rPr>
        <w:t>Титовсого</w:t>
      </w:r>
      <w:proofErr w:type="spellEnd"/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A7EBE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 области   </w:t>
      </w:r>
    </w:p>
    <w:p w:rsidR="003E6B9B" w:rsidRPr="006A7EBE" w:rsidRDefault="003E6B9B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постановляет:</w:t>
      </w:r>
    </w:p>
    <w:p w:rsidR="00E539FB" w:rsidRPr="006A7EBE" w:rsidRDefault="00E539FB" w:rsidP="00E53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 1.Постановление №195 от 27.12.2018г. (в ред. от 20.03.2019) «О порядке отбывания наказания  в виде обязательных и исправительных работ» отменить.</w:t>
      </w:r>
    </w:p>
    <w:p w:rsidR="00E539FB" w:rsidRPr="006A7EBE" w:rsidRDefault="00E539FB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B9B" w:rsidRPr="006A7EBE" w:rsidRDefault="003E6B9B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  2. </w:t>
      </w:r>
      <w:proofErr w:type="gramStart"/>
      <w:r w:rsidRPr="006A7E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E6B9B" w:rsidRPr="006A7EBE" w:rsidRDefault="003E6B9B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  3. Настоящее постановление вступает в силу со дня его обнародования.</w:t>
      </w:r>
    </w:p>
    <w:p w:rsidR="003E6B9B" w:rsidRPr="006A7EBE" w:rsidRDefault="003E6B9B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2E4E" w:rsidRPr="006A7EBE" w:rsidRDefault="00272E4E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B9B" w:rsidRPr="006A7EBE" w:rsidRDefault="003E3D7E" w:rsidP="003E6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A7EBE"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proofErr w:type="spellEnd"/>
      <w:r w:rsidR="003E6B9B"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A7EBE">
        <w:rPr>
          <w:rFonts w:ascii="Arial" w:eastAsia="Times New Roman" w:hAnsi="Arial" w:cs="Arial"/>
          <w:sz w:val="24"/>
          <w:szCs w:val="24"/>
          <w:lang w:eastAsia="ru-RU"/>
        </w:rPr>
        <w:t>Титовсого</w:t>
      </w:r>
      <w:proofErr w:type="spellEnd"/>
      <w:r w:rsidR="003E6B9B"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</w:t>
      </w:r>
      <w:r w:rsidRPr="006A7E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Pr="006A7EBE">
        <w:rPr>
          <w:rFonts w:ascii="Arial" w:eastAsia="Times New Roman" w:hAnsi="Arial" w:cs="Arial"/>
          <w:sz w:val="24"/>
          <w:szCs w:val="24"/>
          <w:lang w:eastAsia="ru-RU"/>
        </w:rPr>
        <w:t>И.В.Сергеева</w:t>
      </w:r>
      <w:proofErr w:type="spellEnd"/>
    </w:p>
    <w:p w:rsidR="003E6B9B" w:rsidRPr="006A7EBE" w:rsidRDefault="003E6B9B" w:rsidP="003E6B9B">
      <w:pPr>
        <w:rPr>
          <w:rFonts w:ascii="Arial" w:hAnsi="Arial" w:cs="Arial"/>
        </w:rPr>
      </w:pPr>
    </w:p>
    <w:bookmarkEnd w:id="0"/>
    <w:p w:rsidR="00221082" w:rsidRPr="006A7EBE" w:rsidRDefault="00221082">
      <w:pPr>
        <w:rPr>
          <w:rFonts w:ascii="Arial" w:hAnsi="Arial" w:cs="Arial"/>
        </w:rPr>
      </w:pPr>
    </w:p>
    <w:sectPr w:rsidR="00221082" w:rsidRPr="006A7EBE" w:rsidSect="006A7E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9B"/>
    <w:rsid w:val="00221082"/>
    <w:rsid w:val="00272E4E"/>
    <w:rsid w:val="003E3D7E"/>
    <w:rsid w:val="003E6B9B"/>
    <w:rsid w:val="006A7EBE"/>
    <w:rsid w:val="00E5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2019-07-12T13:45:00Z</cp:lastPrinted>
  <dcterms:created xsi:type="dcterms:W3CDTF">2019-07-11T12:14:00Z</dcterms:created>
  <dcterms:modified xsi:type="dcterms:W3CDTF">2019-08-02T11:26:00Z</dcterms:modified>
</cp:coreProperties>
</file>