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3E6B9B" w:rsidRPr="0063067D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3067D">
        <w:rPr>
          <w:rFonts w:ascii="Arial" w:eastAsia="Arial Unicode MS" w:hAnsi="Arial" w:cs="Arial"/>
          <w:b/>
          <w:sz w:val="32"/>
          <w:szCs w:val="32"/>
          <w:lang w:eastAsia="ru-RU"/>
        </w:rPr>
        <w:t>АДМИНИСТРАЦИЯ</w:t>
      </w:r>
    </w:p>
    <w:p w:rsidR="003E6B9B" w:rsidRPr="0063067D" w:rsidRDefault="003E3D7E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3067D">
        <w:rPr>
          <w:rFonts w:ascii="Arial" w:eastAsia="Arial Unicode MS" w:hAnsi="Arial" w:cs="Arial"/>
          <w:b/>
          <w:sz w:val="32"/>
          <w:szCs w:val="32"/>
          <w:lang w:eastAsia="ru-RU"/>
        </w:rPr>
        <w:t>ТИТОВСОГО</w:t>
      </w:r>
      <w:r w:rsidR="003E6B9B" w:rsidRPr="0063067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СЕЛЬСОВЕТА</w:t>
      </w:r>
    </w:p>
    <w:p w:rsidR="003E6B9B" w:rsidRPr="0063067D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3067D">
        <w:rPr>
          <w:rFonts w:ascii="Arial" w:eastAsia="Arial Unicode MS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3E6B9B" w:rsidRPr="0063067D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:rsidR="003E6B9B" w:rsidRPr="0063067D" w:rsidRDefault="0063067D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3067D">
        <w:rPr>
          <w:rFonts w:ascii="Arial" w:eastAsia="Arial Unicode MS" w:hAnsi="Arial" w:cs="Arial"/>
          <w:b/>
          <w:sz w:val="32"/>
          <w:szCs w:val="32"/>
          <w:lang w:eastAsia="ru-RU"/>
        </w:rPr>
        <w:t>ПОСТАНОВЛЕНИ</w:t>
      </w:r>
      <w:r w:rsidR="003E6B9B" w:rsidRPr="0063067D">
        <w:rPr>
          <w:rFonts w:ascii="Arial" w:eastAsia="Arial Unicode MS" w:hAnsi="Arial" w:cs="Arial"/>
          <w:b/>
          <w:sz w:val="32"/>
          <w:szCs w:val="32"/>
          <w:lang w:eastAsia="ru-RU"/>
        </w:rPr>
        <w:t>Е</w:t>
      </w:r>
    </w:p>
    <w:p w:rsidR="003E6B9B" w:rsidRPr="0063067D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9B" w:rsidRPr="0063067D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«11» июля 2019 года       №  </w:t>
      </w:r>
      <w:r w:rsidR="003E3D7E"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>71</w:t>
      </w:r>
    </w:p>
    <w:p w:rsidR="003E6B9B" w:rsidRPr="0063067D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9B" w:rsidRPr="0063067D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дополнений в постановление</w:t>
      </w:r>
    </w:p>
    <w:p w:rsidR="003E6B9B" w:rsidRPr="0063067D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</w:t>
      </w:r>
      <w:proofErr w:type="spellStart"/>
      <w:r w:rsidR="003E3D7E"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>Титовсого</w:t>
      </w:r>
      <w:proofErr w:type="spellEnd"/>
      <w:r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3E6B9B" w:rsidRPr="0063067D" w:rsidRDefault="003E3D7E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>от 19.02.2018 г. №23</w:t>
      </w:r>
      <w:r w:rsidR="003E6B9B"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Порядка</w:t>
      </w:r>
    </w:p>
    <w:p w:rsidR="003E6B9B" w:rsidRPr="0063067D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067D">
        <w:rPr>
          <w:rFonts w:ascii="Arial" w:hAnsi="Arial" w:cs="Arial"/>
          <w:b/>
          <w:sz w:val="32"/>
          <w:szCs w:val="32"/>
          <w:lang w:eastAsia="ru-RU"/>
        </w:rPr>
        <w:t>разработки, утверждения,</w:t>
      </w:r>
      <w:r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реализации и оценки</w:t>
      </w:r>
    </w:p>
    <w:p w:rsidR="003E6B9B" w:rsidRPr="0063067D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>эффективности муниципальных программ</w:t>
      </w:r>
    </w:p>
    <w:p w:rsidR="003E6B9B" w:rsidRPr="0063067D" w:rsidRDefault="003E3D7E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>Титовсого</w:t>
      </w:r>
      <w:proofErr w:type="spellEnd"/>
      <w:r w:rsidR="003E6B9B"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3E6B9B"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3E6B9B" w:rsidRPr="006306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района»</w:t>
      </w:r>
    </w:p>
    <w:p w:rsidR="003E6B9B" w:rsidRPr="0063067D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3E6B9B" w:rsidRPr="0063067D" w:rsidRDefault="003E6B9B" w:rsidP="00630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       На основании предложения </w:t>
      </w:r>
      <w:proofErr w:type="spell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прокуратуры, Администрация </w:t>
      </w:r>
      <w:proofErr w:type="spellStart"/>
      <w:r w:rsidR="003E3D7E" w:rsidRPr="0063067D">
        <w:rPr>
          <w:rFonts w:ascii="Arial" w:eastAsia="Times New Roman" w:hAnsi="Arial" w:cs="Arial"/>
          <w:sz w:val="24"/>
          <w:szCs w:val="24"/>
          <w:lang w:eastAsia="ru-RU"/>
        </w:rPr>
        <w:t>Титовсого</w:t>
      </w:r>
      <w:proofErr w:type="spellEnd"/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 области   </w:t>
      </w:r>
    </w:p>
    <w:p w:rsidR="003E6B9B" w:rsidRPr="0063067D" w:rsidRDefault="003E6B9B" w:rsidP="00630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постановляет:</w:t>
      </w:r>
    </w:p>
    <w:p w:rsidR="003E6B9B" w:rsidRPr="0063067D" w:rsidRDefault="003E6B9B" w:rsidP="006306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Внести  в постановление Администрации </w:t>
      </w:r>
      <w:proofErr w:type="spellStart"/>
      <w:r w:rsidR="003E3D7E" w:rsidRPr="0063067D">
        <w:rPr>
          <w:rFonts w:ascii="Arial" w:eastAsia="Times New Roman" w:hAnsi="Arial" w:cs="Arial"/>
          <w:sz w:val="24"/>
          <w:szCs w:val="24"/>
          <w:lang w:eastAsia="ru-RU"/>
        </w:rPr>
        <w:t>Титовсого</w:t>
      </w:r>
      <w:proofErr w:type="spellEnd"/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3D7E" w:rsidRPr="0063067D">
        <w:rPr>
          <w:rFonts w:ascii="Arial" w:eastAsia="Times New Roman" w:hAnsi="Arial" w:cs="Arial"/>
          <w:sz w:val="24"/>
          <w:szCs w:val="24"/>
          <w:lang w:eastAsia="ru-RU"/>
        </w:rPr>
        <w:t>от 19.02.2018 г. №23</w:t>
      </w:r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разработки, утверждения, реализации и оценки эффективности муниципальных программ </w:t>
      </w:r>
      <w:proofErr w:type="spellStart"/>
      <w:r w:rsidR="003E3D7E" w:rsidRPr="0063067D">
        <w:rPr>
          <w:rFonts w:ascii="Arial" w:eastAsia="Times New Roman" w:hAnsi="Arial" w:cs="Arial"/>
          <w:sz w:val="24"/>
          <w:szCs w:val="24"/>
          <w:lang w:eastAsia="ru-RU"/>
        </w:rPr>
        <w:t>Титовсого</w:t>
      </w:r>
      <w:proofErr w:type="spellEnd"/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  дополнения:</w:t>
      </w:r>
    </w:p>
    <w:p w:rsidR="003E6B9B" w:rsidRPr="0063067D" w:rsidRDefault="003E6B9B" w:rsidP="0063067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67D">
        <w:rPr>
          <w:rFonts w:ascii="Arial" w:eastAsia="Times New Roman" w:hAnsi="Arial" w:cs="Arial"/>
          <w:sz w:val="24"/>
          <w:szCs w:val="24"/>
          <w:lang w:eastAsia="ru-RU"/>
        </w:rPr>
        <w:t>В пункт 5.11 добавить абзац следующего содержания</w:t>
      </w:r>
      <w:proofErr w:type="gram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::</w:t>
      </w:r>
      <w:proofErr w:type="gramEnd"/>
    </w:p>
    <w:p w:rsidR="003E6B9B" w:rsidRPr="0063067D" w:rsidRDefault="003E6B9B" w:rsidP="00630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         «Глава сельсовета утверждает сводный годовой доклад о ходе реализации и оценке эффективности всех муниципальных программ за отчетный год в срок до 20 апреля следующего за </w:t>
      </w:r>
      <w:proofErr w:type="gram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».»  </w:t>
      </w:r>
    </w:p>
    <w:p w:rsidR="003E6B9B" w:rsidRPr="0063067D" w:rsidRDefault="003E6B9B" w:rsidP="00630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  2. </w:t>
      </w:r>
      <w:proofErr w:type="gram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3E6B9B" w:rsidRPr="0063067D" w:rsidRDefault="003E6B9B" w:rsidP="00630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  3. Настоящее постановление вступает в силу со дня его обнародования.</w:t>
      </w:r>
    </w:p>
    <w:p w:rsidR="003E6B9B" w:rsidRPr="0063067D" w:rsidRDefault="003E6B9B" w:rsidP="00630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2E4E" w:rsidRPr="0063067D" w:rsidRDefault="00272E4E" w:rsidP="00630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B9B" w:rsidRPr="0063067D" w:rsidRDefault="003E3D7E" w:rsidP="00630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И.О.Главы</w:t>
      </w:r>
      <w:proofErr w:type="spellEnd"/>
      <w:r w:rsidR="003E6B9B"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Титовсого</w:t>
      </w:r>
      <w:proofErr w:type="spellEnd"/>
      <w:r w:rsidR="003E6B9B"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</w:t>
      </w:r>
      <w:r w:rsidRPr="006306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Pr="0063067D">
        <w:rPr>
          <w:rFonts w:ascii="Arial" w:eastAsia="Times New Roman" w:hAnsi="Arial" w:cs="Arial"/>
          <w:sz w:val="24"/>
          <w:szCs w:val="24"/>
          <w:lang w:eastAsia="ru-RU"/>
        </w:rPr>
        <w:t>И.В.Сергеева</w:t>
      </w:r>
      <w:bookmarkStart w:id="0" w:name="_GoBack"/>
      <w:bookmarkEnd w:id="0"/>
      <w:proofErr w:type="spellEnd"/>
    </w:p>
    <w:p w:rsidR="003E6B9B" w:rsidRPr="0063067D" w:rsidRDefault="003E6B9B" w:rsidP="0063067D">
      <w:pPr>
        <w:jc w:val="both"/>
        <w:rPr>
          <w:rFonts w:ascii="Arial" w:hAnsi="Arial" w:cs="Arial"/>
        </w:rPr>
      </w:pPr>
    </w:p>
    <w:p w:rsidR="00221082" w:rsidRPr="003E6B9B" w:rsidRDefault="00221082" w:rsidP="0063067D">
      <w:pPr>
        <w:jc w:val="both"/>
        <w:rPr>
          <w:rFonts w:ascii="Times New Roman" w:hAnsi="Times New Roman" w:cs="Times New Roman"/>
        </w:rPr>
      </w:pPr>
    </w:p>
    <w:sectPr w:rsidR="00221082" w:rsidRPr="003E6B9B" w:rsidSect="006306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9B"/>
    <w:rsid w:val="00221082"/>
    <w:rsid w:val="00272E4E"/>
    <w:rsid w:val="003E3D7E"/>
    <w:rsid w:val="003E6B9B"/>
    <w:rsid w:val="006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2019-07-12T13:28:00Z</cp:lastPrinted>
  <dcterms:created xsi:type="dcterms:W3CDTF">2019-07-11T12:14:00Z</dcterms:created>
  <dcterms:modified xsi:type="dcterms:W3CDTF">2019-08-02T11:24:00Z</dcterms:modified>
</cp:coreProperties>
</file>