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5F" w:rsidRDefault="0057795F" w:rsidP="0057795F">
      <w:pPr>
        <w:spacing w:after="0" w:line="240" w:lineRule="auto"/>
        <w:jc w:val="center"/>
      </w:pPr>
    </w:p>
    <w:p w:rsidR="0057795F" w:rsidRPr="00D877D5" w:rsidRDefault="0057795F" w:rsidP="00D877D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877D5">
        <w:rPr>
          <w:rFonts w:ascii="Arial" w:hAnsi="Arial" w:cs="Arial"/>
          <w:b/>
          <w:sz w:val="32"/>
          <w:szCs w:val="32"/>
        </w:rPr>
        <w:t>АДМИНИСТРАЦИЯ</w:t>
      </w:r>
    </w:p>
    <w:p w:rsidR="0057795F" w:rsidRPr="00D877D5" w:rsidRDefault="00BD6FFF" w:rsidP="00D877D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877D5">
        <w:rPr>
          <w:rFonts w:ascii="Arial" w:hAnsi="Arial" w:cs="Arial"/>
          <w:b/>
          <w:sz w:val="32"/>
          <w:szCs w:val="32"/>
        </w:rPr>
        <w:t>ТИТ</w:t>
      </w:r>
      <w:r w:rsidR="0057795F" w:rsidRPr="00D877D5">
        <w:rPr>
          <w:rFonts w:ascii="Arial" w:hAnsi="Arial" w:cs="Arial"/>
          <w:b/>
          <w:sz w:val="32"/>
          <w:szCs w:val="32"/>
        </w:rPr>
        <w:t>ОВСКОГО СЕЛЬСОВЕТА</w:t>
      </w:r>
    </w:p>
    <w:p w:rsidR="0057795F" w:rsidRPr="00D877D5" w:rsidRDefault="0057795F" w:rsidP="00D877D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877D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7795F" w:rsidRPr="00D877D5" w:rsidRDefault="0057795F" w:rsidP="00D877D5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7795F" w:rsidRPr="00D877D5" w:rsidRDefault="00D877D5" w:rsidP="00D877D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877D5">
        <w:rPr>
          <w:rFonts w:ascii="Arial" w:hAnsi="Arial" w:cs="Arial"/>
          <w:b/>
          <w:sz w:val="32"/>
          <w:szCs w:val="32"/>
        </w:rPr>
        <w:t>ПОСТАНОВЛЕНИ</w:t>
      </w:r>
      <w:r w:rsidR="0057795F" w:rsidRPr="00D877D5">
        <w:rPr>
          <w:rFonts w:ascii="Arial" w:hAnsi="Arial" w:cs="Arial"/>
          <w:b/>
          <w:sz w:val="32"/>
          <w:szCs w:val="32"/>
        </w:rPr>
        <w:t>Е</w:t>
      </w:r>
    </w:p>
    <w:p w:rsidR="0057795F" w:rsidRPr="00D877D5" w:rsidRDefault="0057795F" w:rsidP="00D877D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7795F" w:rsidRPr="00D877D5" w:rsidRDefault="00BD6FFF" w:rsidP="00D877D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>От «27» мая 2019 года       №52</w:t>
      </w:r>
    </w:p>
    <w:p w:rsidR="0057795F" w:rsidRPr="00D877D5" w:rsidRDefault="0057795F" w:rsidP="00D877D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7795F" w:rsidRPr="00D877D5" w:rsidRDefault="0057795F" w:rsidP="00D877D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дополнений в</w:t>
      </w:r>
      <w:r w:rsidR="00BD6FFF"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постановление Администрации </w:t>
      </w:r>
      <w:proofErr w:type="spellStart"/>
      <w:r w:rsidR="00BD6FFF"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>Тит</w:t>
      </w:r>
      <w:r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>овского</w:t>
      </w:r>
      <w:proofErr w:type="spellEnd"/>
      <w:r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57795F" w:rsidRPr="00D877D5" w:rsidRDefault="00BD6FFF" w:rsidP="00D877D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>от 19.02.2018 г. №23</w:t>
      </w:r>
      <w:r w:rsidR="0057795F"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Порядка </w:t>
      </w:r>
      <w:r w:rsidR="0057795F" w:rsidRPr="00D877D5">
        <w:rPr>
          <w:rFonts w:ascii="Arial" w:hAnsi="Arial" w:cs="Arial"/>
          <w:b/>
          <w:sz w:val="32"/>
          <w:szCs w:val="32"/>
          <w:lang w:eastAsia="ru-RU"/>
        </w:rPr>
        <w:t>разработки, утверждения,</w:t>
      </w:r>
      <w:r w:rsidR="0057795F"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реализации и оценки эффективности муниципальных программ</w:t>
      </w:r>
    </w:p>
    <w:p w:rsidR="0057795F" w:rsidRPr="00D877D5" w:rsidRDefault="00E33099" w:rsidP="00D877D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>Тит</w:t>
      </w:r>
      <w:r w:rsidR="0057795F"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>овского</w:t>
      </w:r>
      <w:proofErr w:type="spellEnd"/>
      <w:r w:rsidR="0057795F"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57795F"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57795F" w:rsidRPr="00D877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района»</w:t>
      </w:r>
    </w:p>
    <w:p w:rsidR="0057795F" w:rsidRPr="00F07D09" w:rsidRDefault="0057795F" w:rsidP="005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5F" w:rsidRPr="00D877D5" w:rsidRDefault="0057795F" w:rsidP="00577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    На основании требования </w:t>
      </w:r>
      <w:proofErr w:type="spellStart"/>
      <w:r w:rsidRPr="00D877D5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 об изменении нормативного правового акта с целью исключения выявленного </w:t>
      </w:r>
      <w:proofErr w:type="spellStart"/>
      <w:r w:rsidRPr="00D877D5">
        <w:rPr>
          <w:rFonts w:ascii="Arial" w:eastAsia="Times New Roman" w:hAnsi="Arial" w:cs="Arial"/>
          <w:sz w:val="24"/>
          <w:szCs w:val="24"/>
          <w:lang w:eastAsia="ru-RU"/>
        </w:rPr>
        <w:t>коррупциогенного</w:t>
      </w:r>
      <w:proofErr w:type="spellEnd"/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фактора, Администрация </w:t>
      </w:r>
      <w:proofErr w:type="spellStart"/>
      <w:r w:rsidR="00BD6FFF" w:rsidRPr="00D877D5">
        <w:rPr>
          <w:rFonts w:ascii="Arial" w:eastAsia="Times New Roman" w:hAnsi="Arial" w:cs="Arial"/>
          <w:sz w:val="24"/>
          <w:szCs w:val="24"/>
          <w:lang w:eastAsia="ru-RU"/>
        </w:rPr>
        <w:t>Тит</w:t>
      </w:r>
      <w:r w:rsidRPr="00D877D5"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proofErr w:type="spellEnd"/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877D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 области   постановляет:</w:t>
      </w:r>
    </w:p>
    <w:p w:rsidR="0057795F" w:rsidRPr="00D877D5" w:rsidRDefault="0057795F" w:rsidP="005779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7D5">
        <w:rPr>
          <w:rFonts w:ascii="Arial" w:eastAsia="Times New Roman" w:hAnsi="Arial" w:cs="Arial"/>
          <w:sz w:val="24"/>
          <w:szCs w:val="24"/>
          <w:lang w:eastAsia="ru-RU"/>
        </w:rPr>
        <w:t>Внести дополнение в</w:t>
      </w:r>
      <w:r w:rsidR="00BD6FFF"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BD6FFF" w:rsidRPr="00D877D5">
        <w:rPr>
          <w:rFonts w:ascii="Arial" w:eastAsia="Times New Roman" w:hAnsi="Arial" w:cs="Arial"/>
          <w:sz w:val="24"/>
          <w:szCs w:val="24"/>
          <w:lang w:eastAsia="ru-RU"/>
        </w:rPr>
        <w:t>Тит</w:t>
      </w:r>
      <w:r w:rsidRPr="00D877D5"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proofErr w:type="spellEnd"/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7795F" w:rsidRPr="00D877D5" w:rsidRDefault="00BD6FFF" w:rsidP="00577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7D5">
        <w:rPr>
          <w:rFonts w:ascii="Arial" w:eastAsia="Times New Roman" w:hAnsi="Arial" w:cs="Arial"/>
          <w:sz w:val="24"/>
          <w:szCs w:val="24"/>
          <w:lang w:eastAsia="ru-RU"/>
        </w:rPr>
        <w:t>от 19.02.2018 г. №23</w:t>
      </w:r>
      <w:r w:rsidR="0057795F"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разработки, утверждения, реализации и оценки эффективности муниципальных программ </w:t>
      </w:r>
      <w:proofErr w:type="spellStart"/>
      <w:r w:rsidRPr="00D877D5">
        <w:rPr>
          <w:rFonts w:ascii="Arial" w:eastAsia="Times New Roman" w:hAnsi="Arial" w:cs="Arial"/>
          <w:sz w:val="24"/>
          <w:szCs w:val="24"/>
          <w:lang w:eastAsia="ru-RU"/>
        </w:rPr>
        <w:t>Тит</w:t>
      </w:r>
      <w:r w:rsidR="0057795F" w:rsidRPr="00D877D5"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proofErr w:type="spellEnd"/>
      <w:r w:rsidR="0057795F"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7795F" w:rsidRPr="00D877D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57795F"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пункт 5.12 изложить в следующей редакции:</w:t>
      </w:r>
    </w:p>
    <w:p w:rsidR="0057795F" w:rsidRPr="00D877D5" w:rsidRDefault="0057795F" w:rsidP="00577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   «5.12. Сводный годовой доклад о ходе реализации и оценке эффективности программ подлежит размещению на официальном Интернет-сайте муниципального образования  в информационно-коммуникационной сети «Интернет» в течение 10 рабочих дней со дня его утверждения</w:t>
      </w:r>
      <w:proofErr w:type="gramStart"/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.»  </w:t>
      </w:r>
      <w:proofErr w:type="gramEnd"/>
    </w:p>
    <w:p w:rsidR="0057795F" w:rsidRPr="00D877D5" w:rsidRDefault="0057795F" w:rsidP="00577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  2. </w:t>
      </w:r>
      <w:proofErr w:type="gramStart"/>
      <w:r w:rsidRPr="00D877D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7795F" w:rsidRPr="00D877D5" w:rsidRDefault="0057795F" w:rsidP="00577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  3. Настоящее постановление вступает в силу со дня его обнародования.</w:t>
      </w:r>
    </w:p>
    <w:p w:rsidR="0057795F" w:rsidRPr="00D877D5" w:rsidRDefault="0057795F" w:rsidP="00577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95F" w:rsidRPr="00D877D5" w:rsidRDefault="00BD6FFF" w:rsidP="00577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D877D5">
        <w:rPr>
          <w:rFonts w:ascii="Arial" w:eastAsia="Times New Roman" w:hAnsi="Arial" w:cs="Arial"/>
          <w:sz w:val="24"/>
          <w:szCs w:val="24"/>
          <w:lang w:eastAsia="ru-RU"/>
        </w:rPr>
        <w:t>Тит</w:t>
      </w:r>
      <w:r w:rsidR="0057795F" w:rsidRPr="00D877D5"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proofErr w:type="spellEnd"/>
      <w:r w:rsidR="0057795F"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</w:t>
      </w:r>
      <w:r w:rsidRPr="00D877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Pr="00D877D5">
        <w:rPr>
          <w:rFonts w:ascii="Arial" w:eastAsia="Times New Roman" w:hAnsi="Arial" w:cs="Arial"/>
          <w:sz w:val="24"/>
          <w:szCs w:val="24"/>
          <w:lang w:eastAsia="ru-RU"/>
        </w:rPr>
        <w:t>В.И.Делов</w:t>
      </w:r>
      <w:proofErr w:type="spellEnd"/>
    </w:p>
    <w:p w:rsidR="00F27DB8" w:rsidRPr="00D877D5" w:rsidRDefault="00F27DB8">
      <w:pPr>
        <w:rPr>
          <w:rFonts w:ascii="Arial" w:hAnsi="Arial" w:cs="Arial"/>
        </w:rPr>
      </w:pPr>
      <w:bookmarkStart w:id="0" w:name="_GoBack"/>
      <w:bookmarkEnd w:id="0"/>
    </w:p>
    <w:sectPr w:rsidR="00F27DB8" w:rsidRPr="00D877D5" w:rsidSect="00D877D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EE"/>
    <w:rsid w:val="002B6D6B"/>
    <w:rsid w:val="002C63E9"/>
    <w:rsid w:val="003417EE"/>
    <w:rsid w:val="0057795F"/>
    <w:rsid w:val="00632C1D"/>
    <w:rsid w:val="00BD6FFF"/>
    <w:rsid w:val="00D877D5"/>
    <w:rsid w:val="00E33099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5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No Spacing"/>
    <w:uiPriority w:val="1"/>
    <w:qFormat/>
    <w:rsid w:val="0057795F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5779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5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No Spacing"/>
    <w:uiPriority w:val="1"/>
    <w:qFormat/>
    <w:rsid w:val="0057795F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5779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</cp:revision>
  <cp:lastPrinted>2019-05-27T09:32:00Z</cp:lastPrinted>
  <dcterms:created xsi:type="dcterms:W3CDTF">2019-05-23T06:20:00Z</dcterms:created>
  <dcterms:modified xsi:type="dcterms:W3CDTF">2019-05-30T08:51:00Z</dcterms:modified>
</cp:coreProperties>
</file>