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0E" w:rsidRPr="00C63B0E" w:rsidRDefault="00C63B0E" w:rsidP="00C63B0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3B0E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 заседания общественной </w:t>
      </w:r>
      <w:r w:rsidRPr="00C63B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комиссии </w:t>
      </w:r>
    </w:p>
    <w:p w:rsidR="00C63B0E" w:rsidRPr="00C63B0E" w:rsidRDefault="00C63B0E" w:rsidP="00C63B0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3B0E" w:rsidRPr="00C63B0E" w:rsidRDefault="00C63B0E" w:rsidP="00C63B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B0E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C63B0E">
        <w:rPr>
          <w:rFonts w:ascii="Times New Roman" w:eastAsia="Calibri" w:hAnsi="Times New Roman" w:cs="Times New Roman"/>
          <w:sz w:val="24"/>
          <w:szCs w:val="24"/>
        </w:rPr>
        <w:t>Басово</w:t>
      </w:r>
      <w:proofErr w:type="spellEnd"/>
      <w:r w:rsidRPr="00C63B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«04» декабря 2024</w:t>
      </w:r>
      <w:r w:rsidRPr="00C63B0E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63B0E" w:rsidRPr="00C63B0E" w:rsidRDefault="00C63B0E" w:rsidP="00C63B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63B0E" w:rsidRPr="00C63B0E" w:rsidRDefault="00C63B0E" w:rsidP="00C63B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B0E">
        <w:rPr>
          <w:rFonts w:ascii="Times New Roman" w:eastAsia="Calibri" w:hAnsi="Times New Roman" w:cs="Times New Roman"/>
          <w:sz w:val="24"/>
          <w:szCs w:val="24"/>
        </w:rPr>
        <w:t xml:space="preserve">Место проведения: д. </w:t>
      </w:r>
      <w:proofErr w:type="spellStart"/>
      <w:r w:rsidRPr="00C63B0E">
        <w:rPr>
          <w:rFonts w:ascii="Times New Roman" w:eastAsia="Calibri" w:hAnsi="Times New Roman" w:cs="Times New Roman"/>
          <w:sz w:val="24"/>
          <w:szCs w:val="24"/>
        </w:rPr>
        <w:t>Басово</w:t>
      </w:r>
      <w:proofErr w:type="spellEnd"/>
    </w:p>
    <w:p w:rsidR="00C63B0E" w:rsidRPr="00C63B0E" w:rsidRDefault="00C63B0E" w:rsidP="00C63B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B0E">
        <w:rPr>
          <w:rFonts w:ascii="Times New Roman" w:eastAsia="Calibri" w:hAnsi="Times New Roman" w:cs="Times New Roman"/>
          <w:sz w:val="24"/>
          <w:szCs w:val="24"/>
        </w:rPr>
        <w:t>Время проведения: 12:00</w:t>
      </w:r>
    </w:p>
    <w:p w:rsidR="00C63B0E" w:rsidRPr="00C63B0E" w:rsidRDefault="00C63B0E" w:rsidP="00C63B0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63B0E">
        <w:rPr>
          <w:rFonts w:ascii="Times New Roman" w:eastAsia="Calibri" w:hAnsi="Times New Roman" w:cs="Times New Roman"/>
          <w:sz w:val="24"/>
          <w:szCs w:val="24"/>
        </w:rPr>
        <w:t>Присутствовали:  члены общественного Совета</w:t>
      </w:r>
    </w:p>
    <w:p w:rsidR="00C63B0E" w:rsidRPr="00C63B0E" w:rsidRDefault="00C63B0E" w:rsidP="00C63B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B0E" w:rsidRDefault="00C63B0E" w:rsidP="00C63B0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3B0E">
        <w:rPr>
          <w:rFonts w:ascii="Times New Roman" w:eastAsia="Calibri" w:hAnsi="Times New Roman" w:cs="Times New Roman"/>
          <w:b/>
          <w:sz w:val="24"/>
          <w:szCs w:val="24"/>
        </w:rPr>
        <w:t>ПОВЕСТКА ЗАСЕДАНИЯ</w:t>
      </w:r>
    </w:p>
    <w:p w:rsidR="00E423F6" w:rsidRPr="00C63B0E" w:rsidRDefault="00E423F6" w:rsidP="00C63B0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C63B0E" w:rsidRPr="00C63B0E" w:rsidRDefault="00C63B0E" w:rsidP="00C63B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43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Рассмотрение </w:t>
      </w:r>
      <w:proofErr w:type="gramStart"/>
      <w:r w:rsidRPr="00A43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результатов общественного обсуждения  Проекта </w:t>
      </w:r>
      <w:r w:rsidRPr="00A438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Программы профилактики рисков причинения</w:t>
      </w:r>
      <w:proofErr w:type="gramEnd"/>
      <w:r w:rsidRPr="00A438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вреда (ущерба) охраняемым законом ценностям при </w:t>
      </w:r>
      <w:r w:rsidRPr="00C63B0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Pr="00C63B0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Титовского</w:t>
      </w:r>
      <w:proofErr w:type="spellEnd"/>
      <w:r w:rsidRPr="00C63B0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 </w:t>
      </w:r>
      <w:r w:rsidRPr="00A438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на 2025</w:t>
      </w:r>
      <w:r w:rsidRPr="00A438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год.</w:t>
      </w:r>
    </w:p>
    <w:p w:rsidR="00C63B0E" w:rsidRPr="00C63B0E" w:rsidRDefault="00C63B0E" w:rsidP="00C63B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63B0E" w:rsidRPr="00C63B0E" w:rsidRDefault="00C63B0E" w:rsidP="00C63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3B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СЛУШАЛИ: </w:t>
      </w:r>
      <w:proofErr w:type="spellStart"/>
      <w:proofErr w:type="gramStart"/>
      <w:r w:rsidRPr="00C63B0E">
        <w:rPr>
          <w:rFonts w:ascii="Times New Roman" w:eastAsia="Calibri" w:hAnsi="Times New Roman" w:cs="Times New Roman"/>
          <w:sz w:val="24"/>
          <w:szCs w:val="24"/>
        </w:rPr>
        <w:t>Скулкова</w:t>
      </w:r>
      <w:proofErr w:type="spellEnd"/>
      <w:r w:rsidRPr="00C63B0E">
        <w:rPr>
          <w:rFonts w:ascii="Times New Roman" w:eastAsia="Calibri" w:hAnsi="Times New Roman" w:cs="Times New Roman"/>
          <w:sz w:val="24"/>
          <w:szCs w:val="24"/>
        </w:rPr>
        <w:t xml:space="preserve"> С.Г. – главу </w:t>
      </w:r>
      <w:proofErr w:type="spellStart"/>
      <w:r w:rsidRPr="00C63B0E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C63B0E">
        <w:rPr>
          <w:rFonts w:ascii="Times New Roman" w:eastAsia="Calibri" w:hAnsi="Times New Roman" w:cs="Times New Roman"/>
          <w:sz w:val="24"/>
          <w:szCs w:val="24"/>
        </w:rPr>
        <w:t xml:space="preserve"> сельсовета, который сообщил, </w:t>
      </w:r>
      <w:r w:rsidRPr="00C63B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 </w:t>
      </w:r>
      <w:r w:rsidRPr="00A43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общественные обсуждения по</w:t>
      </w:r>
      <w:r w:rsidRPr="00C63B0E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Pr="00C63B0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 осуществлении муниципального контроля в сфере благоустройства на территории </w:t>
      </w:r>
      <w:proofErr w:type="spellStart"/>
      <w:r w:rsidRPr="00C63B0E">
        <w:rPr>
          <w:rFonts w:ascii="Times New Roman" w:eastAsia="Calibri" w:hAnsi="Times New Roman" w:cs="Times New Roman"/>
          <w:bCs/>
          <w:sz w:val="24"/>
          <w:szCs w:val="24"/>
        </w:rPr>
        <w:t>Титовского</w:t>
      </w:r>
      <w:proofErr w:type="spellEnd"/>
      <w:r w:rsidRPr="00C63B0E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 </w:t>
      </w:r>
      <w:r w:rsidRPr="00A438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на 2025</w:t>
      </w:r>
      <w:r w:rsidRPr="00A438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год </w:t>
      </w:r>
      <w:r w:rsidRPr="00A43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проведены в соответствии  со</w:t>
      </w:r>
      <w:r w:rsidRPr="00A438F6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ar-SA"/>
        </w:rPr>
        <w:t xml:space="preserve"> </w:t>
      </w:r>
      <w:r w:rsidRPr="00A43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</w:t>
      </w:r>
      <w:proofErr w:type="gramEnd"/>
      <w:r w:rsidRPr="00A43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», </w:t>
      </w:r>
      <w:proofErr w:type="gramStart"/>
      <w:r w:rsidRPr="00A43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C63B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</w:t>
      </w:r>
      <w:proofErr w:type="gramEnd"/>
      <w:r w:rsidRPr="00C63B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C63B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границах</w:t>
      </w:r>
      <w:proofErr w:type="gramEnd"/>
      <w:r w:rsidRPr="00C63B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данной территории.</w:t>
      </w:r>
    </w:p>
    <w:p w:rsidR="00C63B0E" w:rsidRPr="00C63B0E" w:rsidRDefault="00C63B0E" w:rsidP="00C63B0E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0E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поступили. Предложения и замечания иных участников общественных обсуждений: не поступили.</w:t>
      </w:r>
    </w:p>
    <w:p w:rsidR="00C63B0E" w:rsidRPr="00A438F6" w:rsidRDefault="00C63B0E" w:rsidP="00C63B0E">
      <w:pPr>
        <w:widowControl w:val="0"/>
        <w:spacing w:before="200"/>
        <w:ind w:firstLine="540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C63B0E">
        <w:rPr>
          <w:rFonts w:ascii="Times New Roman" w:eastAsia="Calibri" w:hAnsi="Times New Roman" w:cs="Times New Roman"/>
          <w:color w:val="000000"/>
          <w:sz w:val="24"/>
          <w:szCs w:val="24"/>
        </w:rPr>
        <w:t>Выступили: Минако</w:t>
      </w:r>
      <w:r w:rsidR="00A438F6" w:rsidRPr="00A438F6">
        <w:rPr>
          <w:rFonts w:ascii="Times New Roman" w:eastAsia="Calibri" w:hAnsi="Times New Roman" w:cs="Times New Roman"/>
          <w:color w:val="000000"/>
          <w:sz w:val="24"/>
          <w:szCs w:val="24"/>
        </w:rPr>
        <w:t>ва Н.В.</w:t>
      </w:r>
      <w:r w:rsidRPr="00C63B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которая отметила, что  проект Программы разрабатывался в соответствии с </w:t>
      </w:r>
      <w:r w:rsidRPr="00A43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Разработчиками Программы своевременно были внесены поправки в отдельные разделы документа.</w:t>
      </w:r>
    </w:p>
    <w:p w:rsidR="00C63B0E" w:rsidRPr="00C63B0E" w:rsidRDefault="00C63B0E" w:rsidP="00C63B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63B0E">
        <w:rPr>
          <w:rFonts w:ascii="Times New Roman" w:eastAsia="Calibri" w:hAnsi="Times New Roman" w:cs="Times New Roman"/>
          <w:color w:val="000000"/>
          <w:sz w:val="24"/>
          <w:szCs w:val="24"/>
        </w:rPr>
        <w:t>Предложила рекомендовать контрольному (надзорному</w:t>
      </w:r>
      <w:proofErr w:type="gramStart"/>
      <w:r w:rsidRPr="00C63B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C63B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органу Администрации </w:t>
      </w:r>
      <w:proofErr w:type="spellStart"/>
      <w:r w:rsidRPr="00C63B0E">
        <w:rPr>
          <w:rFonts w:ascii="Times New Roman" w:eastAsia="Calibri" w:hAnsi="Times New Roman" w:cs="Times New Roman"/>
          <w:color w:val="000000"/>
          <w:sz w:val="24"/>
          <w:szCs w:val="24"/>
        </w:rPr>
        <w:t>Титовского</w:t>
      </w:r>
      <w:proofErr w:type="spellEnd"/>
      <w:r w:rsidRPr="00C63B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данную  программу к утверждению</w:t>
      </w:r>
    </w:p>
    <w:p w:rsidR="00C63B0E" w:rsidRPr="00C63B0E" w:rsidRDefault="00C63B0E" w:rsidP="00C63B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B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C63B0E">
        <w:rPr>
          <w:rFonts w:ascii="Times New Roman" w:eastAsia="Calibri" w:hAnsi="Times New Roman" w:cs="Times New Roman"/>
          <w:sz w:val="24"/>
          <w:szCs w:val="24"/>
        </w:rPr>
        <w:t>Голосовали: «ЗА» - 5, «ПРОТИВ» - 0, «ВОЗДЕРЖАЛСЯ» - 0</w:t>
      </w:r>
    </w:p>
    <w:p w:rsidR="00C63B0E" w:rsidRPr="00C63B0E" w:rsidRDefault="00C63B0E" w:rsidP="00C63B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B0E">
        <w:rPr>
          <w:rFonts w:ascii="Times New Roman" w:eastAsia="Calibri" w:hAnsi="Times New Roman" w:cs="Times New Roman"/>
          <w:sz w:val="24"/>
          <w:szCs w:val="24"/>
        </w:rPr>
        <w:t>РЕШЕНИЕ:</w:t>
      </w:r>
    </w:p>
    <w:p w:rsidR="00C63B0E" w:rsidRPr="00C63B0E" w:rsidRDefault="00C63B0E" w:rsidP="00C63B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B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B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Рекомендовать  программу </w:t>
      </w:r>
      <w:r w:rsidRPr="00A438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при </w:t>
      </w:r>
      <w:r w:rsidRPr="00C63B0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Pr="00C63B0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Титовского</w:t>
      </w:r>
      <w:proofErr w:type="spellEnd"/>
      <w:r w:rsidRPr="00C63B0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 </w:t>
      </w:r>
      <w:r w:rsidRPr="00A438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на 2</w:t>
      </w:r>
      <w:r w:rsidR="00A438F6" w:rsidRPr="00A438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025</w:t>
      </w:r>
      <w:r w:rsidRPr="00A438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год</w:t>
      </w:r>
      <w:r w:rsidRPr="00C63B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утверждению.</w:t>
      </w:r>
    </w:p>
    <w:p w:rsidR="00C63B0E" w:rsidRPr="00C63B0E" w:rsidRDefault="00C63B0E" w:rsidP="00C63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3B0E" w:rsidRPr="00C63B0E" w:rsidRDefault="00C63B0E" w:rsidP="00C63B0E">
      <w:pPr>
        <w:spacing w:after="0" w:line="240" w:lineRule="auto"/>
        <w:rPr>
          <w:rFonts w:ascii="Calibri" w:eastAsia="Calibri" w:hAnsi="Calibri" w:cs="Times New Roman"/>
        </w:rPr>
      </w:pPr>
      <w:r w:rsidRPr="00C63B0E">
        <w:rPr>
          <w:rFonts w:ascii="Times New Roman" w:eastAsia="Calibri" w:hAnsi="Times New Roman" w:cs="Times New Roman"/>
          <w:sz w:val="24"/>
          <w:szCs w:val="24"/>
        </w:rPr>
        <w:t>Секретарь общественного Совета                                Н.Л. Воробьева</w:t>
      </w:r>
    </w:p>
    <w:p w:rsidR="00B77583" w:rsidRPr="00C63B0E" w:rsidRDefault="00B77583" w:rsidP="00C63B0E"/>
    <w:sectPr w:rsidR="00B77583" w:rsidRPr="00C6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B511A"/>
    <w:multiLevelType w:val="hybridMultilevel"/>
    <w:tmpl w:val="E2F68626"/>
    <w:lvl w:ilvl="0" w:tplc="05E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27AED"/>
    <w:multiLevelType w:val="hybridMultilevel"/>
    <w:tmpl w:val="D79281BC"/>
    <w:lvl w:ilvl="0" w:tplc="2FB81E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C9"/>
    <w:rsid w:val="000738E4"/>
    <w:rsid w:val="000C549D"/>
    <w:rsid w:val="00193BBB"/>
    <w:rsid w:val="001944BC"/>
    <w:rsid w:val="00257C74"/>
    <w:rsid w:val="002A33DC"/>
    <w:rsid w:val="002C4A41"/>
    <w:rsid w:val="00300BA5"/>
    <w:rsid w:val="00336FFD"/>
    <w:rsid w:val="00372A45"/>
    <w:rsid w:val="00374EE5"/>
    <w:rsid w:val="003A4735"/>
    <w:rsid w:val="00466946"/>
    <w:rsid w:val="004928DA"/>
    <w:rsid w:val="004A2811"/>
    <w:rsid w:val="004C3493"/>
    <w:rsid w:val="00533D40"/>
    <w:rsid w:val="005F21BC"/>
    <w:rsid w:val="007947B0"/>
    <w:rsid w:val="007F26B3"/>
    <w:rsid w:val="008142D8"/>
    <w:rsid w:val="008459F9"/>
    <w:rsid w:val="008945BB"/>
    <w:rsid w:val="009320E2"/>
    <w:rsid w:val="009360AE"/>
    <w:rsid w:val="00954F21"/>
    <w:rsid w:val="009634A7"/>
    <w:rsid w:val="009A43CB"/>
    <w:rsid w:val="009C56F1"/>
    <w:rsid w:val="009C606E"/>
    <w:rsid w:val="009D20F5"/>
    <w:rsid w:val="009D5032"/>
    <w:rsid w:val="009E29C4"/>
    <w:rsid w:val="009F3299"/>
    <w:rsid w:val="00A14702"/>
    <w:rsid w:val="00A438F6"/>
    <w:rsid w:val="00A531BB"/>
    <w:rsid w:val="00A973C3"/>
    <w:rsid w:val="00B213B3"/>
    <w:rsid w:val="00B22527"/>
    <w:rsid w:val="00B65CBF"/>
    <w:rsid w:val="00B67DAE"/>
    <w:rsid w:val="00B77583"/>
    <w:rsid w:val="00B92908"/>
    <w:rsid w:val="00BF0542"/>
    <w:rsid w:val="00C63B0E"/>
    <w:rsid w:val="00C66583"/>
    <w:rsid w:val="00C92BE6"/>
    <w:rsid w:val="00D66DCF"/>
    <w:rsid w:val="00DC56BB"/>
    <w:rsid w:val="00E11418"/>
    <w:rsid w:val="00E160CE"/>
    <w:rsid w:val="00E423F6"/>
    <w:rsid w:val="00EF60A1"/>
    <w:rsid w:val="00F5150A"/>
    <w:rsid w:val="00F662C8"/>
    <w:rsid w:val="00FB2911"/>
    <w:rsid w:val="00F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18"/>
    <w:rPr>
      <w:rFonts w:ascii="Tahoma" w:hAnsi="Tahoma" w:cs="Tahoma"/>
      <w:sz w:val="16"/>
      <w:szCs w:val="16"/>
    </w:rPr>
  </w:style>
  <w:style w:type="character" w:styleId="a6">
    <w:name w:val="Strong"/>
    <w:qFormat/>
    <w:rsid w:val="000C54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18"/>
    <w:rPr>
      <w:rFonts w:ascii="Tahoma" w:hAnsi="Tahoma" w:cs="Tahoma"/>
      <w:sz w:val="16"/>
      <w:szCs w:val="16"/>
    </w:rPr>
  </w:style>
  <w:style w:type="character" w:styleId="a6">
    <w:name w:val="Strong"/>
    <w:qFormat/>
    <w:rsid w:val="000C5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2023-12-05T07:13:00Z</cp:lastPrinted>
  <dcterms:created xsi:type="dcterms:W3CDTF">2021-12-22T20:52:00Z</dcterms:created>
  <dcterms:modified xsi:type="dcterms:W3CDTF">2024-12-04T07:05:00Z</dcterms:modified>
</cp:coreProperties>
</file>