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C9" w:rsidRDefault="00B213B3" w:rsidP="00FB53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B53C9">
        <w:rPr>
          <w:rFonts w:ascii="Times New Roman" w:hAnsi="Times New Roman" w:cs="Times New Roman"/>
          <w:b/>
          <w:sz w:val="24"/>
          <w:szCs w:val="24"/>
        </w:rPr>
        <w:t xml:space="preserve"> заседания общественной </w:t>
      </w:r>
      <w:r w:rsidR="00FB53C9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</w:p>
    <w:p w:rsidR="00372A45" w:rsidRDefault="00372A45" w:rsidP="00FB53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3C9" w:rsidRDefault="00396FCC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Басово</w:t>
      </w:r>
      <w:proofErr w:type="spellEnd"/>
      <w:r w:rsidR="00FB53C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54F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4F21">
        <w:rPr>
          <w:rFonts w:ascii="Times New Roman" w:hAnsi="Times New Roman" w:cs="Times New Roman"/>
          <w:sz w:val="24"/>
          <w:szCs w:val="24"/>
        </w:rPr>
        <w:tab/>
      </w:r>
      <w:r w:rsidR="00DE2109">
        <w:rPr>
          <w:rFonts w:ascii="Times New Roman" w:hAnsi="Times New Roman" w:cs="Times New Roman"/>
          <w:sz w:val="24"/>
          <w:szCs w:val="24"/>
        </w:rPr>
        <w:t xml:space="preserve">          «02</w:t>
      </w:r>
      <w:r w:rsidR="00372A45">
        <w:rPr>
          <w:rFonts w:ascii="Times New Roman" w:hAnsi="Times New Roman" w:cs="Times New Roman"/>
          <w:sz w:val="24"/>
          <w:szCs w:val="24"/>
        </w:rPr>
        <w:t>» декабря</w:t>
      </w:r>
      <w:r w:rsidR="00B213B3">
        <w:rPr>
          <w:rFonts w:ascii="Times New Roman" w:hAnsi="Times New Roman" w:cs="Times New Roman"/>
          <w:sz w:val="24"/>
          <w:szCs w:val="24"/>
        </w:rPr>
        <w:t xml:space="preserve"> 2022</w:t>
      </w:r>
      <w:r w:rsidR="00FB53C9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FB53C9" w:rsidRDefault="00FB53C9" w:rsidP="00FB5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</w:t>
      </w:r>
      <w:r w:rsidR="00396FCC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396FCC">
        <w:rPr>
          <w:rFonts w:ascii="Times New Roman" w:hAnsi="Times New Roman" w:cs="Times New Roman"/>
          <w:sz w:val="24"/>
          <w:szCs w:val="24"/>
        </w:rPr>
        <w:t>Басово</w:t>
      </w:r>
      <w:proofErr w:type="spellEnd"/>
    </w:p>
    <w:p w:rsidR="00FB53C9" w:rsidRDefault="00396FCC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12</w:t>
      </w:r>
      <w:r w:rsidR="00FB53C9">
        <w:rPr>
          <w:rFonts w:ascii="Times New Roman" w:hAnsi="Times New Roman" w:cs="Times New Roman"/>
          <w:sz w:val="24"/>
          <w:szCs w:val="24"/>
        </w:rPr>
        <w:t>:00</w:t>
      </w:r>
    </w:p>
    <w:p w:rsidR="00FB53C9" w:rsidRDefault="00FB53C9" w:rsidP="00FB53C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="009320E2">
        <w:rPr>
          <w:rFonts w:ascii="Times New Roman" w:hAnsi="Times New Roman" w:cs="Times New Roman"/>
          <w:sz w:val="24"/>
          <w:szCs w:val="24"/>
        </w:rPr>
        <w:t xml:space="preserve"> </w:t>
      </w:r>
      <w:r w:rsidR="00F5150A">
        <w:rPr>
          <w:rFonts w:ascii="Times New Roman" w:hAnsi="Times New Roman" w:cs="Times New Roman"/>
          <w:sz w:val="24"/>
          <w:szCs w:val="24"/>
        </w:rPr>
        <w:t xml:space="preserve"> члены общественного Совета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FB53C9" w:rsidRPr="000C549D" w:rsidRDefault="000C549D" w:rsidP="000C54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Рассмотрение </w:t>
      </w:r>
      <w:proofErr w:type="gramStart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результатов общественного обсуждения  Проекта 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Программы профилактики рисков причинения</w:t>
      </w:r>
      <w:proofErr w:type="gramEnd"/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вреда (ущерба) охраняемым законом ценностям при 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396FC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Титовского</w:t>
      </w:r>
      <w:proofErr w:type="spellEnd"/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2023 год.</w:t>
      </w:r>
    </w:p>
    <w:p w:rsidR="000C549D" w:rsidRDefault="000C549D" w:rsidP="00FB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3CB" w:rsidRPr="008142D8" w:rsidRDefault="005F21BC" w:rsidP="00257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42D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proofErr w:type="spellStart"/>
      <w:proofErr w:type="gramStart"/>
      <w:r w:rsidR="00396FCC">
        <w:rPr>
          <w:rFonts w:ascii="Times New Roman" w:hAnsi="Times New Roman" w:cs="Times New Roman"/>
          <w:b/>
          <w:sz w:val="24"/>
          <w:szCs w:val="24"/>
        </w:rPr>
        <w:t>Скулкова</w:t>
      </w:r>
      <w:proofErr w:type="spellEnd"/>
      <w:r w:rsidR="00396FCC">
        <w:rPr>
          <w:rFonts w:ascii="Times New Roman" w:hAnsi="Times New Roman" w:cs="Times New Roman"/>
          <w:b/>
          <w:sz w:val="24"/>
          <w:szCs w:val="24"/>
        </w:rPr>
        <w:t xml:space="preserve"> С.Г.</w:t>
      </w:r>
      <w:r w:rsidR="00FB53C9" w:rsidRPr="008142D8">
        <w:rPr>
          <w:rFonts w:ascii="Times New Roman" w:hAnsi="Times New Roman" w:cs="Times New Roman"/>
          <w:sz w:val="24"/>
          <w:szCs w:val="24"/>
        </w:rPr>
        <w:t xml:space="preserve"> – главу </w:t>
      </w:r>
      <w:proofErr w:type="spellStart"/>
      <w:r w:rsidR="00396FCC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FB53C9" w:rsidRPr="008142D8">
        <w:rPr>
          <w:rFonts w:ascii="Times New Roman" w:hAnsi="Times New Roman" w:cs="Times New Roman"/>
          <w:sz w:val="24"/>
          <w:szCs w:val="24"/>
        </w:rPr>
        <w:t xml:space="preserve"> сельсовета, который сообщил, </w:t>
      </w:r>
      <w:r w:rsidR="00FB53C9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9A43CB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общественные обсуждения по</w:t>
      </w:r>
      <w:r w:rsidR="00257C74" w:rsidRPr="008142D8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</w:t>
      </w:r>
      <w:r w:rsidR="009A43CB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при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осуществлении муниципального контроля в сфере благоустройства на территории </w:t>
      </w:r>
      <w:proofErr w:type="spellStart"/>
      <w:r w:rsidR="00396FCC">
        <w:rPr>
          <w:rFonts w:ascii="Times New Roman" w:eastAsia="Calibri" w:hAnsi="Times New Roman" w:cs="Times New Roman"/>
          <w:bCs/>
          <w:sz w:val="24"/>
          <w:szCs w:val="24"/>
        </w:rPr>
        <w:t>Титовского</w:t>
      </w:r>
      <w:proofErr w:type="spellEnd"/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</w:t>
      </w:r>
      <w:r w:rsidR="00257C74" w:rsidRPr="0081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57C74" w:rsidRPr="008142D8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на 2023 год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проведены в соответствии  со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</w:t>
      </w:r>
      <w:proofErr w:type="gramEnd"/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», </w:t>
      </w:r>
      <w:proofErr w:type="gramStart"/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</w:t>
      </w:r>
      <w:proofErr w:type="gramEnd"/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границах</w:t>
      </w:r>
      <w:proofErr w:type="gramEnd"/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данной территории</w:t>
      </w:r>
      <w:r w:rsidR="008142D8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142D8" w:rsidRPr="008142D8" w:rsidRDefault="008142D8" w:rsidP="008142D8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поступили.</w:t>
      </w:r>
      <w:r w:rsidR="00A14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поступили.</w:t>
      </w:r>
    </w:p>
    <w:p w:rsidR="00A14702" w:rsidRPr="00336FFD" w:rsidRDefault="00533D40" w:rsidP="00A14702">
      <w:pPr>
        <w:widowControl w:val="0"/>
        <w:spacing w:before="200"/>
        <w:ind w:firstLine="540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  <w:r w:rsidRPr="00336FFD">
        <w:rPr>
          <w:rFonts w:ascii="Times New Roman" w:hAnsi="Times New Roman" w:cs="Times New Roman"/>
          <w:b/>
          <w:color w:val="000000"/>
          <w:sz w:val="24"/>
          <w:szCs w:val="24"/>
        </w:rPr>
        <w:t>Выступили: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BFE">
        <w:rPr>
          <w:rFonts w:ascii="Times New Roman" w:hAnsi="Times New Roman" w:cs="Times New Roman"/>
          <w:color w:val="000000"/>
          <w:sz w:val="24"/>
          <w:szCs w:val="24"/>
        </w:rPr>
        <w:t>Минакова Н.В.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93FC7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6FCC">
        <w:rPr>
          <w:rFonts w:ascii="Times New Roman" w:hAnsi="Times New Roman" w:cs="Times New Roman"/>
          <w:color w:val="000000"/>
          <w:sz w:val="24"/>
          <w:szCs w:val="24"/>
        </w:rPr>
        <w:t>Титовского</w:t>
      </w:r>
      <w:proofErr w:type="spellEnd"/>
      <w:r w:rsidR="00F93FC7">
        <w:rPr>
          <w:rFonts w:ascii="Times New Roman" w:hAnsi="Times New Roman" w:cs="Times New Roman"/>
          <w:color w:val="000000"/>
          <w:sz w:val="24"/>
          <w:szCs w:val="24"/>
        </w:rPr>
        <w:t xml:space="preserve"> СДК, которая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>отметил</w:t>
      </w:r>
      <w:r w:rsidR="00F93F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, что  проект Программы разрабатывался в соответствии с 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постановление</w:t>
      </w:r>
      <w:r w:rsidR="00336FFD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м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A4735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. Разработчиками Программы своевременно были внесены поправки</w:t>
      </w:r>
      <w:r w:rsidR="00BF0542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в отдельные разделы документа.</w:t>
      </w:r>
    </w:p>
    <w:p w:rsidR="00FB53C9" w:rsidRDefault="00FB53C9" w:rsidP="00FB5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Предложил</w:t>
      </w:r>
      <w:r w:rsidR="00F93FC7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0542">
        <w:rPr>
          <w:rFonts w:ascii="Times New Roman" w:hAnsi="Times New Roman" w:cs="Times New Roman"/>
          <w:color w:val="000000"/>
          <w:sz w:val="24"/>
          <w:szCs w:val="24"/>
        </w:rPr>
        <w:t>рекомендовать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контрольному (надзорному</w:t>
      </w:r>
      <w:proofErr w:type="gramStart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органу Администрации </w:t>
      </w:r>
      <w:proofErr w:type="spellStart"/>
      <w:r w:rsidR="00396FCC">
        <w:rPr>
          <w:rFonts w:ascii="Times New Roman" w:hAnsi="Times New Roman" w:cs="Times New Roman"/>
          <w:color w:val="000000"/>
          <w:sz w:val="24"/>
          <w:szCs w:val="24"/>
        </w:rPr>
        <w:t>Титовского</w:t>
      </w:r>
      <w:proofErr w:type="spell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данную  программу к утверждению</w:t>
      </w:r>
    </w:p>
    <w:p w:rsidR="00FB53C9" w:rsidRDefault="00A973C3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FB53C9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193BBB">
        <w:rPr>
          <w:rFonts w:ascii="Times New Roman" w:hAnsi="Times New Roman" w:cs="Times New Roman"/>
          <w:sz w:val="24"/>
          <w:szCs w:val="24"/>
        </w:rPr>
        <w:t xml:space="preserve"> «ЗА» - 5</w:t>
      </w:r>
      <w:r w:rsidR="00FB53C9">
        <w:rPr>
          <w:rFonts w:ascii="Times New Roman" w:hAnsi="Times New Roman" w:cs="Times New Roman"/>
          <w:sz w:val="24"/>
          <w:szCs w:val="24"/>
        </w:rPr>
        <w:t>, «ПРОТИВ» - 0, «ВОЗДЕРЖАЛСЯ» - 0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E29C4" w:rsidRDefault="00FB53C9" w:rsidP="0049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BBB">
        <w:rPr>
          <w:rFonts w:ascii="Times New Roman" w:hAnsi="Times New Roman" w:cs="Times New Roman"/>
          <w:color w:val="000000"/>
          <w:sz w:val="24"/>
          <w:szCs w:val="24"/>
        </w:rPr>
        <w:t>Рекомендовать  программу</w:t>
      </w:r>
      <w:r w:rsidR="009E2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при 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396FC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Титовского</w:t>
      </w:r>
      <w:proofErr w:type="spellEnd"/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="009E29C4"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2023 год</w:t>
      </w:r>
      <w:r w:rsidR="00193BBB">
        <w:rPr>
          <w:rFonts w:ascii="Times New Roman" w:hAnsi="Times New Roman" w:cs="Times New Roman"/>
          <w:color w:val="000000"/>
          <w:sz w:val="24"/>
          <w:szCs w:val="24"/>
        </w:rPr>
        <w:t xml:space="preserve"> к утверждению</w:t>
      </w:r>
      <w:r w:rsidR="004928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3FC7" w:rsidRDefault="00F93FC7" w:rsidP="00B92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583" w:rsidRDefault="00374EE5" w:rsidP="00B9290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              </w:t>
      </w:r>
      <w:r w:rsidR="00F93FC7">
        <w:rPr>
          <w:rFonts w:ascii="Times New Roman" w:hAnsi="Times New Roman" w:cs="Times New Roman"/>
          <w:sz w:val="24"/>
          <w:szCs w:val="24"/>
        </w:rPr>
        <w:t xml:space="preserve">                  Н.Л. Воробьева</w:t>
      </w:r>
    </w:p>
    <w:sectPr w:rsidR="00B7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B511A"/>
    <w:multiLevelType w:val="hybridMultilevel"/>
    <w:tmpl w:val="E2F68626"/>
    <w:lvl w:ilvl="0" w:tplc="05E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27AED"/>
    <w:multiLevelType w:val="hybridMultilevel"/>
    <w:tmpl w:val="D79281BC"/>
    <w:lvl w:ilvl="0" w:tplc="2FB81E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C9"/>
    <w:rsid w:val="000738E4"/>
    <w:rsid w:val="000C549D"/>
    <w:rsid w:val="00193BBB"/>
    <w:rsid w:val="00257C74"/>
    <w:rsid w:val="002A33DC"/>
    <w:rsid w:val="002C4A41"/>
    <w:rsid w:val="00300BA5"/>
    <w:rsid w:val="00336FFD"/>
    <w:rsid w:val="00372A45"/>
    <w:rsid w:val="00374EE5"/>
    <w:rsid w:val="00396FCC"/>
    <w:rsid w:val="003A4735"/>
    <w:rsid w:val="004928DA"/>
    <w:rsid w:val="004A2811"/>
    <w:rsid w:val="004C3493"/>
    <w:rsid w:val="00533D40"/>
    <w:rsid w:val="00597952"/>
    <w:rsid w:val="005F21BC"/>
    <w:rsid w:val="00655B74"/>
    <w:rsid w:val="007947B0"/>
    <w:rsid w:val="007F26B3"/>
    <w:rsid w:val="008142D8"/>
    <w:rsid w:val="008459F9"/>
    <w:rsid w:val="008945BB"/>
    <w:rsid w:val="009320E2"/>
    <w:rsid w:val="00954F21"/>
    <w:rsid w:val="009634A7"/>
    <w:rsid w:val="009A43CB"/>
    <w:rsid w:val="009C56F1"/>
    <w:rsid w:val="009C606E"/>
    <w:rsid w:val="009D20F5"/>
    <w:rsid w:val="009D5032"/>
    <w:rsid w:val="009E29C4"/>
    <w:rsid w:val="009F3299"/>
    <w:rsid w:val="00A14702"/>
    <w:rsid w:val="00A531BB"/>
    <w:rsid w:val="00A973C3"/>
    <w:rsid w:val="00B213B3"/>
    <w:rsid w:val="00B22527"/>
    <w:rsid w:val="00B65CBF"/>
    <w:rsid w:val="00B67DAE"/>
    <w:rsid w:val="00B77583"/>
    <w:rsid w:val="00B92908"/>
    <w:rsid w:val="00BF0542"/>
    <w:rsid w:val="00C66583"/>
    <w:rsid w:val="00C92BE6"/>
    <w:rsid w:val="00C94BFE"/>
    <w:rsid w:val="00D66DCF"/>
    <w:rsid w:val="00DC56BB"/>
    <w:rsid w:val="00DE2109"/>
    <w:rsid w:val="00E11418"/>
    <w:rsid w:val="00E160CE"/>
    <w:rsid w:val="00EF60A1"/>
    <w:rsid w:val="00F5150A"/>
    <w:rsid w:val="00F662C8"/>
    <w:rsid w:val="00F93FC7"/>
    <w:rsid w:val="00FB2911"/>
    <w:rsid w:val="00F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18"/>
    <w:rPr>
      <w:rFonts w:ascii="Tahoma" w:hAnsi="Tahoma" w:cs="Tahoma"/>
      <w:sz w:val="16"/>
      <w:szCs w:val="16"/>
    </w:rPr>
  </w:style>
  <w:style w:type="character" w:styleId="a6">
    <w:name w:val="Strong"/>
    <w:qFormat/>
    <w:rsid w:val="000C54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18"/>
    <w:rPr>
      <w:rFonts w:ascii="Tahoma" w:hAnsi="Tahoma" w:cs="Tahoma"/>
      <w:sz w:val="16"/>
      <w:szCs w:val="16"/>
    </w:rPr>
  </w:style>
  <w:style w:type="character" w:styleId="a6">
    <w:name w:val="Strong"/>
    <w:qFormat/>
    <w:rsid w:val="000C5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2022-12-05T06:42:00Z</cp:lastPrinted>
  <dcterms:created xsi:type="dcterms:W3CDTF">2022-12-05T06:41:00Z</dcterms:created>
  <dcterms:modified xsi:type="dcterms:W3CDTF">2022-12-05T07:30:00Z</dcterms:modified>
</cp:coreProperties>
</file>