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83" w:rsidRDefault="00C87B83" w:rsidP="00C87B83">
      <w:pPr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ИНФОРМАЦИЯ  О ЧИСЛЕННОСТИ  РАБОТНИКОВ  АДМИНИСТРАЦИИ МУНИЦИПАЛЬНОГО ОБРАЗОВАНИЯ «ТИТОВСКИЙ  СЕЛЬСОВЕТ»  ЩИГРОВСКОГО  РАЙОНА КУРСКОЙ ОБЛАСТИ,  А  ТАК ЖЕ  РАСХОДАХ  НА СОДЕРЖАНИЕ  УКАЗАННЫХ  ОРГАНОВ  ПО  КАТЕГОРИЯМ  РАБОТАЮЩИХ  ЗА 9МЕСЯЦЕВ  2021 ГОДА</w:t>
      </w:r>
    </w:p>
    <w:p w:rsidR="00C87B83" w:rsidRDefault="00C87B83" w:rsidP="00C87B83">
      <w:pPr>
        <w:jc w:val="center"/>
        <w:rPr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02"/>
        <w:gridCol w:w="3556"/>
        <w:gridCol w:w="1394"/>
        <w:gridCol w:w="1409"/>
        <w:gridCol w:w="1289"/>
        <w:gridCol w:w="1542"/>
      </w:tblGrid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C87B83" w:rsidRDefault="00C87B83" w:rsidP="00173F80">
            <w:r>
              <w:rPr>
                <w:sz w:val="22"/>
                <w:szCs w:val="22"/>
              </w:rPr>
              <w:t>исполнение</w:t>
            </w:r>
          </w:p>
        </w:tc>
      </w:tr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начислениями на оплату труда </w:t>
            </w:r>
          </w:p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(211.213), всего по категориям </w:t>
            </w:r>
            <w:proofErr w:type="gramStart"/>
            <w:r>
              <w:rPr>
                <w:color w:val="111111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r>
              <w:rPr>
                <w:color w:val="111111"/>
                <w:sz w:val="22"/>
                <w:szCs w:val="22"/>
              </w:rPr>
              <w:t>659345,00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/>
          <w:p w:rsidR="00C87B83" w:rsidRDefault="00C87B83" w:rsidP="00173F80">
            <w:r>
              <w:t>497667,41</w:t>
            </w:r>
          </w:p>
        </w:tc>
      </w:tr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r>
              <w:rPr>
                <w:color w:val="111111"/>
                <w:sz w:val="22"/>
                <w:szCs w:val="22"/>
              </w:rPr>
              <w:t>326245,00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>
            <w:r>
              <w:t>223867,83</w:t>
            </w:r>
          </w:p>
        </w:tc>
      </w:tr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  <w:p w:rsidR="00C87B83" w:rsidRDefault="00C87B83" w:rsidP="00173F80">
            <w:r>
              <w:rPr>
                <w:color w:val="111111"/>
                <w:sz w:val="22"/>
                <w:szCs w:val="22"/>
              </w:rPr>
              <w:t>333100,00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/>
          <w:p w:rsidR="00C87B83" w:rsidRDefault="00C87B83" w:rsidP="00173F80">
            <w:r>
              <w:t>273799,58</w:t>
            </w:r>
          </w:p>
        </w:tc>
      </w:tr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/>
        </w:tc>
      </w:tr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</w:rPr>
              <w:t>(221,223,226,290,340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r>
              <w:rPr>
                <w:color w:val="111111"/>
                <w:sz w:val="22"/>
                <w:szCs w:val="22"/>
              </w:rPr>
              <w:t>27000,00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>
            <w:r>
              <w:t>15047,15</w:t>
            </w:r>
          </w:p>
        </w:tc>
      </w:tr>
      <w:tr w:rsidR="00C87B83" w:rsidTr="00173F80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87B83" w:rsidRDefault="00C87B83" w:rsidP="00173F80">
            <w:r>
              <w:rPr>
                <w:color w:val="111111"/>
                <w:sz w:val="22"/>
                <w:szCs w:val="22"/>
              </w:rPr>
              <w:t>686345,00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83" w:rsidRDefault="00C87B83" w:rsidP="00173F80">
            <w:r>
              <w:t>512714,56</w:t>
            </w:r>
          </w:p>
          <w:p w:rsidR="00C87B83" w:rsidRDefault="00C87B83" w:rsidP="00173F80"/>
        </w:tc>
      </w:tr>
    </w:tbl>
    <w:p w:rsidR="00F66623" w:rsidRDefault="00F66623">
      <w:bookmarkStart w:id="0" w:name="_GoBack"/>
      <w:bookmarkEnd w:id="0"/>
    </w:p>
    <w:sectPr w:rsidR="00F6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3"/>
    <w:rsid w:val="00C87B83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8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8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2021-10-28T08:54:00Z</dcterms:created>
  <dcterms:modified xsi:type="dcterms:W3CDTF">2021-10-28T08:54:00Z</dcterms:modified>
</cp:coreProperties>
</file>