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077" w:tblpY="125"/>
        <w:tblW w:w="4823" w:type="dxa"/>
        <w:tblLayout w:type="fixed"/>
        <w:tblLook w:val="0000" w:firstRow="0" w:lastRow="0" w:firstColumn="0" w:lastColumn="0" w:noHBand="0" w:noVBand="0"/>
      </w:tblPr>
      <w:tblGrid>
        <w:gridCol w:w="4823"/>
      </w:tblGrid>
      <w:tr w:rsidR="006D0F39" w:rsidRPr="002D2470" w:rsidTr="006351A1">
        <w:trPr>
          <w:trHeight w:val="739"/>
        </w:trPr>
        <w:tc>
          <w:tcPr>
            <w:tcW w:w="4823" w:type="dxa"/>
          </w:tcPr>
          <w:p w:rsidR="006D0F39" w:rsidRPr="002D2470" w:rsidRDefault="006D0F39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6D0F39" w:rsidRPr="002D2470" w:rsidRDefault="006D0F39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>«Защитно</w:t>
            </w:r>
            <w:r>
              <w:rPr>
                <w:rFonts w:ascii="Verdana" w:hAnsi="Verdana"/>
                <w:sz w:val="18"/>
                <w:szCs w:val="18"/>
              </w:rPr>
              <w:t>е</w:t>
            </w:r>
            <w:r w:rsidRPr="002D2470">
              <w:rPr>
                <w:rFonts w:ascii="Verdana" w:hAnsi="Verdana"/>
                <w:sz w:val="18"/>
                <w:szCs w:val="18"/>
              </w:rPr>
              <w:t>»</w:t>
            </w:r>
          </w:p>
          <w:p w:rsidR="006D0F39" w:rsidRDefault="006D0F39" w:rsidP="006351A1">
            <w:pP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306513, Курская обл.,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Щигровский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 р-н, </w:t>
            </w:r>
          </w:p>
          <w:p w:rsidR="006D0F39" w:rsidRDefault="006D0F39" w:rsidP="006351A1"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с. Защитное</w:t>
            </w:r>
          </w:p>
          <w:p w:rsidR="006D0F39" w:rsidRPr="006D0F39" w:rsidRDefault="00BE2FFD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hyperlink r:id="rId5" w:history="1">
              <w:r w:rsidR="006D0F39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www</w:t>
              </w:r>
              <w:r w:rsidR="006D0F39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6D0F39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ekoniva</w:t>
              </w:r>
              <w:proofErr w:type="spellEnd"/>
              <w:r w:rsidR="006D0F39" w:rsidRPr="006D17CF">
                <w:rPr>
                  <w:rStyle w:val="a4"/>
                  <w:rFonts w:ascii="Verdana" w:hAnsi="Verdana"/>
                  <w:sz w:val="18"/>
                  <w:szCs w:val="18"/>
                </w:rPr>
                <w:t>-</w:t>
              </w:r>
              <w:proofErr w:type="spellStart"/>
              <w:r w:rsidR="006D0F39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apk</w:t>
              </w:r>
              <w:proofErr w:type="spellEnd"/>
              <w:r w:rsidR="006D0F39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6D0F39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6D0F39" w:rsidRDefault="006D0F39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6D0F39" w:rsidRDefault="006D0F39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 w:cstheme="minorBidi"/>
                <w:szCs w:val="24"/>
                <w:lang w:eastAsia="en-US"/>
              </w:rPr>
            </w:pPr>
            <w:r w:rsidRPr="002D2470">
              <w:rPr>
                <w:rFonts w:ascii="Verdana" w:hAnsi="Verdana"/>
                <w:b/>
                <w:sz w:val="18"/>
                <w:szCs w:val="18"/>
              </w:rPr>
              <w:t>Кому: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6F1B42">
              <w:rPr>
                <w:rFonts w:ascii="Times New Roman" w:eastAsia="Calibri" w:hAnsi="Times New Roman" w:cstheme="minorBidi"/>
                <w:szCs w:val="24"/>
                <w:lang w:eastAsia="en-US"/>
              </w:rPr>
              <w:t>Титовский</w:t>
            </w:r>
            <w:proofErr w:type="spellEnd"/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 сельсовет  </w:t>
            </w:r>
            <w:proofErr w:type="spellStart"/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>Щигровского</w:t>
            </w:r>
            <w:proofErr w:type="spellEnd"/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 района Курской области</w:t>
            </w:r>
          </w:p>
          <w:p w:rsidR="006D0F39" w:rsidRDefault="006D0F39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E52AC">
              <w:rPr>
                <w:rFonts w:ascii="Times New Roman" w:eastAsia="Calibri" w:hAnsi="Times New Roman"/>
                <w:szCs w:val="24"/>
                <w:lang w:eastAsia="en-US"/>
              </w:rPr>
              <w:t>Электронная почта: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6F1B42">
              <w:t xml:space="preserve"> </w:t>
            </w:r>
            <w:r w:rsidR="006F1B42" w:rsidRPr="006F1B42">
              <w:rPr>
                <w:rFonts w:ascii="Times New Roman" w:eastAsia="Calibri" w:hAnsi="Times New Roman"/>
                <w:szCs w:val="24"/>
                <w:lang w:eastAsia="en-US"/>
              </w:rPr>
              <w:t>adm.tit@mail.ru</w:t>
            </w:r>
            <w:r w:rsidRPr="001536A0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6D0F39" w:rsidRPr="002D2470" w:rsidRDefault="006D0F39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D0F39" w:rsidRPr="00553C38" w:rsidRDefault="006D0F39" w:rsidP="006D0F39"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B1F6BA" wp14:editId="305336E1">
            <wp:extent cx="2604211" cy="861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Niv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95" cy="8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C38">
        <w:t xml:space="preserve">                             </w:t>
      </w:r>
    </w:p>
    <w:p w:rsidR="006D0F39" w:rsidRPr="00245828" w:rsidRDefault="006D0F39" w:rsidP="006D0F39"/>
    <w:p w:rsidR="006D0F39" w:rsidRPr="00245828" w:rsidRDefault="006D0F39" w:rsidP="006D0F39"/>
    <w:p w:rsidR="006D0F39" w:rsidRPr="00245828" w:rsidRDefault="006D0F39" w:rsidP="006D0F39"/>
    <w:p w:rsidR="006D0F39" w:rsidRPr="00245828" w:rsidRDefault="006D0F39" w:rsidP="006D0F39"/>
    <w:p w:rsidR="006D0F39" w:rsidRPr="00245828" w:rsidRDefault="006D0F39" w:rsidP="006D0F39"/>
    <w:p w:rsidR="006D0F39" w:rsidRPr="007A082B" w:rsidRDefault="006D0F39" w:rsidP="006D0F39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A082B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</w:t>
      </w:r>
    </w:p>
    <w:p w:rsidR="006D0F39" w:rsidRPr="007A082B" w:rsidRDefault="006D0F39" w:rsidP="006D0F39">
      <w:pPr>
        <w:suppressAutoHyphens/>
        <w:jc w:val="center"/>
        <w:rPr>
          <w:rFonts w:ascii="Times New Roman" w:hAnsi="Times New Roman"/>
          <w:color w:val="000000"/>
          <w:lang w:eastAsia="zh-CN"/>
        </w:rPr>
      </w:pPr>
    </w:p>
    <w:p w:rsidR="006D0F39" w:rsidRPr="007A082B" w:rsidRDefault="006D0F39" w:rsidP="006D0F39">
      <w:pPr>
        <w:suppressAutoHyphens/>
        <w:ind w:firstLine="851"/>
        <w:rPr>
          <w:rFonts w:ascii="Times New Roman" w:hAnsi="Times New Roman"/>
          <w:lang w:eastAsia="zh-CN"/>
        </w:rPr>
      </w:pPr>
      <w:proofErr w:type="gramStart"/>
      <w:r w:rsidRPr="007A082B">
        <w:rPr>
          <w:rFonts w:ascii="Times New Roman" w:hAnsi="Times New Roman"/>
          <w:lang w:eastAsia="zh-CN"/>
        </w:rPr>
        <w:t>В соответствии с постановлением Администрации Курской области от 05.08.2019 №726-па «Об утверждении плана мероприятий («дорожной карты») по предупреждению гибели пчел на территории Курской области в результате массового отравления «химическ</w:t>
      </w:r>
      <w:r w:rsidR="00BE2FFD">
        <w:rPr>
          <w:rFonts w:ascii="Times New Roman" w:hAnsi="Times New Roman"/>
          <w:lang w:eastAsia="zh-CN"/>
        </w:rPr>
        <w:t xml:space="preserve">ой интоксикации)»  настоящим уведомляем </w:t>
      </w:r>
      <w:r w:rsidRPr="007A082B">
        <w:rPr>
          <w:rFonts w:ascii="Times New Roman" w:hAnsi="Times New Roman"/>
          <w:lang w:eastAsia="zh-CN"/>
        </w:rPr>
        <w:t xml:space="preserve"> о следующих агрохимических работах по уходу за сельскохозяйственными посевами предприятия ООО «Защитное»:</w:t>
      </w:r>
      <w:proofErr w:type="gramEnd"/>
    </w:p>
    <w:p w:rsidR="006D0F39" w:rsidRDefault="006D0F39" w:rsidP="006D0F39">
      <w:pPr>
        <w:suppressAutoHyphens/>
        <w:ind w:left="420"/>
        <w:rPr>
          <w:rFonts w:ascii="Times New Roman" w:hAnsi="Times New Roman"/>
          <w:lang w:eastAsia="zh-CN"/>
        </w:rPr>
      </w:pPr>
    </w:p>
    <w:p w:rsidR="006D0F39" w:rsidRPr="00F87EFB" w:rsidRDefault="006D0F39" w:rsidP="006D0F39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 земельных участка расположенных в границах </w:t>
      </w:r>
      <w:proofErr w:type="spellStart"/>
      <w:r w:rsidR="006F1B42">
        <w:rPr>
          <w:rFonts w:ascii="Times New Roman" w:hAnsi="Times New Roman"/>
          <w:lang w:eastAsia="zh-CN"/>
        </w:rPr>
        <w:t>Титовского</w:t>
      </w:r>
      <w:proofErr w:type="spellEnd"/>
      <w:r>
        <w:rPr>
          <w:rFonts w:ascii="Times New Roman" w:hAnsi="Times New Roman"/>
          <w:lang w:eastAsia="zh-CN"/>
        </w:rPr>
        <w:t xml:space="preserve"> сельсов</w:t>
      </w:r>
      <w:r w:rsidR="006F1B42">
        <w:rPr>
          <w:rFonts w:ascii="Times New Roman" w:hAnsi="Times New Roman"/>
          <w:lang w:eastAsia="zh-CN"/>
        </w:rPr>
        <w:t>ета</w:t>
      </w:r>
      <w:r w:rsidR="00131DCF">
        <w:rPr>
          <w:rFonts w:ascii="Times New Roman" w:hAnsi="Times New Roman"/>
          <w:lang w:eastAsia="zh-CN"/>
        </w:rPr>
        <w:t xml:space="preserve"> с 08 июня по 22</w:t>
      </w:r>
      <w:r>
        <w:rPr>
          <w:rFonts w:ascii="Times New Roman" w:hAnsi="Times New Roman"/>
          <w:lang w:eastAsia="zh-CN"/>
        </w:rPr>
        <w:t xml:space="preserve"> июня 2023 года будет проводиться наземная химическая обработка посевов гороха, кукурузы, озимой и яровой пшеницы, сахарной свеклы, сои и ячменя в соответствии с графиком работ. </w:t>
      </w:r>
    </w:p>
    <w:p w:rsidR="000A6885" w:rsidRDefault="00BE2FF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1981"/>
        <w:gridCol w:w="3921"/>
      </w:tblGrid>
      <w:tr w:rsidR="006F1B42" w:rsidTr="006351A1">
        <w:tc>
          <w:tcPr>
            <w:tcW w:w="2263" w:type="dxa"/>
            <w:vAlign w:val="center"/>
          </w:tcPr>
          <w:p w:rsidR="006F1B42" w:rsidRDefault="006F1B42" w:rsidP="006351A1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:rsidR="006F1B42" w:rsidRDefault="006F1B42" w:rsidP="006351A1">
            <w:pPr>
              <w:jc w:val="center"/>
            </w:pPr>
            <w:r>
              <w:t>Культура</w:t>
            </w:r>
          </w:p>
        </w:tc>
        <w:tc>
          <w:tcPr>
            <w:tcW w:w="1981" w:type="dxa"/>
            <w:vAlign w:val="center"/>
          </w:tcPr>
          <w:p w:rsidR="006F1B42" w:rsidRDefault="006F1B42" w:rsidP="006351A1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:rsidR="006F1B42" w:rsidRDefault="006F1B42" w:rsidP="006351A1">
            <w:pPr>
              <w:jc w:val="center"/>
            </w:pPr>
            <w:r>
              <w:t>Кадастровый номер</w:t>
            </w:r>
          </w:p>
        </w:tc>
      </w:tr>
      <w:tr w:rsidR="005C1599" w:rsidTr="006351A1">
        <w:tc>
          <w:tcPr>
            <w:tcW w:w="2263" w:type="dxa"/>
            <w:vAlign w:val="center"/>
          </w:tcPr>
          <w:p w:rsidR="005C1599" w:rsidRDefault="005C1599" w:rsidP="005C1599">
            <w:pPr>
              <w:jc w:val="center"/>
            </w:pPr>
            <w:proofErr w:type="spellStart"/>
            <w:r>
              <w:t>Бетанал</w:t>
            </w:r>
            <w:proofErr w:type="spellEnd"/>
            <w:r>
              <w:t xml:space="preserve"> 22, КЭ</w:t>
            </w:r>
          </w:p>
          <w:p w:rsidR="005C1599" w:rsidRDefault="005C1599" w:rsidP="005C1599">
            <w:pPr>
              <w:jc w:val="center"/>
            </w:pPr>
            <w:proofErr w:type="spellStart"/>
            <w:r>
              <w:t>Голтикс</w:t>
            </w:r>
            <w:proofErr w:type="spellEnd"/>
            <w:r>
              <w:t>, КС</w:t>
            </w:r>
          </w:p>
          <w:p w:rsidR="005C1599" w:rsidRDefault="005C1599" w:rsidP="005C1599">
            <w:pPr>
              <w:jc w:val="center"/>
            </w:pPr>
            <w:r>
              <w:t>Трицепс, КС</w:t>
            </w:r>
          </w:p>
          <w:p w:rsidR="005C1599" w:rsidRDefault="005C1599" w:rsidP="005C1599">
            <w:pPr>
              <w:jc w:val="center"/>
            </w:pPr>
            <w:proofErr w:type="spellStart"/>
            <w:r>
              <w:t>Каратошанс</w:t>
            </w:r>
            <w:proofErr w:type="spellEnd"/>
            <w:r>
              <w:t>, КЭ</w:t>
            </w:r>
          </w:p>
          <w:p w:rsidR="005C1599" w:rsidRDefault="005C1599" w:rsidP="005C1599">
            <w:pPr>
              <w:jc w:val="center"/>
            </w:pPr>
            <w:r>
              <w:t xml:space="preserve">Каратэ </w:t>
            </w:r>
            <w:proofErr w:type="spellStart"/>
            <w:r>
              <w:t>Зеон</w:t>
            </w:r>
            <w:proofErr w:type="spellEnd"/>
            <w:r>
              <w:t>, МКС</w:t>
            </w:r>
          </w:p>
        </w:tc>
        <w:tc>
          <w:tcPr>
            <w:tcW w:w="1180" w:type="dxa"/>
            <w:vAlign w:val="center"/>
          </w:tcPr>
          <w:p w:rsidR="005C1599" w:rsidRDefault="005C1599" w:rsidP="005C1599">
            <w:pPr>
              <w:jc w:val="center"/>
            </w:pPr>
            <w:r>
              <w:t>Сахарная свекла</w:t>
            </w:r>
          </w:p>
        </w:tc>
        <w:tc>
          <w:tcPr>
            <w:tcW w:w="1981" w:type="dxa"/>
            <w:vAlign w:val="center"/>
          </w:tcPr>
          <w:p w:rsidR="005C1599" w:rsidRDefault="005C1599" w:rsidP="005C1599">
            <w:pPr>
              <w:jc w:val="center"/>
            </w:pPr>
            <w:r>
              <w:t>46.28.17.041.00</w:t>
            </w:r>
          </w:p>
          <w:p w:rsidR="005C1599" w:rsidRDefault="005C1599" w:rsidP="005C1599">
            <w:pPr>
              <w:jc w:val="center"/>
            </w:pPr>
            <w:r>
              <w:t>46.28.17.026.00</w:t>
            </w:r>
          </w:p>
        </w:tc>
        <w:tc>
          <w:tcPr>
            <w:tcW w:w="3921" w:type="dxa"/>
            <w:vAlign w:val="center"/>
          </w:tcPr>
          <w:p w:rsidR="005C1599" w:rsidRDefault="005C1599" w:rsidP="005C1599">
            <w:pPr>
              <w:jc w:val="center"/>
            </w:pPr>
            <w:r>
              <w:t>46:28:170000:3</w:t>
            </w:r>
          </w:p>
          <w:p w:rsidR="005C1599" w:rsidRPr="00FD029F" w:rsidRDefault="005C1599" w:rsidP="005C1599">
            <w:pPr>
              <w:jc w:val="center"/>
            </w:pPr>
            <w:r>
              <w:t>46:28:170901:3</w:t>
            </w:r>
          </w:p>
        </w:tc>
      </w:tr>
      <w:tr w:rsidR="005C1599" w:rsidTr="006351A1">
        <w:tc>
          <w:tcPr>
            <w:tcW w:w="2263" w:type="dxa"/>
            <w:vAlign w:val="center"/>
          </w:tcPr>
          <w:p w:rsidR="00131DCF" w:rsidRDefault="00131DCF" w:rsidP="00131DCF">
            <w:pPr>
              <w:jc w:val="center"/>
            </w:pPr>
            <w:proofErr w:type="spellStart"/>
            <w:r>
              <w:t>Миура</w:t>
            </w:r>
            <w:proofErr w:type="spellEnd"/>
            <w:r>
              <w:rPr>
                <w:lang w:val="en-US"/>
              </w:rPr>
              <w:t>,</w:t>
            </w:r>
            <w:r>
              <w:t xml:space="preserve"> КЭ</w:t>
            </w:r>
          </w:p>
          <w:p w:rsidR="00131DCF" w:rsidRPr="005F0D69" w:rsidRDefault="00131DCF" w:rsidP="00131DCF">
            <w:pPr>
              <w:jc w:val="center"/>
            </w:pPr>
            <w:r>
              <w:t>Декстер</w:t>
            </w:r>
            <w:r>
              <w:rPr>
                <w:lang w:val="en-US"/>
              </w:rPr>
              <w:t xml:space="preserve">, </w:t>
            </w:r>
            <w:r>
              <w:t>КС</w:t>
            </w:r>
          </w:p>
          <w:p w:rsidR="005C1599" w:rsidRDefault="005C1599" w:rsidP="005C1599">
            <w:pPr>
              <w:jc w:val="center"/>
            </w:pPr>
          </w:p>
        </w:tc>
        <w:tc>
          <w:tcPr>
            <w:tcW w:w="1180" w:type="dxa"/>
            <w:vAlign w:val="center"/>
          </w:tcPr>
          <w:p w:rsidR="005C1599" w:rsidRDefault="005C1599" w:rsidP="005C1599">
            <w:pPr>
              <w:jc w:val="center"/>
            </w:pPr>
            <w:r>
              <w:t>Соя</w:t>
            </w:r>
          </w:p>
        </w:tc>
        <w:tc>
          <w:tcPr>
            <w:tcW w:w="1981" w:type="dxa"/>
            <w:vAlign w:val="center"/>
          </w:tcPr>
          <w:p w:rsidR="005C1599" w:rsidRDefault="005C1599" w:rsidP="005C1599">
            <w:r>
              <w:t>46.28.17.021.00</w:t>
            </w:r>
          </w:p>
          <w:p w:rsidR="005C1599" w:rsidRDefault="005C1599" w:rsidP="005C1599">
            <w:r>
              <w:t>46.28.17.035.00</w:t>
            </w:r>
          </w:p>
          <w:p w:rsidR="005C1599" w:rsidRDefault="005C1599" w:rsidP="005C1599">
            <w:r>
              <w:t>46.28.17.039.00</w:t>
            </w:r>
          </w:p>
        </w:tc>
        <w:tc>
          <w:tcPr>
            <w:tcW w:w="3921" w:type="dxa"/>
            <w:vAlign w:val="center"/>
          </w:tcPr>
          <w:p w:rsidR="005C1599" w:rsidRDefault="005C1599" w:rsidP="005C1599">
            <w:r>
              <w:t>46:28:170802:75 46:28:170000:3</w:t>
            </w:r>
          </w:p>
          <w:p w:rsidR="005C1599" w:rsidRDefault="005C1599" w:rsidP="005C1599">
            <w:r>
              <w:t>46:28:000000:323 46:28:170701:3</w:t>
            </w:r>
          </w:p>
          <w:p w:rsidR="005C1599" w:rsidRDefault="005C1599" w:rsidP="005C1599">
            <w:r>
              <w:t>46:28:110804:26 46:28:170701:2</w:t>
            </w:r>
          </w:p>
          <w:p w:rsidR="005C1599" w:rsidRDefault="005C1599" w:rsidP="005C1599">
            <w:r>
              <w:t>46:28:170701:33 46:28:170701:1</w:t>
            </w:r>
          </w:p>
          <w:p w:rsidR="005C1599" w:rsidRDefault="005C1599" w:rsidP="005C1599">
            <w:r>
              <w:t>46:28:170000:3 46:28:000000:20</w:t>
            </w:r>
          </w:p>
          <w:p w:rsidR="005C1599" w:rsidRDefault="005C1599" w:rsidP="005C1599">
            <w:r>
              <w:t>46:28:050503:5 46:28:000000:703</w:t>
            </w:r>
          </w:p>
          <w:p w:rsidR="005C1599" w:rsidRDefault="005C1599" w:rsidP="005C1599">
            <w:r>
              <w:t>46:28:050503:69 46:28:170702:1</w:t>
            </w:r>
          </w:p>
          <w:p w:rsidR="005C1599" w:rsidRDefault="005C1599" w:rsidP="005C1599">
            <w:r>
              <w:lastRenderedPageBreak/>
              <w:t>46:28:170702:2</w:t>
            </w:r>
          </w:p>
        </w:tc>
      </w:tr>
      <w:tr w:rsidR="005C1599" w:rsidTr="006351A1">
        <w:tc>
          <w:tcPr>
            <w:tcW w:w="2263" w:type="dxa"/>
            <w:vAlign w:val="center"/>
          </w:tcPr>
          <w:p w:rsidR="00131DCF" w:rsidRDefault="00131DCF" w:rsidP="00131DCF">
            <w:pPr>
              <w:jc w:val="center"/>
            </w:pPr>
            <w:proofErr w:type="spellStart"/>
            <w:r>
              <w:lastRenderedPageBreak/>
              <w:t>Солигор</w:t>
            </w:r>
            <w:proofErr w:type="spellEnd"/>
            <w:r>
              <w:t>, КЭ</w:t>
            </w:r>
          </w:p>
          <w:p w:rsidR="005C1599" w:rsidRDefault="00131DCF" w:rsidP="00131DCF">
            <w:pPr>
              <w:jc w:val="center"/>
            </w:pPr>
            <w:r>
              <w:t>Борей Нео, СК</w:t>
            </w:r>
          </w:p>
        </w:tc>
        <w:tc>
          <w:tcPr>
            <w:tcW w:w="1180" w:type="dxa"/>
            <w:vAlign w:val="center"/>
          </w:tcPr>
          <w:p w:rsidR="005C1599" w:rsidRDefault="005C1599" w:rsidP="005C1599">
            <w:pPr>
              <w:jc w:val="center"/>
            </w:pPr>
            <w:r>
              <w:t>Яровая пшеница мягкая</w:t>
            </w:r>
          </w:p>
        </w:tc>
        <w:tc>
          <w:tcPr>
            <w:tcW w:w="1981" w:type="dxa"/>
            <w:vAlign w:val="center"/>
          </w:tcPr>
          <w:p w:rsidR="005C1599" w:rsidRDefault="005C1599" w:rsidP="005C1599">
            <w:r>
              <w:t>46.28.17.033.00</w:t>
            </w:r>
          </w:p>
          <w:p w:rsidR="005C1599" w:rsidRDefault="005C1599" w:rsidP="005C1599">
            <w:r>
              <w:t>46.28.17.042.00</w:t>
            </w:r>
          </w:p>
          <w:p w:rsidR="005C1599" w:rsidRDefault="005C1599" w:rsidP="005C1599">
            <w:r>
              <w:t>46.28.17.027.00</w:t>
            </w:r>
          </w:p>
          <w:p w:rsidR="005C1599" w:rsidRDefault="005C1599" w:rsidP="005C1599">
            <w:r>
              <w:t>46.28.17.040.00</w:t>
            </w:r>
          </w:p>
        </w:tc>
        <w:tc>
          <w:tcPr>
            <w:tcW w:w="3921" w:type="dxa"/>
            <w:vAlign w:val="center"/>
          </w:tcPr>
          <w:p w:rsidR="005C1599" w:rsidRDefault="005C1599" w:rsidP="005C1599">
            <w:r>
              <w:t>46:28:170901:4 46:28:170000:3</w:t>
            </w:r>
          </w:p>
          <w:p w:rsidR="005C1599" w:rsidRDefault="005C1599" w:rsidP="005C1599">
            <w:r>
              <w:t>46:28:170701:33 46:28:170000:3</w:t>
            </w:r>
          </w:p>
          <w:p w:rsidR="005C1599" w:rsidRDefault="005C1599" w:rsidP="005C1599">
            <w:r>
              <w:t>46:28:170901:4 46:28:170901:3</w:t>
            </w:r>
          </w:p>
          <w:p w:rsidR="005C1599" w:rsidRDefault="005C1599" w:rsidP="005C1599">
            <w:r>
              <w:t>46:28:170000:3 46:28:170901:3</w:t>
            </w:r>
          </w:p>
          <w:p w:rsidR="005C1599" w:rsidRDefault="005C1599" w:rsidP="005C1599">
            <w:r>
              <w:t>46:28:050501:76</w:t>
            </w:r>
          </w:p>
        </w:tc>
      </w:tr>
    </w:tbl>
    <w:p w:rsidR="006F1B42" w:rsidRDefault="006F1B42" w:rsidP="006F1B42"/>
    <w:p w:rsidR="00131DCF" w:rsidRDefault="00131DCF" w:rsidP="006F1B42"/>
    <w:p w:rsidR="00131DCF" w:rsidRDefault="00131DCF" w:rsidP="006F1B42"/>
    <w:p w:rsidR="00131DCF" w:rsidRDefault="00131DCF" w:rsidP="006F1B42"/>
    <w:p w:rsidR="006F1B42" w:rsidRDefault="006F1B42" w:rsidP="006F1B42">
      <w:pPr>
        <w:suppressAutoHyphens/>
        <w:ind w:firstLine="708"/>
        <w:rPr>
          <w:rFonts w:ascii="Times New Roman" w:hAnsi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препарата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человека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пчел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spellStart"/>
            <w:r w:rsidRPr="001A7F05">
              <w:t>Цериакс</w:t>
            </w:r>
            <w:proofErr w:type="spellEnd"/>
            <w:r w:rsidRPr="001A7F05">
              <w:t xml:space="preserve"> плюс, КЭ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1A7F05">
              <w:t>Декстер, КС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spellStart"/>
            <w:r>
              <w:t>Солигор</w:t>
            </w:r>
            <w:proofErr w:type="spellEnd"/>
            <w:r w:rsidRPr="00521FC7">
              <w:t>, КЭ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131DCF" w:rsidTr="006351A1">
        <w:tc>
          <w:tcPr>
            <w:tcW w:w="3115" w:type="dxa"/>
          </w:tcPr>
          <w:p w:rsidR="00131DCF" w:rsidRPr="004221B6" w:rsidRDefault="00131DCF" w:rsidP="00131DCF">
            <w:pPr>
              <w:suppressAutoHyphens/>
            </w:pPr>
            <w:proofErr w:type="spellStart"/>
            <w:r>
              <w:t>Миура</w:t>
            </w:r>
            <w:proofErr w:type="spellEnd"/>
            <w:r>
              <w:rPr>
                <w:lang w:val="en-US"/>
              </w:rPr>
              <w:t xml:space="preserve">, </w:t>
            </w:r>
            <w:r>
              <w:t>КЭ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spellStart"/>
            <w:r w:rsidRPr="00664D0C">
              <w:t>Бетанал</w:t>
            </w:r>
            <w:proofErr w:type="spellEnd"/>
            <w:r w:rsidRPr="00664D0C">
              <w:t xml:space="preserve"> 22, КЭ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spellStart"/>
            <w:r w:rsidRPr="00664D0C">
              <w:t>Голтикс</w:t>
            </w:r>
            <w:proofErr w:type="spellEnd"/>
            <w:r w:rsidRPr="00664D0C">
              <w:t>, КС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664D0C">
              <w:t>Трицепс, КС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spellStart"/>
            <w:r w:rsidRPr="00664D0C">
              <w:t>Каратошанс</w:t>
            </w:r>
            <w:proofErr w:type="spellEnd"/>
            <w:r w:rsidRPr="00664D0C">
              <w:t>, КЭ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664D0C">
              <w:t xml:space="preserve">Каратэ </w:t>
            </w:r>
            <w:proofErr w:type="spellStart"/>
            <w:r w:rsidRPr="00664D0C">
              <w:t>Зеон</w:t>
            </w:r>
            <w:proofErr w:type="spellEnd"/>
            <w:r w:rsidRPr="00664D0C">
              <w:t>, МКС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131DCF" w:rsidTr="006351A1"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t>Борей Нео, СК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131DCF" w:rsidRDefault="00131DCF" w:rsidP="00131DCF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</w:tr>
    </w:tbl>
    <w:p w:rsidR="006F1B42" w:rsidRDefault="006F1B42" w:rsidP="006F1B42">
      <w:pPr>
        <w:suppressAutoHyphens/>
        <w:ind w:firstLine="708"/>
        <w:rPr>
          <w:rFonts w:ascii="Times New Roman" w:hAnsi="Times New Roman"/>
          <w:lang w:eastAsia="zh-CN"/>
        </w:rPr>
      </w:pPr>
    </w:p>
    <w:p w:rsidR="006F1B42" w:rsidRDefault="006F1B42" w:rsidP="006F1B42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Погранично-защитная зона для лета пчел составляет не менее 4-5 км, ограничение лета пчел – не менее 24 часов.</w:t>
      </w:r>
    </w:p>
    <w:p w:rsidR="006F1B42" w:rsidRDefault="006F1B42" w:rsidP="006F1B42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Размещение пасек вблизи посевов предприятия, выпас с/х животных и птицы на полях предприятия запрещен.</w:t>
      </w:r>
    </w:p>
    <w:p w:rsidR="006F1B42" w:rsidRDefault="006F1B42" w:rsidP="006F1B42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Запланированные к применению пестициды могут вызвать отравление, кожные раздражения, головную боль, общую слабость, а также токсичны для водных организмов.</w:t>
      </w:r>
    </w:p>
    <w:p w:rsidR="006F1B42" w:rsidRDefault="006F1B42" w:rsidP="006F1B42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За подробной информацией обращаться в администрацию предприятия.</w:t>
      </w:r>
    </w:p>
    <w:p w:rsidR="006F1B42" w:rsidRPr="00F87EFB" w:rsidRDefault="006F1B42" w:rsidP="006F1B42">
      <w:pPr>
        <w:suppressAutoHyphens/>
        <w:rPr>
          <w:rFonts w:ascii="Times New Roman" w:hAnsi="Times New Roman"/>
          <w:lang w:val="en-US" w:eastAsia="zh-CN"/>
        </w:rPr>
      </w:pPr>
      <w:r w:rsidRPr="00F87EFB">
        <w:rPr>
          <w:rFonts w:ascii="Times New Roman" w:hAnsi="Times New Roman"/>
          <w:lang w:val="en-US" w:eastAsia="zh-CN"/>
        </w:rPr>
        <w:t>E-mail: zashitnoe@ekoniva-apk.com</w:t>
      </w:r>
    </w:p>
    <w:p w:rsidR="006F1B42" w:rsidRPr="00F87EFB" w:rsidRDefault="006F1B42" w:rsidP="006F1B42">
      <w:pPr>
        <w:rPr>
          <w:lang w:val="en-US"/>
        </w:rPr>
      </w:pPr>
    </w:p>
    <w:p w:rsidR="006F1B42" w:rsidRPr="006F1B42" w:rsidRDefault="006F1B42">
      <w:pPr>
        <w:rPr>
          <w:lang w:val="en-US"/>
        </w:rPr>
      </w:pPr>
      <w:bookmarkStart w:id="0" w:name="_GoBack"/>
      <w:bookmarkEnd w:id="0"/>
    </w:p>
    <w:sectPr w:rsidR="006F1B42" w:rsidRPr="006F1B42" w:rsidSect="00AA76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39"/>
    <w:rsid w:val="00131DCF"/>
    <w:rsid w:val="005C1599"/>
    <w:rsid w:val="006D0F39"/>
    <w:rsid w:val="006F1B42"/>
    <w:rsid w:val="00AA7664"/>
    <w:rsid w:val="00BE2FFD"/>
    <w:rsid w:val="00B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6D0F39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6D0F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F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7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6D0F39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6D0F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F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7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koniva-a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alipov.dima2011@yandex.ru</dc:creator>
  <cp:lastModifiedBy>Admin</cp:lastModifiedBy>
  <cp:revision>4</cp:revision>
  <dcterms:created xsi:type="dcterms:W3CDTF">2023-06-13T06:05:00Z</dcterms:created>
  <dcterms:modified xsi:type="dcterms:W3CDTF">2023-06-13T12:37:00Z</dcterms:modified>
</cp:coreProperties>
</file>