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BC" w:rsidRPr="001715E4" w:rsidRDefault="00B40C76" w:rsidP="001715E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4847">
        <w:rPr>
          <w:rFonts w:ascii="Calibri" w:eastAsia="Calibri" w:hAnsi="Calibri" w:cs="Calibr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C434C17" wp14:editId="7CCAE1F9">
            <wp:simplePos x="0" y="0"/>
            <wp:positionH relativeFrom="margin">
              <wp:posOffset>-51435</wp:posOffset>
            </wp:positionH>
            <wp:positionV relativeFrom="paragraph">
              <wp:posOffset>-280670</wp:posOffset>
            </wp:positionV>
            <wp:extent cx="2743200" cy="1134110"/>
            <wp:effectExtent l="0" t="0" r="0" b="8890"/>
            <wp:wrapTight wrapText="bothSides">
              <wp:wrapPolygon edited="0">
                <wp:start x="0" y="0"/>
                <wp:lineTo x="0" y="21406"/>
                <wp:lineTo x="21450" y="21406"/>
                <wp:lineTo x="21450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0C76" w:rsidRDefault="00B40C76" w:rsidP="001F26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ABF" w:rsidRDefault="00146ABF" w:rsidP="001F26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FAD" w:rsidRDefault="00BB7FAD" w:rsidP="00083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8D3" w:rsidRPr="00F52FE9" w:rsidRDefault="000838D3" w:rsidP="00083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FE9">
        <w:rPr>
          <w:rFonts w:ascii="Times New Roman" w:hAnsi="Times New Roman" w:cs="Times New Roman"/>
          <w:b/>
          <w:sz w:val="28"/>
          <w:szCs w:val="28"/>
        </w:rPr>
        <w:t>Выявлен потенциальный земельный участок для вовлечения строительства жилья в Курске</w:t>
      </w:r>
    </w:p>
    <w:p w:rsidR="000838D3" w:rsidRPr="00F52FE9" w:rsidRDefault="000838D3" w:rsidP="00083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F24" w:rsidRPr="00F52FE9" w:rsidRDefault="00586A36" w:rsidP="00E46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FE9">
        <w:rPr>
          <w:rFonts w:ascii="Times New Roman" w:hAnsi="Times New Roman" w:cs="Times New Roman"/>
          <w:sz w:val="28"/>
          <w:szCs w:val="28"/>
        </w:rPr>
        <w:t>Онлайн-сервис «Земля для стройки», размещенный на Публичной кадастровой карте, содержит информацию о территориях и земельных участках, имеющих потенциал вовлечения в оборот для жилищного строительства.</w:t>
      </w:r>
    </w:p>
    <w:p w:rsidR="0034390E" w:rsidRPr="00F52FE9" w:rsidRDefault="00BB7FAD" w:rsidP="003439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FE9">
        <w:rPr>
          <w:rFonts w:ascii="Times New Roman" w:hAnsi="Times New Roman" w:cs="Times New Roman"/>
          <w:sz w:val="28"/>
          <w:szCs w:val="28"/>
        </w:rPr>
        <w:t xml:space="preserve">На 1 </w:t>
      </w:r>
      <w:r w:rsidR="001C2528" w:rsidRPr="00F52FE9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F52FE9">
        <w:rPr>
          <w:rFonts w:ascii="Times New Roman" w:hAnsi="Times New Roman" w:cs="Times New Roman"/>
          <w:sz w:val="28"/>
          <w:szCs w:val="28"/>
        </w:rPr>
        <w:t xml:space="preserve">2021 года в Курске </w:t>
      </w:r>
      <w:r w:rsidR="00F32798" w:rsidRPr="00F52FE9">
        <w:rPr>
          <w:rFonts w:ascii="Times New Roman" w:hAnsi="Times New Roman" w:cs="Times New Roman"/>
          <w:sz w:val="28"/>
          <w:szCs w:val="28"/>
        </w:rPr>
        <w:t>выявлен земельный участок</w:t>
      </w:r>
      <w:r w:rsidR="00586A36" w:rsidRPr="00F52FE9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34390E" w:rsidRPr="00F52FE9">
        <w:rPr>
          <w:rFonts w:ascii="Times New Roman" w:hAnsi="Times New Roman" w:cs="Times New Roman"/>
          <w:sz w:val="28"/>
          <w:szCs w:val="28"/>
        </w:rPr>
        <w:t>7</w:t>
      </w:r>
      <w:r w:rsidR="0019708E" w:rsidRPr="00F52FE9">
        <w:rPr>
          <w:rFonts w:ascii="Times New Roman" w:hAnsi="Times New Roman" w:cs="Times New Roman"/>
          <w:sz w:val="28"/>
          <w:szCs w:val="28"/>
        </w:rPr>
        <w:t xml:space="preserve"> </w:t>
      </w:r>
      <w:r w:rsidR="0034390E" w:rsidRPr="00F52FE9">
        <w:rPr>
          <w:rFonts w:ascii="Times New Roman" w:hAnsi="Times New Roman" w:cs="Times New Roman"/>
          <w:sz w:val="28"/>
          <w:szCs w:val="28"/>
        </w:rPr>
        <w:t xml:space="preserve">872 </w:t>
      </w:r>
      <w:r w:rsidR="00927D21" w:rsidRPr="00F52FE9">
        <w:rPr>
          <w:rFonts w:ascii="Times New Roman" w:hAnsi="Times New Roman" w:cs="Times New Roman"/>
          <w:sz w:val="28"/>
          <w:szCs w:val="28"/>
        </w:rPr>
        <w:t>кв. м.</w:t>
      </w:r>
      <w:r w:rsidR="00070D30" w:rsidRPr="00F52FE9">
        <w:rPr>
          <w:rFonts w:ascii="Times New Roman" w:hAnsi="Times New Roman" w:cs="Times New Roman"/>
          <w:sz w:val="28"/>
          <w:szCs w:val="28"/>
        </w:rPr>
        <w:t xml:space="preserve">, который может </w:t>
      </w:r>
      <w:r w:rsidR="00EC3E9C" w:rsidRPr="00F52FE9">
        <w:rPr>
          <w:rFonts w:ascii="Times New Roman" w:hAnsi="Times New Roman" w:cs="Times New Roman"/>
          <w:sz w:val="28"/>
          <w:szCs w:val="28"/>
        </w:rPr>
        <w:t>быть предоставлен</w:t>
      </w:r>
      <w:r w:rsidR="00586A36" w:rsidRPr="00F52FE9">
        <w:rPr>
          <w:rFonts w:ascii="Times New Roman" w:hAnsi="Times New Roman" w:cs="Times New Roman"/>
          <w:sz w:val="28"/>
          <w:szCs w:val="28"/>
        </w:rPr>
        <w:t xml:space="preserve"> для развития жи</w:t>
      </w:r>
      <w:r w:rsidR="0034390E" w:rsidRPr="00F52FE9">
        <w:rPr>
          <w:rFonts w:ascii="Times New Roman" w:hAnsi="Times New Roman" w:cs="Times New Roman"/>
          <w:sz w:val="28"/>
          <w:szCs w:val="28"/>
        </w:rPr>
        <w:t xml:space="preserve">лищного строительства. </w:t>
      </w:r>
      <w:r w:rsidR="00070D30" w:rsidRPr="00F52FE9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34390E" w:rsidRPr="00F52FE9">
        <w:rPr>
          <w:rFonts w:ascii="Times New Roman" w:hAnsi="Times New Roman" w:cs="Times New Roman"/>
          <w:sz w:val="28"/>
          <w:szCs w:val="28"/>
        </w:rPr>
        <w:t>расположен</w:t>
      </w:r>
      <w:r w:rsidR="00586A36" w:rsidRPr="00F52FE9">
        <w:rPr>
          <w:rFonts w:ascii="Times New Roman" w:hAnsi="Times New Roman" w:cs="Times New Roman"/>
          <w:sz w:val="28"/>
          <w:szCs w:val="28"/>
        </w:rPr>
        <w:t xml:space="preserve"> </w:t>
      </w:r>
      <w:r w:rsidR="0034390E" w:rsidRPr="00F52FE9">
        <w:rPr>
          <w:rFonts w:ascii="Times New Roman" w:hAnsi="Times New Roman" w:cs="Times New Roman"/>
          <w:sz w:val="28"/>
          <w:szCs w:val="28"/>
        </w:rPr>
        <w:t>по ул. Энгельса, д. 115. (46:29:103029:709).</w:t>
      </w:r>
    </w:p>
    <w:p w:rsidR="00A03F24" w:rsidRPr="00F52FE9" w:rsidRDefault="0005712B" w:rsidP="00C415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FE9">
        <w:rPr>
          <w:rFonts w:ascii="Times New Roman" w:hAnsi="Times New Roman" w:cs="Times New Roman"/>
          <w:sz w:val="28"/>
          <w:szCs w:val="28"/>
        </w:rPr>
        <w:t xml:space="preserve">Напоминаем, </w:t>
      </w:r>
      <w:r w:rsidR="00C415DE" w:rsidRPr="00F52FE9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для</w:t>
      </w:r>
      <w:r w:rsidR="00C415DE" w:rsidRPr="00F52FE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C415DE" w:rsidRPr="00F52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того чтобы найти информацию о данных участках, необходимо на </w:t>
      </w:r>
      <w:hyperlink r:id="rId6" w:history="1">
        <w:r w:rsidR="00C415DE" w:rsidRPr="00F52FE9">
          <w:rPr>
            <w:rStyle w:val="a3"/>
            <w:rFonts w:ascii="Times New Roman" w:hAnsi="Times New Roman" w:cs="Times New Roman"/>
            <w:sz w:val="28"/>
            <w:szCs w:val="28"/>
          </w:rPr>
          <w:t>сервис</w:t>
        </w:r>
      </w:hyperlink>
      <w:r w:rsidR="00C415DE" w:rsidRPr="00F52FE9">
        <w:rPr>
          <w:rFonts w:ascii="Times New Roman" w:hAnsi="Times New Roman" w:cs="Times New Roman"/>
          <w:sz w:val="28"/>
          <w:szCs w:val="28"/>
        </w:rPr>
        <w:t xml:space="preserve"> </w:t>
      </w:r>
      <w:r w:rsidR="00C415DE" w:rsidRPr="00F52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Публичной кадастровой карты, выбрать тип поиска «Жилищное строительство» и набрать в Строке поиска «46:*», затем </w:t>
      </w:r>
      <w:r w:rsidR="00C415DE" w:rsidRPr="00F52FE9">
        <w:rPr>
          <w:rFonts w:ascii="Times New Roman" w:hAnsi="Times New Roman" w:cs="Times New Roman"/>
          <w:sz w:val="28"/>
          <w:szCs w:val="28"/>
        </w:rPr>
        <w:t xml:space="preserve"> нажать кнопку «Найти».</w:t>
      </w:r>
      <w:r w:rsidR="00C415DE" w:rsidRPr="00F52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86A36" w:rsidRPr="00F52FE9">
        <w:rPr>
          <w:rFonts w:ascii="Times New Roman" w:hAnsi="Times New Roman" w:cs="Times New Roman"/>
          <w:sz w:val="28"/>
          <w:szCs w:val="28"/>
        </w:rPr>
        <w:t xml:space="preserve">В списке будет представлено </w:t>
      </w:r>
      <w:r w:rsidR="00BB7FAD" w:rsidRPr="00F52FE9">
        <w:rPr>
          <w:rFonts w:ascii="Times New Roman" w:hAnsi="Times New Roman" w:cs="Times New Roman"/>
          <w:sz w:val="28"/>
          <w:szCs w:val="28"/>
        </w:rPr>
        <w:t>7</w:t>
      </w:r>
      <w:r w:rsidR="00586A36" w:rsidRPr="00F52FE9">
        <w:rPr>
          <w:rFonts w:ascii="Times New Roman" w:hAnsi="Times New Roman" w:cs="Times New Roman"/>
          <w:sz w:val="28"/>
          <w:szCs w:val="28"/>
        </w:rPr>
        <w:t xml:space="preserve"> объектов, по каждому из которых содержится вся необходимая информация: кадастровый номер, адрес, площадь, статус, категория, вид разрешенного использования и т.д.</w:t>
      </w:r>
    </w:p>
    <w:p w:rsidR="00E46F97" w:rsidRPr="00F52FE9" w:rsidRDefault="00586A36" w:rsidP="008B58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FE9">
        <w:rPr>
          <w:rFonts w:ascii="Times New Roman" w:hAnsi="Times New Roman" w:cs="Times New Roman"/>
          <w:sz w:val="28"/>
          <w:szCs w:val="28"/>
        </w:rPr>
        <w:t>Чтобы направить обращение, связанное с конкретным земельным участком, необходимо нажать на ссылку «Подать обращение» в информационном окне по соответствующему объекту.</w:t>
      </w:r>
    </w:p>
    <w:sectPr w:rsidR="00E46F97" w:rsidRPr="00F52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72B"/>
    <w:rsid w:val="00017B59"/>
    <w:rsid w:val="0005712B"/>
    <w:rsid w:val="00070D30"/>
    <w:rsid w:val="000838D3"/>
    <w:rsid w:val="000D295A"/>
    <w:rsid w:val="00106227"/>
    <w:rsid w:val="00146ABF"/>
    <w:rsid w:val="001715E4"/>
    <w:rsid w:val="0019708E"/>
    <w:rsid w:val="001B44C9"/>
    <w:rsid w:val="001C2528"/>
    <w:rsid w:val="001F26BC"/>
    <w:rsid w:val="00200E0C"/>
    <w:rsid w:val="00341860"/>
    <w:rsid w:val="0034390E"/>
    <w:rsid w:val="0041579A"/>
    <w:rsid w:val="00432FFF"/>
    <w:rsid w:val="00466FF4"/>
    <w:rsid w:val="004B3DC4"/>
    <w:rsid w:val="005302D2"/>
    <w:rsid w:val="00536EFF"/>
    <w:rsid w:val="00537A9C"/>
    <w:rsid w:val="00586A36"/>
    <w:rsid w:val="0070124F"/>
    <w:rsid w:val="00834A06"/>
    <w:rsid w:val="00846E16"/>
    <w:rsid w:val="008A2C69"/>
    <w:rsid w:val="008B5863"/>
    <w:rsid w:val="00927D21"/>
    <w:rsid w:val="009600D1"/>
    <w:rsid w:val="009D53AD"/>
    <w:rsid w:val="00A03F24"/>
    <w:rsid w:val="00B31369"/>
    <w:rsid w:val="00B40C76"/>
    <w:rsid w:val="00BB7FAD"/>
    <w:rsid w:val="00BC6DD1"/>
    <w:rsid w:val="00BF5BC8"/>
    <w:rsid w:val="00BF7AE3"/>
    <w:rsid w:val="00C13A2B"/>
    <w:rsid w:val="00C415DE"/>
    <w:rsid w:val="00C47788"/>
    <w:rsid w:val="00C678C8"/>
    <w:rsid w:val="00E46F97"/>
    <w:rsid w:val="00E97472"/>
    <w:rsid w:val="00EC3E9C"/>
    <w:rsid w:val="00F32798"/>
    <w:rsid w:val="00F45F10"/>
    <w:rsid w:val="00F5232C"/>
    <w:rsid w:val="00F5280C"/>
    <w:rsid w:val="00F52FE9"/>
    <w:rsid w:val="00F6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6A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A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86A3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86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86A36"/>
    <w:rPr>
      <w:b/>
      <w:bCs/>
    </w:rPr>
  </w:style>
  <w:style w:type="character" w:styleId="a6">
    <w:name w:val="Emphasis"/>
    <w:basedOn w:val="a0"/>
    <w:uiPriority w:val="20"/>
    <w:qFormat/>
    <w:rsid w:val="00586A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6A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A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86A3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86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86A36"/>
    <w:rPr>
      <w:b/>
      <w:bCs/>
    </w:rPr>
  </w:style>
  <w:style w:type="character" w:styleId="a6">
    <w:name w:val="Emphasis"/>
    <w:basedOn w:val="a0"/>
    <w:uiPriority w:val="20"/>
    <w:qFormat/>
    <w:rsid w:val="00586A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8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074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1194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6928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1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4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8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34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34120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6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kk.rosreest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Косинова Светлана Александровна</dc:creator>
  <cp:lastModifiedBy>Admin</cp:lastModifiedBy>
  <cp:revision>2</cp:revision>
  <cp:lastPrinted>2021-10-01T08:59:00Z</cp:lastPrinted>
  <dcterms:created xsi:type="dcterms:W3CDTF">2021-10-13T05:17:00Z</dcterms:created>
  <dcterms:modified xsi:type="dcterms:W3CDTF">2021-10-13T05:17:00Z</dcterms:modified>
</cp:coreProperties>
</file>