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4620CF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 10</w:t>
      </w:r>
    </w:p>
    <w:p w:rsidR="000C38D2" w:rsidRDefault="000C38D2" w:rsidP="000C38D2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публичных слушаний по проекту «</w:t>
      </w:r>
      <w:r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>
        <w:rPr>
          <w:rFonts w:cs="Times New Roman"/>
          <w:sz w:val="28"/>
          <w:szCs w:val="28"/>
        </w:rPr>
        <w:t xml:space="preserve"> на территории </w:t>
      </w:r>
      <w:proofErr w:type="spellStart"/>
      <w:r>
        <w:rPr>
          <w:rFonts w:cs="Times New Roman"/>
          <w:sz w:val="28"/>
          <w:szCs w:val="28"/>
        </w:rPr>
        <w:t>Титовского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Щигровского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</w:p>
    <w:p w:rsidR="000C38D2" w:rsidRDefault="00A50224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bookmarkStart w:id="0" w:name="_GoBack"/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0C38D2" w:rsidRP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C38D2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15 часов 30 минут местного времени.</w:t>
      </w:r>
    </w:p>
    <w:p w:rsidR="000C38D2" w:rsidRPr="000C38D2" w:rsidRDefault="000C38D2" w:rsidP="000C38D2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C38D2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0C38D2">
        <w:t xml:space="preserve">д. Старая Слободка - придомовая территория Кузнецова Н.С. по адресу: Курская область, </w:t>
      </w:r>
      <w:proofErr w:type="spellStart"/>
      <w:r w:rsidRPr="000C38D2">
        <w:t>Щигровский</w:t>
      </w:r>
      <w:proofErr w:type="spellEnd"/>
      <w:r w:rsidRPr="000C38D2">
        <w:t xml:space="preserve"> район, </w:t>
      </w:r>
      <w:proofErr w:type="spellStart"/>
      <w:r w:rsidRPr="000C38D2">
        <w:t>Титовский</w:t>
      </w:r>
      <w:proofErr w:type="spellEnd"/>
      <w:r w:rsidRPr="000C38D2">
        <w:t xml:space="preserve"> сельсовет, д. Старая Слободка</w:t>
      </w:r>
      <w:r w:rsidRPr="000C38D2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0C38D2" w:rsidRDefault="000C38D2" w:rsidP="000C38D2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0C38D2" w:rsidRDefault="000C38D2" w:rsidP="000C38D2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0C38D2" w:rsidRDefault="000C38D2" w:rsidP="000C38D2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0C38D2" w:rsidRDefault="000C38D2" w:rsidP="000C38D2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0C38D2" w:rsidRDefault="000C38D2" w:rsidP="000C38D2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0C38D2" w:rsidRDefault="000C38D2" w:rsidP="000C38D2">
      <w:pPr>
        <w:jc w:val="both"/>
      </w:pPr>
      <w:r>
        <w:t>Секретарь комиссии:</w:t>
      </w:r>
    </w:p>
    <w:p w:rsidR="000C38D2" w:rsidRDefault="000C38D2" w:rsidP="000C38D2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0C38D2" w:rsidRDefault="000C38D2" w:rsidP="000C38D2">
      <w:pPr>
        <w:jc w:val="both"/>
      </w:pPr>
      <w:r>
        <w:t>Члены комиссии:</w:t>
      </w:r>
    </w:p>
    <w:p w:rsidR="000C38D2" w:rsidRDefault="000C38D2" w:rsidP="000C38D2">
      <w:pPr>
        <w:jc w:val="both"/>
        <w:rPr>
          <w:b/>
        </w:rPr>
      </w:pPr>
      <w:r>
        <w:t xml:space="preserve"> Мосина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0C38D2" w:rsidRDefault="000C38D2" w:rsidP="000C38D2">
      <w:pPr>
        <w:jc w:val="both"/>
      </w:pPr>
      <w:proofErr w:type="spellStart"/>
      <w:r>
        <w:rPr>
          <w:rStyle w:val="1"/>
          <w:rFonts w:eastAsia="Courier New"/>
        </w:rPr>
        <w:t>Гатилова</w:t>
      </w:r>
      <w:proofErr w:type="spellEnd"/>
      <w:r>
        <w:rPr>
          <w:rStyle w:val="1"/>
          <w:rFonts w:eastAsia="Courier New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(по согласованию).</w:t>
      </w:r>
    </w:p>
    <w:p w:rsidR="000C38D2" w:rsidRDefault="000C38D2" w:rsidP="000C38D2">
      <w:pPr>
        <w:jc w:val="both"/>
        <w:rPr>
          <w:rFonts w:eastAsia="Courier New"/>
          <w:color w:val="000000"/>
          <w:spacing w:val="-2"/>
          <w:lang w:bidi="ru-RU"/>
        </w:rPr>
      </w:pPr>
      <w:r>
        <w:rPr>
          <w:rStyle w:val="1"/>
          <w:rFonts w:eastAsia="Courier New"/>
        </w:rPr>
        <w:t xml:space="preserve"> </w:t>
      </w:r>
      <w:proofErr w:type="spellStart"/>
      <w:r>
        <w:rPr>
          <w:rStyle w:val="1"/>
          <w:rFonts w:eastAsia="Courier New"/>
        </w:rPr>
        <w:t>Густоваров</w:t>
      </w:r>
      <w:proofErr w:type="spellEnd"/>
      <w:r>
        <w:rPr>
          <w:rStyle w:val="1"/>
          <w:rFonts w:eastAsia="Courier New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Курской области (по согласованию).</w:t>
      </w:r>
    </w:p>
    <w:p w:rsidR="000C38D2" w:rsidRDefault="000C38D2" w:rsidP="000C38D2">
      <w:pPr>
        <w:jc w:val="both"/>
      </w:pPr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0C38D2" w:rsidRDefault="000C38D2" w:rsidP="000C38D2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0C38D2" w:rsidRDefault="000C38D2" w:rsidP="000C38D2">
      <w:pPr>
        <w:jc w:val="both"/>
      </w:pPr>
      <w:proofErr w:type="spellStart"/>
      <w:r>
        <w:lastRenderedPageBreak/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0C38D2" w:rsidRDefault="000C38D2" w:rsidP="000C38D2">
      <w:pPr>
        <w:jc w:val="both"/>
      </w:pPr>
    </w:p>
    <w:p w:rsidR="000C38D2" w:rsidRDefault="000C38D2" w:rsidP="000C38D2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0C38D2" w:rsidRDefault="000C38D2" w:rsidP="000C38D2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C38D2" w:rsidRDefault="000C38D2" w:rsidP="000C38D2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0C38D2" w:rsidRDefault="000C38D2" w:rsidP="000C38D2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0C38D2" w:rsidRDefault="000C38D2" w:rsidP="000C38D2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0C38D2" w:rsidRDefault="000C38D2" w:rsidP="000C38D2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</w:t>
      </w:r>
      <w:r>
        <w:rPr>
          <w:rFonts w:cs="Times New Roman"/>
          <w:bCs/>
          <w:color w:val="1C1C1C"/>
        </w:rPr>
        <w:lastRenderedPageBreak/>
        <w:t xml:space="preserve">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0C38D2" w:rsidRDefault="000C38D2" w:rsidP="000C38D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0C38D2" w:rsidRDefault="000C38D2" w:rsidP="000C38D2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0C38D2" w:rsidRDefault="000C38D2" w:rsidP="000C38D2">
      <w:pPr>
        <w:rPr>
          <w:rFonts w:cs="Times New Roman"/>
          <w:kern w:val="2"/>
        </w:rPr>
      </w:pPr>
    </w:p>
    <w:p w:rsidR="000C38D2" w:rsidRDefault="000C38D2" w:rsidP="000C38D2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bookmarkEnd w:id="0"/>
    <w:p w:rsidR="00F27DB8" w:rsidRPr="00A50224" w:rsidRDefault="00F27DB8" w:rsidP="000C38D2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C38D2"/>
    <w:rsid w:val="000E2F8E"/>
    <w:rsid w:val="00166DC3"/>
    <w:rsid w:val="001D75AC"/>
    <w:rsid w:val="00262013"/>
    <w:rsid w:val="00265089"/>
    <w:rsid w:val="00272AC3"/>
    <w:rsid w:val="002B6D6B"/>
    <w:rsid w:val="002C63E9"/>
    <w:rsid w:val="002F725A"/>
    <w:rsid w:val="0038788C"/>
    <w:rsid w:val="003B1F13"/>
    <w:rsid w:val="003E4FBC"/>
    <w:rsid w:val="004129BD"/>
    <w:rsid w:val="004620CF"/>
    <w:rsid w:val="004D05D1"/>
    <w:rsid w:val="00543642"/>
    <w:rsid w:val="00597846"/>
    <w:rsid w:val="005C5FBC"/>
    <w:rsid w:val="005D532A"/>
    <w:rsid w:val="005F22C8"/>
    <w:rsid w:val="00632C1D"/>
    <w:rsid w:val="006B5121"/>
    <w:rsid w:val="006F6FC8"/>
    <w:rsid w:val="007637C9"/>
    <w:rsid w:val="00804E2F"/>
    <w:rsid w:val="00890CEB"/>
    <w:rsid w:val="008B406C"/>
    <w:rsid w:val="008C17B5"/>
    <w:rsid w:val="008E5A1B"/>
    <w:rsid w:val="00A01975"/>
    <w:rsid w:val="00A17ED1"/>
    <w:rsid w:val="00A21440"/>
    <w:rsid w:val="00A214C5"/>
    <w:rsid w:val="00A50224"/>
    <w:rsid w:val="00A7021E"/>
    <w:rsid w:val="00AC5B84"/>
    <w:rsid w:val="00B0363F"/>
    <w:rsid w:val="00B33E2C"/>
    <w:rsid w:val="00BD2CA5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14</cp:revision>
  <dcterms:created xsi:type="dcterms:W3CDTF">2022-08-22T06:33:00Z</dcterms:created>
  <dcterms:modified xsi:type="dcterms:W3CDTF">2024-12-25T09:20:00Z</dcterms:modified>
</cp:coreProperties>
</file>