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201FA3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№6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 w:rsidR="006A145E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6A145E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6A145E">
        <w:rPr>
          <w:rFonts w:cs="Times New Roman"/>
          <w:sz w:val="28"/>
          <w:szCs w:val="28"/>
        </w:rPr>
        <w:t>Титовского</w:t>
      </w:r>
      <w:proofErr w:type="spellEnd"/>
      <w:r w:rsidR="006A145E">
        <w:rPr>
          <w:rFonts w:cs="Times New Roman"/>
          <w:sz w:val="28"/>
          <w:szCs w:val="28"/>
        </w:rPr>
        <w:t xml:space="preserve"> сельсовета </w:t>
      </w:r>
      <w:proofErr w:type="spellStart"/>
      <w:r w:rsidR="006A145E">
        <w:rPr>
          <w:rFonts w:cs="Times New Roman"/>
          <w:sz w:val="28"/>
          <w:szCs w:val="28"/>
        </w:rPr>
        <w:t>Щигровского</w:t>
      </w:r>
      <w:proofErr w:type="spellEnd"/>
      <w:r w:rsidR="006A145E">
        <w:rPr>
          <w:rFonts w:cs="Times New Roman"/>
          <w:sz w:val="28"/>
          <w:szCs w:val="28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654D29" w:rsidRPr="00654D29" w:rsidRDefault="00654D29" w:rsidP="00654D2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54D29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13 часов 00 минут местного времени.</w:t>
      </w:r>
    </w:p>
    <w:p w:rsidR="00654D29" w:rsidRPr="00654D29" w:rsidRDefault="00654D29" w:rsidP="00654D29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54D29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654D29">
        <w:t xml:space="preserve">д. Грязный Колодезь – придомовая территория </w:t>
      </w:r>
      <w:proofErr w:type="spellStart"/>
      <w:r w:rsidRPr="00654D29">
        <w:t>Подушкина</w:t>
      </w:r>
      <w:proofErr w:type="spellEnd"/>
      <w:r w:rsidRPr="00654D29">
        <w:t xml:space="preserve"> М.Е. по адресу: Курская область, </w:t>
      </w:r>
      <w:proofErr w:type="spellStart"/>
      <w:r w:rsidRPr="00654D29">
        <w:t>Щигровский</w:t>
      </w:r>
      <w:proofErr w:type="spellEnd"/>
      <w:r w:rsidRPr="00654D29">
        <w:t xml:space="preserve"> район, </w:t>
      </w:r>
      <w:proofErr w:type="spellStart"/>
      <w:r w:rsidRPr="00654D29">
        <w:t>Титовский</w:t>
      </w:r>
      <w:proofErr w:type="spellEnd"/>
      <w:r w:rsidRPr="00654D29">
        <w:t xml:space="preserve"> сельсовет, д. Грязный Колодезь</w:t>
      </w:r>
      <w:r w:rsidRPr="00654D29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654D29" w:rsidRPr="00654D29" w:rsidRDefault="00654D29" w:rsidP="00654D29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54D29"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 w:rsidRPr="00654D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Pr="00654D29">
        <w:rPr>
          <w:rFonts w:eastAsia="Times New Roman" w:cs="Times New Roman"/>
          <w:color w:val="000000"/>
          <w:kern w:val="0"/>
          <w:lang w:eastAsia="ru-RU" w:bidi="ar-SA"/>
        </w:rPr>
        <w:t>1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6A145E" w:rsidRDefault="006A145E" w:rsidP="006A145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6A145E" w:rsidRDefault="006A145E" w:rsidP="006A145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6A145E" w:rsidRDefault="006A145E" w:rsidP="006A145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6A145E" w:rsidRDefault="006A145E" w:rsidP="006A145E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A145E" w:rsidRDefault="006A145E" w:rsidP="006A145E">
      <w:pPr>
        <w:jc w:val="both"/>
      </w:pPr>
      <w:r>
        <w:t>Секретарь комиссии:</w:t>
      </w:r>
    </w:p>
    <w:p w:rsidR="006A145E" w:rsidRDefault="006A145E" w:rsidP="006A145E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6A145E" w:rsidRDefault="006A145E" w:rsidP="006A145E">
      <w:pPr>
        <w:jc w:val="both"/>
      </w:pPr>
      <w:r>
        <w:t>Члены комиссии:</w:t>
      </w:r>
    </w:p>
    <w:p w:rsidR="006A145E" w:rsidRDefault="006A145E" w:rsidP="006A145E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6A145E" w:rsidRDefault="006A145E" w:rsidP="006A145E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6A145E" w:rsidRDefault="006A145E" w:rsidP="006A145E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6A145E" w:rsidRDefault="006A145E" w:rsidP="006A145E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6A145E" w:rsidRDefault="006A145E" w:rsidP="006A145E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6A145E" w:rsidRDefault="006A145E" w:rsidP="006A145E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A145E" w:rsidRDefault="006A145E" w:rsidP="006A145E">
      <w:pPr>
        <w:jc w:val="both"/>
      </w:pPr>
    </w:p>
    <w:p w:rsidR="006A145E" w:rsidRDefault="006A145E" w:rsidP="006A145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6A145E" w:rsidRDefault="006A145E" w:rsidP="006A145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A145E" w:rsidRDefault="006A145E" w:rsidP="006A145E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6A145E" w:rsidRDefault="006A145E" w:rsidP="006A145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6A145E" w:rsidRDefault="006A145E" w:rsidP="006A145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6A145E" w:rsidRDefault="006A145E" w:rsidP="006A145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за – </w:t>
      </w:r>
      <w:r>
        <w:rPr>
          <w:rFonts w:eastAsia="Times New Roman" w:cs="Times New Roman"/>
          <w:color w:val="000000"/>
          <w:kern w:val="0"/>
          <w:lang w:eastAsia="ru-RU" w:bidi="ar-SA"/>
        </w:rPr>
        <w:t>1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- 1 человек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6A145E" w:rsidRDefault="006A145E" w:rsidP="006A145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6A145E" w:rsidRDefault="006A145E" w:rsidP="006A145E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6A145E" w:rsidRDefault="006A145E" w:rsidP="006A145E">
      <w:pPr>
        <w:rPr>
          <w:rFonts w:cs="Times New Roman"/>
          <w:kern w:val="2"/>
        </w:rPr>
      </w:pPr>
    </w:p>
    <w:p w:rsidR="006A145E" w:rsidRDefault="006A145E" w:rsidP="006A145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6A145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6DC3"/>
    <w:rsid w:val="001D75AC"/>
    <w:rsid w:val="00201FA3"/>
    <w:rsid w:val="00262013"/>
    <w:rsid w:val="00265089"/>
    <w:rsid w:val="00272AC3"/>
    <w:rsid w:val="002B6D6B"/>
    <w:rsid w:val="002C63E9"/>
    <w:rsid w:val="0038788C"/>
    <w:rsid w:val="003B1F13"/>
    <w:rsid w:val="003E4FBC"/>
    <w:rsid w:val="004129BD"/>
    <w:rsid w:val="004D05D1"/>
    <w:rsid w:val="00597846"/>
    <w:rsid w:val="005D532A"/>
    <w:rsid w:val="005F22C8"/>
    <w:rsid w:val="00632C1D"/>
    <w:rsid w:val="00654D29"/>
    <w:rsid w:val="006A145E"/>
    <w:rsid w:val="006B5121"/>
    <w:rsid w:val="006F6FC8"/>
    <w:rsid w:val="007637C9"/>
    <w:rsid w:val="00804E2F"/>
    <w:rsid w:val="00890CEB"/>
    <w:rsid w:val="008E5A1B"/>
    <w:rsid w:val="009936C2"/>
    <w:rsid w:val="00A01975"/>
    <w:rsid w:val="00A17ED1"/>
    <w:rsid w:val="00A21440"/>
    <w:rsid w:val="00A50224"/>
    <w:rsid w:val="00A7021E"/>
    <w:rsid w:val="00AC5B84"/>
    <w:rsid w:val="00B0363F"/>
    <w:rsid w:val="00B33E2C"/>
    <w:rsid w:val="00B95AE2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dcterms:created xsi:type="dcterms:W3CDTF">2022-08-22T06:33:00Z</dcterms:created>
  <dcterms:modified xsi:type="dcterms:W3CDTF">2024-12-25T08:59:00Z</dcterms:modified>
</cp:coreProperties>
</file>