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48668A" w:rsidRPr="0048668A" w:rsidTr="0048668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8668A" w:rsidRPr="0048668A" w:rsidRDefault="0048668A" w:rsidP="0048668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8668A" w:rsidRPr="0048668A" w:rsidRDefault="0048668A" w:rsidP="0048668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8668A"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«Внесение изменений в Правила благоустройства территории Титовского сельсовет Щигровского района Курской области»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b/>
          <w:bCs/>
          <w:color w:val="000000"/>
          <w:sz w:val="18"/>
        </w:rPr>
        <w:t>Заключение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b/>
          <w:bCs/>
          <w:color w:val="000000"/>
          <w:sz w:val="18"/>
        </w:rPr>
        <w:t> о результатах публичных слушаний по проекту «Внесение изменений в Правила благоустройства территории  Титовского сельсовет Щигровского района Курской области»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b/>
          <w:bCs/>
          <w:color w:val="000000"/>
          <w:sz w:val="18"/>
        </w:rPr>
        <w:t> 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д. Басово                                                                                      21.06.2018г.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 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Объект обсуждения: проект «Внесение изменений в Правила благоустройства территории  Титовского сельсовета Щигровского района Курской области», утвержденных решением Собрания депутатов Крутовского сельсовета Щигровского района Курской области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от 24.11.2017 г. №21-44-6.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благоустройства территории  Титовского сельсовета Щигровского района Курской области»  №1- №12 от 21.06.2018г,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  Титовского сельсовета Щигровского района Курской области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постановление Администрации Титовского сельсовета Щигровского района Курской области  №43 от  «21» мая 2018 г. «О проведении публичных слушаний попроекту «Внесение изменений в Правила благоустройства территории  Титовского сельсовета Щигровского района Курской области»   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8668A">
        <w:rPr>
          <w:rFonts w:ascii="Tahoma" w:hAnsi="Tahoma" w:cs="Tahoma"/>
          <w:color w:val="000000"/>
          <w:sz w:val="18"/>
          <w:szCs w:val="18"/>
        </w:rPr>
        <w:t>Официальная публикация -  постановления Администрации Титовского сельсовета Щигровского района Курской области  №43 от  «21» мая 2018 г. «О проведении публичных слушаний по проекту «Внесение изменений в Правила благоустройства территории  Титовского сельсовета Щигровского района Курской области»  в газете «Районный вестник» от 01.06.2018г. № 23, размещение на официальном сайте Администрации муниципального образования «Титовский сельсовет» 22.05.2018г.</w:t>
      </w:r>
      <w:proofErr w:type="gramEnd"/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Организатор публичных слушаний: заместитель Главы администрации Титовского сельсовета Щигровского района Курской области  Сергеева И.В.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21.05.2018г по 21.06.2018г.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Басово - здание Администрации Титовского сельсовета по адресу: Курская область, Щигровский район, Титовский сельсовет, д. Басово;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Титово – придомовая территория Горбунова В.Н. по адресу: Курская область, Щигровский район, Титовский сельсовет, д. Титово;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Басовские Хутора – придомовая территория Бабковой А.Н. по адресу: Курская область, Щигровский район, Титовский сельсовет, д. Басовские Хутора;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Роговинка – придомовая территория Воробьевой Л.П. по адресу: Курская область, Щигровский район, Титовский сельсовет, д. Роговинка;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1-е Есенки – придомовая территория Криволапова С.А. по адресу: Курская область, Щигровский район, Титовский сельсовет, д. 1-е Есенки;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Грязный Колодезь – придомовая территория Подушкина М.Е. по адресу: Курская область, Щигровский район, Титовский сельсовет, д. Грязный Колодезь;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с. Тестово – здание почты по адресу: Курская область, Щигровский район, Титовский сельсовет, с. Тестово;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Новосергиевка – придомовая территория Горбуновой А.М. по адресу: Курская область, Щигровский район, Титовский сельсовет, д. Новосергиевка;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Дунайка – придомовая территория Бушуевой К.П. по адресу: Курская область, Щигровский район, Титовский сельсовет, д. Дунайка;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д. Старая Слободка - придомовая территория Кузнецова Н.С. по адресу: Курская область, Щигровский район, Титовский сельсовет, д. Старая Слободка;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п. Плота - придомовая территория Винникова А.Л. по адресу: Курская область, Щигровский район, Титовский сельсовет, п. Плота;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п. Сеновое придомовая территория Рюмшиной Е.А. по адресу: Курская область, Щигровский район, Титовский сельсовет, п. Сеновое.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Место проведения экспозиции проекта – здание Администрации Титовского сельсовета Щигровского района Курской области.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Срок проведения экспозиции – с 21.05.2018г. по 21.06.2018г. в рабочие дни с 9.00 – до 12.00 часов.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С докладом по проекту «Внесение изменений в Правила благоустройства территории  Титовского сельсовета Щигровского района Курской области»  выступила Сергеева И.В.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по подготовке Правила благоустройства территории  Титовского сельсовета Щигровского района Курской области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  36 человек.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48668A"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 w:rsidRPr="0048668A">
        <w:rPr>
          <w:rFonts w:ascii="Tahoma" w:hAnsi="Tahoma" w:cs="Tahoma"/>
          <w:color w:val="000000"/>
          <w:sz w:val="18"/>
          <w:szCs w:val="18"/>
        </w:rPr>
        <w:t xml:space="preserve"> по почте и зарегистрированных — 0;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48668A"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 w:rsidRPr="0048668A">
        <w:rPr>
          <w:rFonts w:ascii="Tahoma" w:hAnsi="Tahoma" w:cs="Tahoma"/>
          <w:color w:val="000000"/>
          <w:sz w:val="18"/>
          <w:szCs w:val="18"/>
        </w:rPr>
        <w:t xml:space="preserve"> по электронной почте – 0;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1. Публичные слушания от 21.06.2018г. по проекту «Внесение изменений в Правила благоустройства территории  Титовского сельсовета Щигровского района Курской области»  проведены в соответствии с действующим законодательством и считаются состоявшимися.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2. Представленный проект «Внесение изменений в Правила благоустройства территории  Титовского сельсовета Щигровского района Курской области» поддержан участниками публичных слушаний и рекомендуется к направлению в   Собрание депутатов Титовского сельсовета Щигровского района Курской области для утверждения.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«Внесение изменений в Правила благоустройства территории  Титовского сельсовета Щигровского района Курской области» предложено: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1) Одобрить представленный проект «Внесение изменений в Правила благоустройства территории  Титовского сельсовета Щигровского района Курской области»;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2) Проект «Внесение изменений в Правила благоустройства территории  Титовского сельсовета Щигровского района Курской области» направить Главе  Титовского сельсовета Щигровского района Курской области для последующего направления в   Собрание депутатов Титовского сельсовета Щигровского района Курской области для утверждения.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36 человек;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приняли участие в голосовании –  36человек;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36 человек;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1. Проект «Внесение изменений в Правила благоустройства территории  Титовского сельсовета Щигровского района Курской области» готов к направлению Главе Титовского сельсовета Щигровского района Курской области для последующего направления в  Собрание депутатов Титовского сельсовета  Щигровского района Курской области для утверждения.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b/>
          <w:bCs/>
          <w:color w:val="000000"/>
          <w:sz w:val="18"/>
        </w:rPr>
        <w:t>Члены комиссии: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Сергеева И.В.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Богданова А.В.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Минакова Н.В.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Мосина Л.В.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lastRenderedPageBreak/>
        <w:t>Гатилова Р.Н.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Михайлов Н. А.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Воробьева Н.Л.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 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 </w:t>
      </w:r>
    </w:p>
    <w:p w:rsidR="0048668A" w:rsidRPr="0048668A" w:rsidRDefault="0048668A" w:rsidP="004866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8668A"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48668A" w:rsidRDefault="0048419E" w:rsidP="0048668A">
      <w:pPr>
        <w:rPr>
          <w:szCs w:val="28"/>
        </w:rPr>
      </w:pPr>
    </w:p>
    <w:sectPr w:rsidR="0048419E" w:rsidRPr="0048668A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AB" w:rsidRDefault="008359AB" w:rsidP="00193FB4">
      <w:r>
        <w:separator/>
      </w:r>
    </w:p>
  </w:endnote>
  <w:endnote w:type="continuationSeparator" w:id="0">
    <w:p w:rsidR="008359AB" w:rsidRDefault="008359AB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AB" w:rsidRDefault="008359AB" w:rsidP="00193FB4">
      <w:r>
        <w:separator/>
      </w:r>
    </w:p>
  </w:footnote>
  <w:footnote w:type="continuationSeparator" w:id="0">
    <w:p w:rsidR="008359AB" w:rsidRDefault="008359AB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80B01"/>
    <w:rsid w:val="0048419E"/>
    <w:rsid w:val="0048668A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B3797"/>
    <w:rsid w:val="007D35FD"/>
    <w:rsid w:val="007D62F8"/>
    <w:rsid w:val="007E5390"/>
    <w:rsid w:val="007F4598"/>
    <w:rsid w:val="008233F8"/>
    <w:rsid w:val="008359AB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5273"/>
    <w:rsid w:val="00E966F6"/>
    <w:rsid w:val="00EC40DB"/>
    <w:rsid w:val="00EE47AA"/>
    <w:rsid w:val="00EF6992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0D85F-7C2F-4E53-84AF-900B1DB8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38</cp:revision>
  <cp:lastPrinted>2018-07-26T11:54:00Z</cp:lastPrinted>
  <dcterms:created xsi:type="dcterms:W3CDTF">2016-02-16T05:39:00Z</dcterms:created>
  <dcterms:modified xsi:type="dcterms:W3CDTF">2025-04-11T08:36:00Z</dcterms:modified>
</cp:coreProperties>
</file>