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372"/>
      </w:tblGrid>
      <w:tr w:rsidR="008E5A19" w:rsidTr="008E5A1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E5A19" w:rsidRDefault="008E5A1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8E5A19" w:rsidRDefault="008E5A19" w:rsidP="008E5A1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«13» февраля 2015 года № 4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присвоении адреса жилому дому</w:t>
      </w:r>
    </w:p>
    <w:p w:rsidR="008E5A19" w:rsidRDefault="008E5A19" w:rsidP="008E5A19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</w:rPr>
        <w:t>АДМИНИСТРАЦИЯ</w:t>
      </w:r>
    </w:p>
    <w:p w:rsidR="008E5A19" w:rsidRDefault="008E5A19" w:rsidP="008E5A19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</w:rPr>
        <w:t>ТИТОВСКОГО СЕЛЬСОВЕТА</w:t>
      </w:r>
    </w:p>
    <w:p w:rsidR="008E5A19" w:rsidRDefault="008E5A19" w:rsidP="008E5A19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ЩИГРОВСКОГО РАЙОНА КУРСКОЙ  ОБЛАСТИ</w:t>
      </w:r>
    </w:p>
    <w:p w:rsidR="008E5A19" w:rsidRDefault="008E5A19" w:rsidP="008E5A19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8E5A19" w:rsidRDefault="008E5A19" w:rsidP="008E5A19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</w:rPr>
        <w:t>ПОСТАНОВЛЕНИЕ</w:t>
      </w:r>
    </w:p>
    <w:p w:rsidR="008E5A19" w:rsidRDefault="008E5A19" w:rsidP="008E5A19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8E5A19" w:rsidRDefault="008E5A19" w:rsidP="008E5A19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</w:rPr>
        <w:t> </w:t>
      </w:r>
    </w:p>
    <w:p w:rsidR="008E5A19" w:rsidRDefault="008E5A19" w:rsidP="008E5A19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от «13» февраля 2015 года № 4</w:t>
      </w:r>
    </w:p>
    <w:p w:rsidR="008E5A19" w:rsidRDefault="008E5A19" w:rsidP="008E5A19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8E5A19" w:rsidRDefault="008E5A19" w:rsidP="008E5A19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 присвоении адреса жилому дому</w:t>
      </w:r>
    </w:p>
    <w:p w:rsidR="008E5A19" w:rsidRDefault="008E5A19" w:rsidP="008E5A19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8E5A19" w:rsidRDefault="008E5A19" w:rsidP="008E5A19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8E5A19" w:rsidRDefault="008E5A19" w:rsidP="008E5A19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         Рассмотрев заявление гражданина </w:t>
      </w:r>
      <w:proofErr w:type="spellStart"/>
      <w:r>
        <w:rPr>
          <w:rFonts w:ascii="Tahoma" w:hAnsi="Tahoma" w:cs="Tahoma"/>
          <w:color w:val="000000"/>
        </w:rPr>
        <w:t>Козичева</w:t>
      </w:r>
      <w:proofErr w:type="spellEnd"/>
      <w:r>
        <w:rPr>
          <w:rFonts w:ascii="Tahoma" w:hAnsi="Tahoma" w:cs="Tahoma"/>
          <w:color w:val="000000"/>
        </w:rPr>
        <w:t xml:space="preserve"> Александра Федоровича, 22.11.1954 года рождения, проживающего по адресу: Курская область, </w:t>
      </w:r>
      <w:proofErr w:type="spellStart"/>
      <w:r>
        <w:rPr>
          <w:rFonts w:ascii="Tahoma" w:hAnsi="Tahoma" w:cs="Tahoma"/>
          <w:color w:val="000000"/>
        </w:rPr>
        <w:t>Щигровский</w:t>
      </w:r>
      <w:proofErr w:type="spellEnd"/>
      <w:r>
        <w:rPr>
          <w:rFonts w:ascii="Tahoma" w:hAnsi="Tahoma" w:cs="Tahoma"/>
          <w:color w:val="000000"/>
        </w:rPr>
        <w:t xml:space="preserve"> район, </w:t>
      </w:r>
      <w:proofErr w:type="spellStart"/>
      <w:r>
        <w:rPr>
          <w:rFonts w:ascii="Tahoma" w:hAnsi="Tahoma" w:cs="Tahoma"/>
          <w:color w:val="000000"/>
        </w:rPr>
        <w:t>Титовский</w:t>
      </w:r>
      <w:proofErr w:type="spellEnd"/>
      <w:r>
        <w:rPr>
          <w:rFonts w:ascii="Tahoma" w:hAnsi="Tahoma" w:cs="Tahoma"/>
          <w:color w:val="000000"/>
        </w:rPr>
        <w:t xml:space="preserve"> сельсовет, д. 1-е </w:t>
      </w:r>
      <w:proofErr w:type="spellStart"/>
      <w:r>
        <w:rPr>
          <w:rFonts w:ascii="Tahoma" w:hAnsi="Tahoma" w:cs="Tahoma"/>
          <w:color w:val="000000"/>
        </w:rPr>
        <w:t>Есенки</w:t>
      </w:r>
      <w:proofErr w:type="spellEnd"/>
      <w:r>
        <w:rPr>
          <w:rFonts w:ascii="Tahoma" w:hAnsi="Tahoma" w:cs="Tahoma"/>
          <w:color w:val="000000"/>
        </w:rPr>
        <w:t xml:space="preserve">, о присвоении адреса жилому дому, Администрация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ПОСТАНОВИЛА:</w:t>
      </w:r>
    </w:p>
    <w:p w:rsidR="008E5A19" w:rsidRDefault="008E5A19" w:rsidP="008E5A19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1. Присвоить адрес жилому дому с кадастровым номером 46:28:170501:81, принадлежащему </w:t>
      </w:r>
      <w:proofErr w:type="spellStart"/>
      <w:r>
        <w:rPr>
          <w:rFonts w:ascii="Tahoma" w:hAnsi="Tahoma" w:cs="Tahoma"/>
          <w:color w:val="000000"/>
        </w:rPr>
        <w:t>Козичеву</w:t>
      </w:r>
      <w:proofErr w:type="spellEnd"/>
      <w:r>
        <w:rPr>
          <w:rFonts w:ascii="Tahoma" w:hAnsi="Tahoma" w:cs="Tahoma"/>
          <w:color w:val="000000"/>
        </w:rPr>
        <w:t xml:space="preserve"> Александру Федоровичу, в следующей редакции: д. 1-е </w:t>
      </w:r>
      <w:proofErr w:type="spellStart"/>
      <w:r>
        <w:rPr>
          <w:rFonts w:ascii="Tahoma" w:hAnsi="Tahoma" w:cs="Tahoma"/>
          <w:color w:val="000000"/>
        </w:rPr>
        <w:t>Есенки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области.</w:t>
      </w:r>
    </w:p>
    <w:p w:rsidR="008E5A19" w:rsidRDefault="008E5A19" w:rsidP="008E5A19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2. Постановление вступает в силу с момента его подписания.</w:t>
      </w:r>
    </w:p>
    <w:p w:rsidR="008E5A19" w:rsidRDefault="008E5A19" w:rsidP="008E5A19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8E5A19" w:rsidRDefault="008E5A19" w:rsidP="008E5A19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8E5A19" w:rsidRDefault="008E5A19" w:rsidP="008E5A19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Глава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</w:t>
      </w:r>
    </w:p>
    <w:p w:rsidR="008E5A19" w:rsidRDefault="008E5A19" w:rsidP="008E5A19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                                                                     В.И. </w:t>
      </w:r>
      <w:proofErr w:type="spellStart"/>
      <w:r>
        <w:rPr>
          <w:rFonts w:ascii="Tahoma" w:hAnsi="Tahoma" w:cs="Tahoma"/>
          <w:color w:val="000000"/>
        </w:rPr>
        <w:t>Делов</w:t>
      </w:r>
      <w:proofErr w:type="spellEnd"/>
    </w:p>
    <w:p w:rsidR="0048419E" w:rsidRPr="008E5A19" w:rsidRDefault="0048419E" w:rsidP="008E5A19">
      <w:pPr>
        <w:rPr>
          <w:szCs w:val="28"/>
        </w:rPr>
      </w:pPr>
    </w:p>
    <w:sectPr w:rsidR="0048419E" w:rsidRPr="008E5A19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415" w:rsidRDefault="00D47415" w:rsidP="00193FB4">
      <w:r>
        <w:separator/>
      </w:r>
    </w:p>
  </w:endnote>
  <w:endnote w:type="continuationSeparator" w:id="0">
    <w:p w:rsidR="00D47415" w:rsidRDefault="00D47415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415" w:rsidRDefault="00D47415" w:rsidP="00193FB4">
      <w:r>
        <w:separator/>
      </w:r>
    </w:p>
  </w:footnote>
  <w:footnote w:type="continuationSeparator" w:id="0">
    <w:p w:rsidR="00D47415" w:rsidRDefault="00D47415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61BF1"/>
    <w:multiLevelType w:val="multilevel"/>
    <w:tmpl w:val="6358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B300B"/>
    <w:multiLevelType w:val="multilevel"/>
    <w:tmpl w:val="9ABC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A4869"/>
    <w:rsid w:val="0010612C"/>
    <w:rsid w:val="00120430"/>
    <w:rsid w:val="00193FB4"/>
    <w:rsid w:val="00197108"/>
    <w:rsid w:val="001A0221"/>
    <w:rsid w:val="001A714A"/>
    <w:rsid w:val="001C25AF"/>
    <w:rsid w:val="0021338F"/>
    <w:rsid w:val="0021758C"/>
    <w:rsid w:val="00260FD9"/>
    <w:rsid w:val="00267B1D"/>
    <w:rsid w:val="002A74AE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C7C"/>
    <w:rsid w:val="00430B07"/>
    <w:rsid w:val="00457A92"/>
    <w:rsid w:val="00480B01"/>
    <w:rsid w:val="0048419E"/>
    <w:rsid w:val="0048668A"/>
    <w:rsid w:val="004934EA"/>
    <w:rsid w:val="00497F38"/>
    <w:rsid w:val="004B06D1"/>
    <w:rsid w:val="004B560D"/>
    <w:rsid w:val="004D67AC"/>
    <w:rsid w:val="005339A2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3410B"/>
    <w:rsid w:val="00654B6B"/>
    <w:rsid w:val="006C21E8"/>
    <w:rsid w:val="006C3527"/>
    <w:rsid w:val="006C627A"/>
    <w:rsid w:val="006C6D4D"/>
    <w:rsid w:val="006C711B"/>
    <w:rsid w:val="006D1CF8"/>
    <w:rsid w:val="006D69DE"/>
    <w:rsid w:val="006F6A0D"/>
    <w:rsid w:val="007128C8"/>
    <w:rsid w:val="0073328A"/>
    <w:rsid w:val="007565AA"/>
    <w:rsid w:val="00797961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82B0C"/>
    <w:rsid w:val="008900B6"/>
    <w:rsid w:val="008B4107"/>
    <w:rsid w:val="008D25E4"/>
    <w:rsid w:val="008E5A19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D6B89"/>
    <w:rsid w:val="00BF024D"/>
    <w:rsid w:val="00BF111A"/>
    <w:rsid w:val="00BF4812"/>
    <w:rsid w:val="00C7050C"/>
    <w:rsid w:val="00C71381"/>
    <w:rsid w:val="00C742FF"/>
    <w:rsid w:val="00C74DC4"/>
    <w:rsid w:val="00CB1739"/>
    <w:rsid w:val="00CF494E"/>
    <w:rsid w:val="00D142AD"/>
    <w:rsid w:val="00D22E80"/>
    <w:rsid w:val="00D336C8"/>
    <w:rsid w:val="00D47415"/>
    <w:rsid w:val="00D54718"/>
    <w:rsid w:val="00D75003"/>
    <w:rsid w:val="00D85655"/>
    <w:rsid w:val="00DA78D3"/>
    <w:rsid w:val="00DD2EBC"/>
    <w:rsid w:val="00DF0EB3"/>
    <w:rsid w:val="00DF202C"/>
    <w:rsid w:val="00DF2842"/>
    <w:rsid w:val="00E06407"/>
    <w:rsid w:val="00E13059"/>
    <w:rsid w:val="00E43E5E"/>
    <w:rsid w:val="00E45273"/>
    <w:rsid w:val="00E966F6"/>
    <w:rsid w:val="00EC40DB"/>
    <w:rsid w:val="00EE47AA"/>
    <w:rsid w:val="00EF6992"/>
    <w:rsid w:val="00F16114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97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797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8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8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DC215-DA2A-490A-9A9D-717DE137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56</cp:revision>
  <cp:lastPrinted>2018-07-26T11:54:00Z</cp:lastPrinted>
  <dcterms:created xsi:type="dcterms:W3CDTF">2016-02-16T05:39:00Z</dcterms:created>
  <dcterms:modified xsi:type="dcterms:W3CDTF">2025-04-11T09:00:00Z</dcterms:modified>
</cp:coreProperties>
</file>